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CE" w:rsidRDefault="001E25C8">
      <w:r>
        <w:rPr>
          <w:highlight w:val="yellow"/>
        </w:rPr>
        <w:t xml:space="preserve">ASSOCIATION </w:t>
      </w:r>
      <w:r w:rsidR="003339A7">
        <w:t>X</w:t>
      </w:r>
      <w:r w:rsidR="00384CCD">
        <w:t>, Y ou Z</w:t>
      </w:r>
      <w:r w:rsidR="005316F4">
        <w:t xml:space="preserve"> (agréée jeunesse et éducation populaire</w:t>
      </w:r>
      <w:r w:rsidR="005A1FBC">
        <w:t>,</w:t>
      </w:r>
      <w:r w:rsidR="0044164E">
        <w:t xml:space="preserve"> si c’est le cas</w:t>
      </w:r>
      <w:r w:rsidR="005316F4">
        <w:t>)</w:t>
      </w:r>
    </w:p>
    <w:p w:rsidR="00CE1327" w:rsidRDefault="00FB4FCE">
      <w:r>
        <w:rPr>
          <w:highlight w:val="yellow"/>
        </w:rPr>
        <w:t xml:space="preserve">Nom et adresse de l’association </w:t>
      </w:r>
      <w:r w:rsidR="00211D16">
        <w:rPr>
          <w:highlight w:val="yellow"/>
        </w:rPr>
        <w:t>X</w:t>
      </w:r>
      <w:r w:rsidR="00384CCD">
        <w:rPr>
          <w:highlight w:val="yellow"/>
        </w:rPr>
        <w:t>, Y ou Z</w:t>
      </w:r>
      <w:r>
        <w:rPr>
          <w:highlight w:val="yellow"/>
        </w:rPr>
        <w:t xml:space="preserve"> à compléter</w:t>
      </w:r>
    </w:p>
    <w:p w:rsidR="0069004D" w:rsidRPr="0069004D" w:rsidRDefault="0069004D" w:rsidP="0069004D">
      <w:pPr>
        <w:jc w:val="center"/>
        <w:rPr>
          <w:sz w:val="28"/>
          <w:szCs w:val="28"/>
        </w:rPr>
      </w:pPr>
      <w:r w:rsidRPr="0069004D">
        <w:rPr>
          <w:sz w:val="28"/>
          <w:szCs w:val="28"/>
        </w:rPr>
        <w:t>ATTESTATION</w:t>
      </w:r>
    </w:p>
    <w:p w:rsidR="00B7192F" w:rsidRDefault="00E13886">
      <w:r>
        <w:t>Objet : attestation de participation au P</w:t>
      </w:r>
      <w:r w:rsidR="0015063E">
        <w:t>ôle T</w:t>
      </w:r>
      <w:r>
        <w:t>erritorial de Coopération A</w:t>
      </w:r>
      <w:r w:rsidR="0015063E">
        <w:t>ssociatif</w:t>
      </w:r>
    </w:p>
    <w:p w:rsidR="00B7192F" w:rsidRDefault="00E13886">
      <w:r>
        <w:t>Madame, Monsieur,</w:t>
      </w:r>
      <w:bookmarkStart w:id="0" w:name="_GoBack"/>
      <w:bookmarkEnd w:id="0"/>
    </w:p>
    <w:p w:rsidR="00B7192F" w:rsidRDefault="00B7192F" w:rsidP="0069004D">
      <w:pPr>
        <w:jc w:val="both"/>
      </w:pPr>
      <w:r>
        <w:t xml:space="preserve">Je soussigné(e), </w:t>
      </w:r>
      <w:r w:rsidR="00F1408D">
        <w:t>Madame/Monsieur</w:t>
      </w:r>
      <w:r>
        <w:t xml:space="preserve"> </w:t>
      </w:r>
      <w:r w:rsidRPr="00F1408D">
        <w:rPr>
          <w:highlight w:val="yellow"/>
        </w:rPr>
        <w:t>NOM et Prénom</w:t>
      </w:r>
      <w:r w:rsidR="00F1408D">
        <w:t xml:space="preserve"> (à compléter)</w:t>
      </w:r>
      <w:r>
        <w:t xml:space="preserve">, agissant en qualité de président(e) de </w:t>
      </w:r>
      <w:r w:rsidRPr="001E25C8">
        <w:rPr>
          <w:highlight w:val="yellow"/>
        </w:rPr>
        <w:t xml:space="preserve">l’association </w:t>
      </w:r>
      <w:r w:rsidR="003339A7">
        <w:t>X</w:t>
      </w:r>
      <w:r w:rsidR="00384CCD">
        <w:t>, Y ou Z</w:t>
      </w:r>
      <w:r w:rsidR="00F1408D">
        <w:t>, ayant son siège à :</w:t>
      </w:r>
      <w:r w:rsidR="003C49B9">
        <w:t xml:space="preserve"> </w:t>
      </w:r>
      <w:r w:rsidR="00F1408D">
        <w:t>(</w:t>
      </w:r>
      <w:r w:rsidRPr="00F1408D">
        <w:rPr>
          <w:highlight w:val="yellow"/>
        </w:rPr>
        <w:t>ADRESSE</w:t>
      </w:r>
      <w:r w:rsidR="00F1408D">
        <w:rPr>
          <w:highlight w:val="yellow"/>
        </w:rPr>
        <w:t xml:space="preserve"> à compléter)</w:t>
      </w:r>
      <w:r>
        <w:t xml:space="preserve"> atteste par la présente que l’association s’engage pour 3 ans à partir du</w:t>
      </w:r>
      <w:proofErr w:type="gramStart"/>
      <w:r>
        <w:t xml:space="preserve"> </w:t>
      </w:r>
      <w:r w:rsidR="00FE33AB">
        <w:rPr>
          <w:highlight w:val="yellow"/>
        </w:rPr>
        <w:t>..</w:t>
      </w:r>
      <w:proofErr w:type="gramEnd"/>
      <w:r w:rsidR="001E25C8" w:rsidRPr="003C49B9">
        <w:rPr>
          <w:highlight w:val="yellow"/>
        </w:rPr>
        <w:t>/</w:t>
      </w:r>
      <w:r w:rsidR="00FE33AB">
        <w:rPr>
          <w:highlight w:val="yellow"/>
        </w:rPr>
        <w:t>..</w:t>
      </w:r>
      <w:r w:rsidR="001E25C8" w:rsidRPr="003C49B9">
        <w:rPr>
          <w:highlight w:val="yellow"/>
        </w:rPr>
        <w:t>/20</w:t>
      </w:r>
      <w:r w:rsidR="00FE33AB">
        <w:rPr>
          <w:highlight w:val="yellow"/>
        </w:rPr>
        <w:t>..</w:t>
      </w:r>
      <w:r>
        <w:t xml:space="preserve"> </w:t>
      </w:r>
      <w:proofErr w:type="gramStart"/>
      <w:r>
        <w:t>dans</w:t>
      </w:r>
      <w:proofErr w:type="gramEnd"/>
      <w:r>
        <w:t xml:space="preserve"> le P</w:t>
      </w:r>
      <w:r w:rsidR="00E13886">
        <w:t xml:space="preserve">ôle territorial de </w:t>
      </w:r>
      <w:r>
        <w:t>C</w:t>
      </w:r>
      <w:r w:rsidR="00E13886">
        <w:t xml:space="preserve">oopération </w:t>
      </w:r>
      <w:r>
        <w:t>A</w:t>
      </w:r>
      <w:r w:rsidR="0015063E">
        <w:t>ssociatif</w:t>
      </w:r>
      <w:r>
        <w:t xml:space="preserve"> constitué par les partenaires suivants :</w:t>
      </w:r>
    </w:p>
    <w:p w:rsidR="00B7192F" w:rsidRDefault="00B7192F">
      <w:r>
        <w:t>- X</w:t>
      </w:r>
      <w:r w:rsidR="00FB4FCE">
        <w:t xml:space="preserve"> :( </w:t>
      </w:r>
      <w:r w:rsidR="00FB4FCE">
        <w:rPr>
          <w:highlight w:val="yellow"/>
        </w:rPr>
        <w:t>Nom de l’association X à compléter)</w:t>
      </w:r>
    </w:p>
    <w:p w:rsidR="00B7192F" w:rsidRDefault="00B7192F">
      <w:r>
        <w:t>- Y</w:t>
      </w:r>
      <w:r w:rsidR="00FB4FCE">
        <w:t xml:space="preserve"> :( </w:t>
      </w:r>
      <w:r w:rsidR="00FB4FCE">
        <w:rPr>
          <w:highlight w:val="yellow"/>
        </w:rPr>
        <w:t>Nom de l’association Y à compléter)</w:t>
      </w:r>
    </w:p>
    <w:p w:rsidR="00B7192F" w:rsidRDefault="00B7192F">
      <w:r>
        <w:t>- Z</w:t>
      </w:r>
      <w:r w:rsidR="00FB4FCE">
        <w:t xml:space="preserve"> :( </w:t>
      </w:r>
      <w:r w:rsidR="00FB4FCE">
        <w:rPr>
          <w:highlight w:val="yellow"/>
        </w:rPr>
        <w:t>Nom de l’association Z à compléter)</w:t>
      </w:r>
    </w:p>
    <w:p w:rsidR="00B7192F" w:rsidRDefault="00F1408D">
      <w:r>
        <w:t>Ce PTCA sera porté par l’</w:t>
      </w:r>
      <w:r w:rsidR="00B7192F">
        <w:t xml:space="preserve">ASSOCIATION </w:t>
      </w:r>
      <w:r w:rsidRPr="003C49B9">
        <w:rPr>
          <w:highlight w:val="yellow"/>
        </w:rPr>
        <w:t>X</w:t>
      </w:r>
      <w:r w:rsidR="00B7192F">
        <w:t>.</w:t>
      </w:r>
    </w:p>
    <w:p w:rsidR="0044164E" w:rsidRDefault="0044164E" w:rsidP="0044164E">
      <w:r>
        <w:t>L’association s’engage à participer au PTCA de la façon suivante :</w:t>
      </w:r>
      <w:r w:rsidRPr="0044164E">
        <w:rPr>
          <w:highlight w:val="yellow"/>
        </w:rPr>
        <w:t>………………………………….</w:t>
      </w:r>
    </w:p>
    <w:p w:rsidR="00E53528" w:rsidRDefault="00BE1BE3" w:rsidP="0044164E">
      <w:r>
        <w:t>-</w:t>
      </w:r>
    </w:p>
    <w:p w:rsidR="00BE1BE3" w:rsidRDefault="00BE1BE3" w:rsidP="0044164E">
      <w:r>
        <w:t xml:space="preserve">- </w:t>
      </w:r>
    </w:p>
    <w:p w:rsidR="0044164E" w:rsidRDefault="0044164E" w:rsidP="0044164E">
      <w:pPr>
        <w:spacing w:before="360"/>
      </w:pPr>
      <w:r>
        <w:t>J’atteste également que l’association respecte :</w:t>
      </w:r>
    </w:p>
    <w:p w:rsidR="0044164E" w:rsidRDefault="0044164E" w:rsidP="0044164E">
      <w:r>
        <w:t xml:space="preserve">- un mode de fonctionnement démocratique </w:t>
      </w:r>
    </w:p>
    <w:p w:rsidR="0044164E" w:rsidRDefault="0044164E" w:rsidP="0044164E">
      <w:r>
        <w:t xml:space="preserve">- des règles de transparence financière </w:t>
      </w:r>
    </w:p>
    <w:p w:rsidR="0044164E" w:rsidRDefault="0044164E" w:rsidP="0044164E">
      <w:r>
        <w:t>- l</w:t>
      </w:r>
      <w:r w:rsidR="00A104D9">
        <w:t>a</w:t>
      </w:r>
      <w:r>
        <w:t xml:space="preserve"> convention collective de référence</w:t>
      </w:r>
    </w:p>
    <w:p w:rsidR="00BE1BE3" w:rsidRDefault="0044164E" w:rsidP="0044164E">
      <w:r>
        <w:t>- les principes et valeurs de la charte des engagements réciproques</w:t>
      </w:r>
      <w:r w:rsidR="00BE1BE3">
        <w:t xml:space="preserve"> </w:t>
      </w:r>
    </w:p>
    <w:p w:rsidR="00BE1BE3" w:rsidRPr="00F03643" w:rsidRDefault="00BE1BE3" w:rsidP="00BE1BE3">
      <w:pPr>
        <w:jc w:val="both"/>
      </w:pPr>
      <w:proofErr w:type="gramStart"/>
      <w:r>
        <w:t>e</w:t>
      </w:r>
      <w:r w:rsidRPr="00F03643">
        <w:t>t</w:t>
      </w:r>
      <w:proofErr w:type="gramEnd"/>
      <w:r w:rsidRPr="00F03643">
        <w:t xml:space="preserve"> qu’elle </w:t>
      </w:r>
      <w:r w:rsidRPr="00F03643">
        <w:rPr>
          <w:rFonts w:ascii="Calibri" w:hAnsi="Calibri"/>
        </w:rPr>
        <w:t>souscrive au contrat d’engagement républicain annexé au décret pris pour l’application de l’article 10-1 de la loi n° 2000-321 du 12 avril 2000 relative aux droits des citoyens dans leurs relations avec les administrations</w:t>
      </w:r>
      <w:r>
        <w:t>.</w:t>
      </w:r>
    </w:p>
    <w:p w:rsidR="00B7192F" w:rsidRDefault="00B7192F">
      <w:r>
        <w:t>Je désigne </w:t>
      </w:r>
      <w:r w:rsidRPr="001E25C8">
        <w:rPr>
          <w:highlight w:val="yellow"/>
        </w:rPr>
        <w:t xml:space="preserve">NOM Prénom, fonction, </w:t>
      </w:r>
      <w:r w:rsidRPr="00A104D9">
        <w:t>interlocuteur ou interlocutrice principal(e)</w:t>
      </w:r>
      <w:r>
        <w:t xml:space="preserve"> du PTCA.</w:t>
      </w:r>
    </w:p>
    <w:p w:rsidR="00B7192F" w:rsidRDefault="00B7192F">
      <w:r>
        <w:t>Fait pour servir et valoir ce que de droit.</w:t>
      </w:r>
    </w:p>
    <w:p w:rsidR="00B7192F" w:rsidRDefault="00B7192F">
      <w:r>
        <w:t xml:space="preserve">Fait à </w:t>
      </w:r>
      <w:r w:rsidRPr="00301B84">
        <w:rPr>
          <w:highlight w:val="yellow"/>
        </w:rPr>
        <w:t xml:space="preserve">XX, le </w:t>
      </w:r>
      <w:proofErr w:type="gramStart"/>
      <w:r w:rsidRPr="00301B84">
        <w:rPr>
          <w:highlight w:val="yellow"/>
        </w:rPr>
        <w:t>/</w:t>
      </w:r>
      <w:r w:rsidR="00FE33AB">
        <w:rPr>
          <w:highlight w:val="yellow"/>
        </w:rPr>
        <w:t>..</w:t>
      </w:r>
      <w:proofErr w:type="gramEnd"/>
      <w:r w:rsidRPr="00301B84">
        <w:rPr>
          <w:highlight w:val="yellow"/>
        </w:rPr>
        <w:t>/20</w:t>
      </w:r>
      <w:r w:rsidR="00FE33AB">
        <w:rPr>
          <w:highlight w:val="yellow"/>
        </w:rPr>
        <w:t>..</w:t>
      </w:r>
    </w:p>
    <w:p w:rsidR="00B7192F" w:rsidRDefault="00B7192F">
      <w:r>
        <w:t>Madame</w:t>
      </w:r>
      <w:r w:rsidR="00F1408D">
        <w:t>/Monsieur</w:t>
      </w:r>
      <w:r>
        <w:t xml:space="preserve"> </w:t>
      </w:r>
      <w:r w:rsidRPr="00301B84">
        <w:rPr>
          <w:highlight w:val="yellow"/>
        </w:rPr>
        <w:t>NOM et Prénom</w:t>
      </w:r>
      <w:r>
        <w:t>, agissant en qualité de président</w:t>
      </w:r>
      <w:r w:rsidR="00B119DD">
        <w:t>(e).</w:t>
      </w:r>
    </w:p>
    <w:p w:rsidR="00B7192F" w:rsidRDefault="00793E76">
      <w:r w:rsidRPr="00301B84">
        <w:rPr>
          <w:highlight w:val="yellow"/>
        </w:rPr>
        <w:t>SIGNATURE</w:t>
      </w:r>
      <w:r w:rsidR="0078665A" w:rsidRPr="00301B84">
        <w:rPr>
          <w:highlight w:val="yellow"/>
        </w:rPr>
        <w:t xml:space="preserve"> du res</w:t>
      </w:r>
      <w:r w:rsidR="009B3B3C">
        <w:rPr>
          <w:highlight w:val="yellow"/>
        </w:rPr>
        <w:t>ponsable légal de l’association</w:t>
      </w:r>
      <w:r w:rsidR="009B3B3C">
        <w:t xml:space="preserve"> </w:t>
      </w:r>
      <w:r w:rsidR="009B3B3C" w:rsidRPr="0015063E">
        <w:rPr>
          <w:highlight w:val="yellow"/>
        </w:rPr>
        <w:t>+ TAMPON</w:t>
      </w:r>
    </w:p>
    <w:sectPr w:rsidR="00B7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2F"/>
    <w:rsid w:val="00011B65"/>
    <w:rsid w:val="0015063E"/>
    <w:rsid w:val="001E25C8"/>
    <w:rsid w:val="00211D16"/>
    <w:rsid w:val="00301B84"/>
    <w:rsid w:val="003339A7"/>
    <w:rsid w:val="00364A2E"/>
    <w:rsid w:val="00384CCD"/>
    <w:rsid w:val="003C49B9"/>
    <w:rsid w:val="0044164E"/>
    <w:rsid w:val="005316F4"/>
    <w:rsid w:val="005A1FBC"/>
    <w:rsid w:val="0069004D"/>
    <w:rsid w:val="0078665A"/>
    <w:rsid w:val="00793E76"/>
    <w:rsid w:val="008B657A"/>
    <w:rsid w:val="008C2A89"/>
    <w:rsid w:val="009B3B3C"/>
    <w:rsid w:val="00A104D9"/>
    <w:rsid w:val="00A85CDD"/>
    <w:rsid w:val="00B119DD"/>
    <w:rsid w:val="00B7192F"/>
    <w:rsid w:val="00BE1BE3"/>
    <w:rsid w:val="00CE1327"/>
    <w:rsid w:val="00E13886"/>
    <w:rsid w:val="00E53528"/>
    <w:rsid w:val="00EA7742"/>
    <w:rsid w:val="00F1408D"/>
    <w:rsid w:val="00FB4FCE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2DB4"/>
  <w15:docId w15:val="{C6AE005A-9BF5-4C00-AEC8-FCDA8675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Pascale Sebastian</cp:lastModifiedBy>
  <cp:revision>2</cp:revision>
  <dcterms:created xsi:type="dcterms:W3CDTF">2024-12-10T14:07:00Z</dcterms:created>
  <dcterms:modified xsi:type="dcterms:W3CDTF">2024-12-10T14:07:00Z</dcterms:modified>
</cp:coreProperties>
</file>