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FB19626" w14:textId="55F97173" w:rsidR="00D96829" w:rsidRDefault="001731DB" w:rsidP="001731DB">
      <w:pPr>
        <w:pStyle w:val="Corp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L'enseignant - la somme de tous les </w:t>
      </w:r>
      <w:r>
        <w:rPr>
          <w:rFonts w:ascii="Times New Roman" w:hAnsi="Times New Roman"/>
          <w:b/>
          <w:bCs/>
          <w:sz w:val="28"/>
          <w:szCs w:val="28"/>
        </w:rPr>
        <w:t>é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è</w:t>
      </w:r>
      <w:r>
        <w:rPr>
          <w:rFonts w:ascii="Times New Roman" w:hAnsi="Times New Roman"/>
          <w:b/>
          <w:bCs/>
          <w:sz w:val="28"/>
          <w:szCs w:val="28"/>
        </w:rPr>
        <w:t xml:space="preserve">ves 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>qu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il a enseign</w:t>
      </w:r>
      <w:r>
        <w:rPr>
          <w:rFonts w:ascii="Times New Roman" w:hAnsi="Times New Roman"/>
          <w:b/>
          <w:bCs/>
          <w:sz w:val="28"/>
          <w:szCs w:val="28"/>
        </w:rPr>
        <w:t>é</w:t>
      </w:r>
    </w:p>
    <w:p w14:paraId="6FB19627" w14:textId="77777777" w:rsidR="00D96829" w:rsidRDefault="00D96829">
      <w:pPr>
        <w:pStyle w:val="Corp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B19628" w14:textId="77777777" w:rsidR="00D96829" w:rsidRPr="00EA030A" w:rsidRDefault="001731DB">
      <w:pPr>
        <w:pStyle w:val="Corp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 xml:space="preserve">Prof. Viorica </w:t>
      </w:r>
      <w:proofErr w:type="spellStart"/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Dumitra</w:t>
      </w:r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ș</w:t>
      </w:r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cu</w:t>
      </w:r>
      <w:proofErr w:type="spellEnd"/>
    </w:p>
    <w:p w14:paraId="6FB19629" w14:textId="77777777" w:rsidR="00D96829" w:rsidRPr="00EA030A" w:rsidRDefault="001731DB">
      <w:pPr>
        <w:pStyle w:val="Corp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proofErr w:type="spellStart"/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Ș</w:t>
      </w:r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coala</w:t>
      </w:r>
      <w:proofErr w:type="spellEnd"/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 xml:space="preserve"> </w:t>
      </w:r>
      <w:proofErr w:type="spellStart"/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Gimnazial</w:t>
      </w:r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ă</w:t>
      </w:r>
      <w:proofErr w:type="spellEnd"/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 xml:space="preserve"> „</w:t>
      </w:r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Nicolae Iorga</w:t>
      </w:r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”</w:t>
      </w:r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 xml:space="preserve">, </w:t>
      </w:r>
      <w:proofErr w:type="spellStart"/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Foc</w:t>
      </w:r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ș</w:t>
      </w:r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ani</w:t>
      </w:r>
      <w:proofErr w:type="spellEnd"/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 xml:space="preserve">, </w:t>
      </w:r>
      <w:proofErr w:type="spellStart"/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Vrancea</w:t>
      </w:r>
      <w:proofErr w:type="spellEnd"/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 xml:space="preserve">, </w:t>
      </w:r>
      <w:proofErr w:type="spellStart"/>
      <w:r w:rsidRPr="00EA030A">
        <w:rPr>
          <w:rFonts w:ascii="Times New Roman" w:hAnsi="Times New Roman"/>
          <w:b/>
          <w:bCs/>
          <w:sz w:val="28"/>
          <w:szCs w:val="28"/>
          <w:lang w:val="it-IT"/>
        </w:rPr>
        <w:t>Roumanie</w:t>
      </w:r>
      <w:proofErr w:type="spellEnd"/>
    </w:p>
    <w:p w14:paraId="6FB1962A" w14:textId="77777777" w:rsidR="00D96829" w:rsidRPr="00EA030A" w:rsidRDefault="00D96829">
      <w:pPr>
        <w:pStyle w:val="Corp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6FB1962B" w14:textId="77777777" w:rsidR="00D96829" w:rsidRPr="00EA030A" w:rsidRDefault="00D96829">
      <w:pPr>
        <w:pStyle w:val="Corp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FB1962C" w14:textId="77777777" w:rsidR="00D96829" w:rsidRDefault="001731DB">
      <w:pPr>
        <w:pStyle w:val="Corp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0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y a presque treize ans que j'ai commenc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ma carri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z w:val="24"/>
          <w:szCs w:val="24"/>
        </w:rPr>
        <w:t>professionnelle en qualit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d'enseignante au niveau d'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tablissements scolaires du secteur public de Roumanie. </w:t>
      </w:r>
      <w:r>
        <w:rPr>
          <w:rFonts w:ascii="Times New Roman" w:hAnsi="Times New Roman"/>
          <w:sz w:val="24"/>
          <w:szCs w:val="24"/>
        </w:rPr>
        <w:t>En ce qui concerne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enseignement du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ais dans le secteur public de la Roumanie, on peut mentionner que les classes comprennent presque 30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ves ou plus et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ils commencent </w:t>
      </w:r>
      <w:r>
        <w:rPr>
          <w:rFonts w:ascii="Times New Roman" w:hAnsi="Times New Roman"/>
          <w:sz w:val="24"/>
          <w:szCs w:val="24"/>
        </w:rPr>
        <w:t>à é</w:t>
      </w:r>
      <w:r>
        <w:rPr>
          <w:rFonts w:ascii="Times New Roman" w:hAnsi="Times New Roman"/>
          <w:sz w:val="24"/>
          <w:szCs w:val="24"/>
        </w:rPr>
        <w:t>tudier le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ais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partir de la cinqui</w:t>
      </w:r>
      <w:r w:rsidRPr="00EA030A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classe, comme la deuxi</w:t>
      </w:r>
      <w:r w:rsidRPr="00EA030A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me langue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trang</w:t>
      </w:r>
      <w:r w:rsidRPr="00EA030A">
        <w:rPr>
          <w:rFonts w:ascii="Times New Roman" w:hAnsi="Times New Roman"/>
          <w:sz w:val="24"/>
          <w:szCs w:val="24"/>
        </w:rPr>
        <w:t>è</w:t>
      </w:r>
      <w:r w:rsidRPr="00EA030A">
        <w:rPr>
          <w:rFonts w:ascii="Times New Roman" w:hAnsi="Times New Roman"/>
          <w:sz w:val="24"/>
          <w:szCs w:val="24"/>
        </w:rPr>
        <w:t>re (apr</w:t>
      </w:r>
      <w:r w:rsidRPr="00EA030A">
        <w:rPr>
          <w:rFonts w:ascii="Times New Roman" w:hAnsi="Times New Roman"/>
          <w:sz w:val="24"/>
          <w:szCs w:val="24"/>
        </w:rPr>
        <w:t>è</w:t>
      </w:r>
      <w:r w:rsidRPr="00EA030A">
        <w:rPr>
          <w:rFonts w:ascii="Times New Roman" w:hAnsi="Times New Roman"/>
          <w:sz w:val="24"/>
          <w:szCs w:val="24"/>
        </w:rPr>
        <w:t>s l'anglais), c'est-</w:t>
      </w:r>
      <w:r w:rsidRPr="00EA030A">
        <w:rPr>
          <w:rFonts w:ascii="Times New Roman" w:hAnsi="Times New Roman"/>
          <w:sz w:val="24"/>
          <w:szCs w:val="24"/>
        </w:rPr>
        <w:t>à</w:t>
      </w:r>
      <w:r w:rsidRPr="00EA030A">
        <w:rPr>
          <w:rFonts w:ascii="Times New Roman" w:hAnsi="Times New Roman"/>
          <w:sz w:val="24"/>
          <w:szCs w:val="24"/>
        </w:rPr>
        <w:t xml:space="preserve">-dire </w:t>
      </w:r>
      <w:r w:rsidRPr="00EA030A">
        <w:rPr>
          <w:rFonts w:ascii="Times New Roman" w:hAnsi="Times New Roman"/>
          <w:sz w:val="24"/>
          <w:szCs w:val="24"/>
        </w:rPr>
        <w:t xml:space="preserve">à </w:t>
      </w:r>
      <w:r w:rsidRPr="00EA030A">
        <w:rPr>
          <w:rFonts w:ascii="Times New Roman" w:hAnsi="Times New Roman"/>
          <w:sz w:val="24"/>
          <w:szCs w:val="24"/>
        </w:rPr>
        <w:t>l'</w:t>
      </w:r>
      <w:r w:rsidRPr="00EA030A">
        <w:rPr>
          <w:rFonts w:ascii="Times New Roman" w:hAnsi="Times New Roman"/>
          <w:sz w:val="24"/>
          <w:szCs w:val="24"/>
        </w:rPr>
        <w:t>â</w:t>
      </w:r>
      <w:r w:rsidRPr="00EA030A">
        <w:rPr>
          <w:rFonts w:ascii="Times New Roman" w:hAnsi="Times New Roman"/>
          <w:sz w:val="24"/>
          <w:szCs w:val="24"/>
        </w:rPr>
        <w:t>ge de 11 ans. C</w:t>
      </w:r>
      <w:r>
        <w:rPr>
          <w:rFonts w:ascii="Times New Roman" w:hAnsi="Times New Roman"/>
          <w:sz w:val="24"/>
          <w:szCs w:val="24"/>
        </w:rPr>
        <w:t>haque semaine ils ont 2 classes de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 et 4 classes de roumain, leur langue maternelle et 2 classes d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anglais.</w:t>
      </w:r>
    </w:p>
    <w:p w14:paraId="6FB1962D" w14:textId="7D1FA15A" w:rsidR="00D96829" w:rsidRDefault="001731DB">
      <w:pPr>
        <w:pStyle w:val="Corp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Quand j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ai commenc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enseigner, j'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tais</w:t>
      </w:r>
      <w:r w:rsidRPr="00EA030A">
        <w:rPr>
          <w:rFonts w:ascii="Times New Roman" w:hAnsi="Times New Roman"/>
          <w:sz w:val="24"/>
          <w:szCs w:val="24"/>
        </w:rPr>
        <w:t xml:space="preserve"> occup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essayer de survivre et de couvrir le programme. Je me </w:t>
      </w:r>
      <w:r w:rsidRPr="00EA030A">
        <w:rPr>
          <w:rFonts w:ascii="Times New Roman" w:hAnsi="Times New Roman"/>
          <w:sz w:val="24"/>
          <w:szCs w:val="24"/>
        </w:rPr>
        <w:t xml:space="preserve">concentrais </w:t>
      </w:r>
      <w:r>
        <w:rPr>
          <w:rFonts w:ascii="Times New Roman" w:hAnsi="Times New Roman"/>
          <w:sz w:val="24"/>
          <w:szCs w:val="24"/>
        </w:rPr>
        <w:t>sur le th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me, les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thodes et le fait de garder les enfants silencieux. Ce n'est que progressivement que j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ai commenc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comprendre l'importance d'observer ce que font les enfants et j'ai aussi commenc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leur parler. En les observant de pr</w:t>
      </w:r>
      <w:r w:rsidRPr="00EA030A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s, j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ai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alis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quel point ils avaient une incroyable capacit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d'apprentissage et combien de capacit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ils avaient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  <w:lang w:val="es-ES_tradnl"/>
        </w:rPr>
        <w:t>que je</w:t>
      </w:r>
      <w:r>
        <w:rPr>
          <w:rFonts w:ascii="Times New Roman" w:hAnsi="Times New Roman"/>
          <w:sz w:val="24"/>
          <w:szCs w:val="24"/>
        </w:rPr>
        <w:t xml:space="preserve"> pouvais puiser dans la salle de classe.</w:t>
      </w:r>
    </w:p>
    <w:p w14:paraId="6FB1962E" w14:textId="77777777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Dans ce cas, notre enseignement doit </w:t>
      </w:r>
      <w:r>
        <w:rPr>
          <w:rFonts w:ascii="Times New Roman" w:hAnsi="Times New Roman"/>
          <w:sz w:val="24"/>
          <w:szCs w:val="24"/>
          <w:u w:color="000000"/>
        </w:rPr>
        <w:t>ê</w:t>
      </w:r>
      <w:r>
        <w:rPr>
          <w:rFonts w:ascii="Times New Roman" w:hAnsi="Times New Roman"/>
          <w:sz w:val="24"/>
          <w:szCs w:val="24"/>
          <w:u w:color="000000"/>
        </w:rPr>
        <w:t>tre suffisamment flexible pour ne plus trop se soucier des erreurs. L'apprentissage est un 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lange de gagner en confiance et d'</w:t>
      </w:r>
      <w:r>
        <w:rPr>
          <w:rFonts w:ascii="Times New Roman" w:hAnsi="Times New Roman"/>
          <w:sz w:val="24"/>
          <w:szCs w:val="24"/>
          <w:u w:color="000000"/>
        </w:rPr>
        <w:t>ê</w:t>
      </w:r>
      <w:r>
        <w:rPr>
          <w:rFonts w:ascii="Times New Roman" w:hAnsi="Times New Roman"/>
          <w:sz w:val="24"/>
          <w:szCs w:val="24"/>
          <w:u w:color="000000"/>
        </w:rPr>
        <w:t>tre aventureux. Nous ne devrions pas planifier nos le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ons avec l'id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e d'erreurs devant nos esprits. Nos apprenants doivent </w:t>
      </w:r>
      <w:r>
        <w:rPr>
          <w:rFonts w:ascii="Times New Roman" w:hAnsi="Times New Roman"/>
          <w:sz w:val="24"/>
          <w:szCs w:val="24"/>
          <w:u w:color="000000"/>
        </w:rPr>
        <w:t>ê</w:t>
      </w:r>
      <w:r>
        <w:rPr>
          <w:rFonts w:ascii="Times New Roman" w:hAnsi="Times New Roman"/>
          <w:sz w:val="24"/>
          <w:szCs w:val="24"/>
          <w:u w:color="000000"/>
        </w:rPr>
        <w:t>tre encourag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s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:</w:t>
      </w:r>
    </w:p>
    <w:p w14:paraId="6FB1962F" w14:textId="77777777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• </w:t>
      </w:r>
      <w:r>
        <w:rPr>
          <w:rFonts w:ascii="Times New Roman" w:hAnsi="Times New Roman"/>
          <w:sz w:val="24"/>
          <w:szCs w:val="24"/>
          <w:u w:color="000000"/>
        </w:rPr>
        <w:t>gagner en confiance</w:t>
      </w:r>
    </w:p>
    <w:p w14:paraId="6FB19630" w14:textId="0F99201A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• </w:t>
      </w:r>
      <w:r w:rsidR="0058768D">
        <w:rPr>
          <w:rFonts w:ascii="Times New Roman" w:hAnsi="Times New Roman"/>
          <w:sz w:val="24"/>
          <w:szCs w:val="24"/>
          <w:u w:color="000000"/>
        </w:rPr>
        <w:t>être</w:t>
      </w:r>
      <w:r>
        <w:rPr>
          <w:rFonts w:ascii="Times New Roman" w:hAnsi="Times New Roman"/>
          <w:sz w:val="24"/>
          <w:szCs w:val="24"/>
          <w:u w:color="000000"/>
        </w:rPr>
        <w:t xml:space="preserve"> cr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atifs</w:t>
      </w:r>
    </w:p>
    <w:p w14:paraId="6FB19631" w14:textId="77777777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• </w:t>
      </w:r>
      <w:r>
        <w:rPr>
          <w:rFonts w:ascii="Times New Roman" w:hAnsi="Times New Roman"/>
          <w:sz w:val="24"/>
          <w:szCs w:val="24"/>
          <w:u w:color="000000"/>
        </w:rPr>
        <w:t>tester de nouvelles 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thodes d'apprentissage</w:t>
      </w:r>
    </w:p>
    <w:p w14:paraId="6FB19632" w14:textId="77777777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• </w:t>
      </w:r>
      <w:r>
        <w:rPr>
          <w:rFonts w:ascii="Times New Roman" w:hAnsi="Times New Roman"/>
          <w:sz w:val="24"/>
          <w:szCs w:val="24"/>
          <w:u w:color="000000"/>
        </w:rPr>
        <w:t>inventer du vocabulaire</w:t>
      </w:r>
    </w:p>
    <w:p w14:paraId="6FB19633" w14:textId="77777777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• </w:t>
      </w:r>
      <w:r>
        <w:rPr>
          <w:rFonts w:ascii="Times New Roman" w:hAnsi="Times New Roman"/>
          <w:sz w:val="24"/>
          <w:szCs w:val="24"/>
          <w:u w:color="000000"/>
        </w:rPr>
        <w:t>pratiquer de nouvelles structures, etc.</w:t>
      </w:r>
    </w:p>
    <w:p w14:paraId="6FB19634" w14:textId="77777777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Dans toute 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thodologie, la confiance, la fluidit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et la 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cision sont 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cessaires, mais c'est </w:t>
      </w:r>
      <w:r>
        <w:rPr>
          <w:rFonts w:ascii="Times New Roman" w:hAnsi="Times New Roman"/>
          <w:sz w:val="24"/>
          <w:szCs w:val="24"/>
          <w:u w:color="000000"/>
        </w:rPr>
        <w:t>toujours la 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cision qui est atteinte en dernier. Mais les erreurs vont et viennent, comme elles l'ont toujours fait. Ce qu'il fallait pour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rem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</w:rPr>
        <w:t>dier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la situation, c'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tait une 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thodologie capable de combiner efficacement 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cision et fluidit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, une 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thodologie visant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velopper la comp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tence communicative. Les progr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s de la science linguistique ont 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plac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le centre d'attention dans </w:t>
      </w: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l'enseignement des langues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trang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res des 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thodes et techniques vers la base sur laquelle celles-ci devraient </w:t>
      </w:r>
      <w:r>
        <w:rPr>
          <w:rFonts w:ascii="Times New Roman" w:hAnsi="Times New Roman"/>
          <w:sz w:val="24"/>
          <w:szCs w:val="24"/>
          <w:u w:color="000000"/>
        </w:rPr>
        <w:t>ê</w:t>
      </w:r>
      <w:r>
        <w:rPr>
          <w:rFonts w:ascii="Times New Roman" w:hAnsi="Times New Roman"/>
          <w:sz w:val="24"/>
          <w:szCs w:val="24"/>
          <w:u w:color="000000"/>
          <w:lang w:val="pt-PT"/>
        </w:rPr>
        <w:t>tre construites.</w:t>
      </w:r>
    </w:p>
    <w:p w14:paraId="6FB19635" w14:textId="07942948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D'autres questions et probl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mes surgiront sans doute au fur et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mesure que nous enseignons et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valuons divers groupes d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apprenants ou que nous nous 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pla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 xml:space="preserve">ons d'une </w:t>
      </w:r>
      <w:r>
        <w:rPr>
          <w:rFonts w:ascii="Times New Roman" w:hAnsi="Times New Roman"/>
          <w:sz w:val="24"/>
          <w:szCs w:val="24"/>
          <w:u w:color="000000"/>
        </w:rPr>
        <w:t>é</w:t>
      </w:r>
      <w:r w:rsidRPr="00EA030A">
        <w:rPr>
          <w:rFonts w:ascii="Times New Roman" w:hAnsi="Times New Roman"/>
          <w:sz w:val="24"/>
          <w:szCs w:val="24"/>
          <w:u w:color="000000"/>
        </w:rPr>
        <w:t xml:space="preserve">cole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l'autre. Il n'y a pas ni deux apprenants, ni deux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coles, </w:t>
      </w:r>
      <w:r>
        <w:rPr>
          <w:rFonts w:ascii="Times New Roman" w:hAnsi="Times New Roman"/>
          <w:sz w:val="24"/>
          <w:szCs w:val="24"/>
          <w:u w:color="000000"/>
        </w:rPr>
        <w:t>ni deux communaut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s, ni deux enseignants identiques. Nous semblons devenir accros aux sujets int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ressants de la m</w:t>
      </w:r>
      <w:r>
        <w:rPr>
          <w:rFonts w:ascii="Times New Roman" w:hAnsi="Times New Roman"/>
          <w:sz w:val="24"/>
          <w:szCs w:val="24"/>
          <w:u w:color="000000"/>
        </w:rPr>
        <w:t>ê</w:t>
      </w:r>
      <w:r>
        <w:rPr>
          <w:rFonts w:ascii="Times New Roman" w:hAnsi="Times New Roman"/>
          <w:sz w:val="24"/>
          <w:szCs w:val="24"/>
          <w:u w:color="000000"/>
        </w:rPr>
        <w:t xml:space="preserve">me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mani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re que nos </w:t>
      </w:r>
      <w:r>
        <w:rPr>
          <w:rFonts w:ascii="Times New Roman" w:hAnsi="Times New Roman"/>
          <w:sz w:val="24"/>
          <w:szCs w:val="24"/>
          <w:u w:color="000000"/>
        </w:rPr>
        <w:t>apprenants deviennent accros aux louanges et aux bonnes notes. Cela signifie diff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rents sujets </w:t>
      </w:r>
      <w:r>
        <w:rPr>
          <w:rFonts w:ascii="Times New Roman" w:hAnsi="Times New Roman"/>
          <w:sz w:val="24"/>
          <w:szCs w:val="24"/>
          <w:u w:color="00000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</w:rPr>
        <w:t>une vari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de sujets,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diff</w:t>
      </w:r>
      <w:r>
        <w:rPr>
          <w:rFonts w:ascii="Times New Roman" w:hAnsi="Times New Roman"/>
          <w:sz w:val="24"/>
          <w:szCs w:val="24"/>
          <w:u w:color="000000"/>
        </w:rPr>
        <w:t>é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>rentes t</w:t>
      </w:r>
      <w:r>
        <w:rPr>
          <w:rFonts w:ascii="Times New Roman" w:hAnsi="Times New Roman"/>
          <w:sz w:val="24"/>
          <w:szCs w:val="24"/>
          <w:u w:color="000000"/>
        </w:rPr>
        <w:t>â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ches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</w:rPr>
        <w:t>une vari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de t</w:t>
      </w:r>
      <w:r>
        <w:rPr>
          <w:rFonts w:ascii="Times New Roman" w:hAnsi="Times New Roman"/>
          <w:sz w:val="24"/>
          <w:szCs w:val="24"/>
          <w:u w:color="000000"/>
        </w:rPr>
        <w:t>â</w:t>
      </w:r>
      <w:r>
        <w:rPr>
          <w:rFonts w:ascii="Times New Roman" w:hAnsi="Times New Roman"/>
          <w:sz w:val="24"/>
          <w:szCs w:val="24"/>
          <w:u w:color="000000"/>
        </w:rPr>
        <w:t xml:space="preserve">ches pour faire appel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 w:rsidRPr="00EA030A">
        <w:rPr>
          <w:rFonts w:ascii="Times New Roman" w:hAnsi="Times New Roman"/>
          <w:sz w:val="24"/>
          <w:szCs w:val="24"/>
          <w:u w:color="000000"/>
        </w:rPr>
        <w:t>diff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rents styles d'apprentissage, des activit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qui font que les apprenants utilisent les deux h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misph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res de leur cerveau : le c</w:t>
      </w:r>
      <w:r>
        <w:rPr>
          <w:rFonts w:ascii="Times New Roman" w:hAnsi="Times New Roman"/>
          <w:sz w:val="24"/>
          <w:szCs w:val="24"/>
          <w:u w:color="000000"/>
        </w:rPr>
        <w:t>ô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gauche qui comprend et le c</w:t>
      </w:r>
      <w:r>
        <w:rPr>
          <w:rFonts w:ascii="Times New Roman" w:hAnsi="Times New Roman"/>
          <w:sz w:val="24"/>
          <w:szCs w:val="24"/>
          <w:u w:color="000000"/>
        </w:rPr>
        <w:t>ô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droit qui cr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e. Certains de nos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tudiants sont analytiques, logiques et math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matiques</w:t>
      </w:r>
      <w:r w:rsidR="00A61BB4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; d'autres sont artistiques, cr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atifs et personnels. Nous devons tous les activer.</w:t>
      </w:r>
    </w:p>
    <w:p w14:paraId="6FB19636" w14:textId="77777777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Malheureusement, les apprenants et les enseignants ne sont g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ralement pas encourag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s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prendre des risques,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sp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culer et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sonder des choses dont ils ne sont pas s</w:t>
      </w:r>
      <w:r>
        <w:rPr>
          <w:rFonts w:ascii="Times New Roman" w:hAnsi="Times New Roman"/>
          <w:sz w:val="24"/>
          <w:szCs w:val="24"/>
          <w:u w:color="000000"/>
        </w:rPr>
        <w:t>û</w:t>
      </w:r>
      <w:r>
        <w:rPr>
          <w:rFonts w:ascii="Times New Roman" w:hAnsi="Times New Roman"/>
          <w:sz w:val="24"/>
          <w:szCs w:val="24"/>
          <w:u w:color="000000"/>
        </w:rPr>
        <w:t>rs. Les pressions de la responsabilit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- telles que mesur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es par la couverture du programme, les performances 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ussies aux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valuations standardis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es et le maintien de l'ordre et de l'autorit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en classe - laissent de nombreux enseignants avec peu d'espace pour explorer ce qui n'a pas de sens, ce pour quoi ils n'ont pas de 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ponse ou ce qu'ils ne comprennent pas, l'apprentissage de leurs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>ves.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6FB19637" w14:textId="3CC03AE7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É</w:t>
      </w:r>
      <w:r>
        <w:rPr>
          <w:rFonts w:ascii="Times New Roman" w:hAnsi="Times New Roman"/>
          <w:sz w:val="24"/>
          <w:szCs w:val="24"/>
          <w:u w:color="000000"/>
        </w:rPr>
        <w:t>tant donn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que l'enseignement est un art en 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veloppement, qui 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cessite des id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es novatrices et cr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atives pour enrichir son efficacit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, nous, les professeurs de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ais, nous ne devons pas h</w:t>
      </w:r>
      <w:r>
        <w:rPr>
          <w:rFonts w:ascii="Times New Roman" w:hAnsi="Times New Roman"/>
          <w:sz w:val="24"/>
          <w:szCs w:val="24"/>
          <w:u w:color="000000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siter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utiliser toute ressource novatrice</w:t>
      </w:r>
      <w:r>
        <w:rPr>
          <w:rFonts w:ascii="Times New Roman" w:hAnsi="Times New Roman"/>
          <w:sz w:val="24"/>
          <w:szCs w:val="24"/>
          <w:u w:color="000000"/>
        </w:rPr>
        <w:t xml:space="preserve"> dans nos salles de classe. Ces ressources peuvent aider notre enseignement du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ais, tout en offrant une atmosph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re 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tendue et des apprenants motiv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s. Ces activit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sont centr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es sur l'apprenant, par cons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quent, en les utilisant, nous donnons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nos </w:t>
      </w:r>
      <w:r>
        <w:rPr>
          <w:rFonts w:ascii="Times New Roman" w:hAnsi="Times New Roman"/>
          <w:sz w:val="24"/>
          <w:szCs w:val="24"/>
          <w:u w:color="000000"/>
        </w:rPr>
        <w:t xml:space="preserve">apprenants </w:t>
      </w:r>
      <w:r w:rsidRPr="00EA030A">
        <w:rPr>
          <w:rFonts w:ascii="Times New Roman" w:hAnsi="Times New Roman"/>
          <w:sz w:val="24"/>
          <w:szCs w:val="24"/>
          <w:u w:color="000000"/>
        </w:rPr>
        <w:t>la possibilit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de s'exprimer, de s'amuser pendant l'apprentissage et d'utiliser les 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serves de </w:t>
      </w:r>
      <w:r w:rsidR="00304001">
        <w:rPr>
          <w:rFonts w:ascii="Times New Roman" w:hAnsi="Times New Roman"/>
          <w:sz w:val="24"/>
          <w:szCs w:val="24"/>
          <w:u w:color="000000"/>
        </w:rPr>
        <w:t>son</w:t>
      </w:r>
      <w:r>
        <w:rPr>
          <w:rFonts w:ascii="Times New Roman" w:hAnsi="Times New Roman"/>
          <w:sz w:val="24"/>
          <w:szCs w:val="24"/>
          <w:u w:color="000000"/>
        </w:rPr>
        <w:t xml:space="preserve"> esprit. De plus, il convient de garder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l'esprit que ces ressources 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cessitent l'activation des h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misph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res gauche et droit. Ainsi, nous laissons nos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ves utiliser leur 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moire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long terme et apprendre efficacement lors de telles activit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s. Il est donc ind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niable que si notre souci est de fournir un enseignement 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ussi et b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fique, nous ne devons pas h</w:t>
      </w:r>
      <w:r>
        <w:rPr>
          <w:rFonts w:ascii="Times New Roman" w:hAnsi="Times New Roman"/>
          <w:sz w:val="24"/>
          <w:szCs w:val="24"/>
          <w:u w:color="000000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siter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utiliser des chansons et des activit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s de r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solution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de probl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mes, qui 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unissent les aspects structurels, pragmatiques, culturels, prosodiques et communicatifs de la langue, dans nos classes de langues. </w:t>
      </w:r>
    </w:p>
    <w:p w14:paraId="6FB19638" w14:textId="77777777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Nous, les enseignants, nous pouvons offrir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nos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ves des situations de pratique linguistique qui les acceptent comme des apprenants affectifs et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part enti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re. Il y a infiniment plus dans l'apprentissage d'une langue que la ma</w:t>
      </w:r>
      <w:r>
        <w:rPr>
          <w:rFonts w:ascii="Times New Roman" w:hAnsi="Times New Roman"/>
          <w:sz w:val="24"/>
          <w:szCs w:val="24"/>
          <w:u w:color="000000"/>
        </w:rPr>
        <w:t>î</w:t>
      </w:r>
      <w:r>
        <w:rPr>
          <w:rFonts w:ascii="Times New Roman" w:hAnsi="Times New Roman"/>
          <w:sz w:val="24"/>
          <w:szCs w:val="24"/>
          <w:u w:color="000000"/>
        </w:rPr>
        <w:t>trise intellectuelle d'un syst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me phonologique et structurel. Au-del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du programme de leur classe, les enseignants doivent faire un examen attentif de la croissance et du 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veloppement de leurs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>ves.</w:t>
      </w:r>
    </w:p>
    <w:p w14:paraId="6FB19639" w14:textId="77777777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lastRenderedPageBreak/>
        <w:tab/>
        <w:t>En tant qu'enseignants</w:t>
      </w:r>
      <w:r>
        <w:rPr>
          <w:rFonts w:ascii="Times New Roman" w:hAnsi="Times New Roman"/>
          <w:sz w:val="24"/>
          <w:szCs w:val="24"/>
          <w:u w:color="000000"/>
        </w:rPr>
        <w:t xml:space="preserve">, nous avons tendance </w:t>
      </w:r>
      <w:r>
        <w:rPr>
          <w:rFonts w:ascii="Times New Roman" w:hAnsi="Times New Roman"/>
          <w:sz w:val="24"/>
          <w:szCs w:val="24"/>
          <w:u w:color="000000"/>
        </w:rPr>
        <w:t>à ê</w:t>
      </w:r>
      <w:r>
        <w:rPr>
          <w:rFonts w:ascii="Times New Roman" w:hAnsi="Times New Roman"/>
          <w:sz w:val="24"/>
          <w:szCs w:val="24"/>
          <w:u w:color="000000"/>
        </w:rPr>
        <w:t>tre orient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vers les manuels. Avez-vous 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j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essay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d'enseigner un cours sans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manuel?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Les apprenants paniquent, notamment les apprenants roumains qui pensent avoir besoin de quelque chose de concret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moriser pour que l'apprentissage ait lieu. M</w:t>
      </w:r>
      <w:r>
        <w:rPr>
          <w:rFonts w:ascii="Times New Roman" w:hAnsi="Times New Roman"/>
          <w:sz w:val="24"/>
          <w:szCs w:val="24"/>
          <w:u w:color="000000"/>
        </w:rPr>
        <w:t>ê</w:t>
      </w:r>
      <w:r>
        <w:rPr>
          <w:rFonts w:ascii="Times New Roman" w:hAnsi="Times New Roman"/>
          <w:sz w:val="24"/>
          <w:szCs w:val="24"/>
          <w:u w:color="000000"/>
        </w:rPr>
        <w:t>me 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senter une activit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d'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coute sans le texte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crit peut causer de la frustration chez les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 w:rsidRPr="00EA030A"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ves qui ont une faible tol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rance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 w:rsidRPr="00EA030A">
        <w:rPr>
          <w:rFonts w:ascii="Times New Roman" w:hAnsi="Times New Roman"/>
          <w:sz w:val="24"/>
          <w:szCs w:val="24"/>
          <w:u w:color="000000"/>
        </w:rPr>
        <w:t>ambigu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6FB1963A" w14:textId="32DE1AD1" w:rsidR="00D96829" w:rsidRDefault="001731DB">
      <w:pPr>
        <w:pStyle w:val="Corp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Afin que </w:t>
      </w:r>
      <w:r>
        <w:rPr>
          <w:rFonts w:ascii="Times New Roman" w:hAnsi="Times New Roman"/>
          <w:sz w:val="24"/>
          <w:szCs w:val="24"/>
        </w:rPr>
        <w:t>nos apprenants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veloppent davantage leur esprit critique, la culture de la langue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aise,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ils soient </w:t>
      </w:r>
      <w:r>
        <w:rPr>
          <w:rFonts w:ascii="Times New Roman" w:hAnsi="Times New Roman"/>
          <w:sz w:val="24"/>
          <w:szCs w:val="24"/>
        </w:rPr>
        <w:t>plus anim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dans la classe du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ais langue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trang</w:t>
      </w:r>
      <w:r w:rsidRPr="00EA030A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re, qu'ils </w:t>
      </w:r>
      <w:r>
        <w:rPr>
          <w:rFonts w:ascii="Times New Roman" w:hAnsi="Times New Roman"/>
          <w:sz w:val="24"/>
          <w:szCs w:val="24"/>
        </w:rPr>
        <w:t>«</w:t>
      </w:r>
      <w:r w:rsidR="00524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apprennent par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action</w:t>
      </w:r>
      <w:r w:rsidR="00524586">
        <w:rPr>
          <w:rFonts w:ascii="Times New Roman" w:hAnsi="Times New Roman"/>
          <w:sz w:val="24"/>
          <w:szCs w:val="24"/>
        </w:rPr>
        <w:t xml:space="preserve"> </w:t>
      </w:r>
      <w:r w:rsidRPr="00EA030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l'enseignant doit s'adapter vis-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-vis des niveaux 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ves et de leurs attentes et d'identifier sur place leurs besoins. L'objectif principal de chaque enseignant devrait </w:t>
      </w:r>
      <w:r>
        <w:rPr>
          <w:rFonts w:ascii="Times New Roman" w:hAnsi="Times New Roman"/>
          <w:sz w:val="24"/>
          <w:szCs w:val="24"/>
        </w:rPr>
        <w:t>«</w:t>
      </w:r>
      <w:r w:rsidR="002E2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tre toujours branch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avec ses apprenants</w:t>
      </w:r>
      <w:r w:rsidR="002E2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de suivre continuellement des cours de formation </w:t>
      </w:r>
      <w:r>
        <w:rPr>
          <w:rFonts w:ascii="Times New Roman" w:hAnsi="Times New Roman"/>
          <w:sz w:val="24"/>
          <w:szCs w:val="24"/>
        </w:rPr>
        <w:t xml:space="preserve">de haut niveau et </w:t>
      </w:r>
      <w:r>
        <w:rPr>
          <w:rFonts w:ascii="Times New Roman" w:hAnsi="Times New Roman"/>
          <w:sz w:val="24"/>
          <w:szCs w:val="24"/>
        </w:rPr>
        <w:t>se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velopper personnellement.</w:t>
      </w:r>
      <w:r>
        <w:rPr>
          <w:rFonts w:ascii="Times New Roman" w:hAnsi="Times New Roman"/>
          <w:sz w:val="24"/>
          <w:szCs w:val="24"/>
        </w:rPr>
        <w:t xml:space="preserve"> Ces formations dans le domaine de la didactique du FLE nous permettront de contribuer au secteur de l'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ducation en Roumanie de mani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pointue ainsi que d'enrichir nos capacit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flexion critique sur les probl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matiques propres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notre profession. Et voil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pourquoi, nous devons toujours cherch</w:t>
      </w:r>
      <w:r w:rsidR="002E2AE8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 opportunit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d'approfondir nos connaissances et ma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triser l'objectif le plus important,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parer nos apprenants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autre mani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re, pour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ils soient plus attir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par le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ais langue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trang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re, de nous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lever constamment gr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eux,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nos apprenants.</w:t>
      </w:r>
    </w:p>
    <w:p w14:paraId="6FB1963B" w14:textId="15CB4533" w:rsidR="00D96829" w:rsidRDefault="001731DB">
      <w:pPr>
        <w:pStyle w:val="Corp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Nous devons remplacer la salle de classe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nous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rons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C3AA4">
        <w:rPr>
          <w:rFonts w:ascii="Times New Roman" w:hAnsi="Times New Roman"/>
          <w:sz w:val="24"/>
          <w:szCs w:val="24"/>
        </w:rPr>
        <w:t xml:space="preserve">comme </w:t>
      </w:r>
      <w:r>
        <w:rPr>
          <w:rFonts w:ascii="Times New Roman" w:hAnsi="Times New Roman"/>
          <w:sz w:val="24"/>
          <w:szCs w:val="24"/>
        </w:rPr>
        <w:t xml:space="preserve">un milieu tout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fait artificiel, par la technique de simulation adopt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l'enseignant peut enseigner le </w:t>
      </w:r>
      <w:r>
        <w:rPr>
          <w:rFonts w:ascii="Times New Roman" w:hAnsi="Times New Roman"/>
          <w:sz w:val="24"/>
          <w:szCs w:val="24"/>
        </w:rPr>
        <w:t>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mani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ludique, parce que pour apprendre l'apprenant ne doi</w:t>
      </w:r>
      <w:r w:rsidR="000C64A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pas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ennuyer. Et c'est tr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difficile de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ussir dans une salle de classe avec trente apprenants, deux fois par semaine, en cent minutes, de le</w:t>
      </w:r>
      <w:r w:rsidR="000C64A2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 xml:space="preserve"> enseigner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s'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panouir du point de vue linguistique, social et interculturel.</w:t>
      </w:r>
    </w:p>
    <w:p w14:paraId="6FB1963C" w14:textId="50EAD457" w:rsidR="00D96829" w:rsidRDefault="001731DB">
      <w:pPr>
        <w:pStyle w:val="Corp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 adoptant et en adaptant dans nos classes ce genre d'activit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provenant de diverses ressources, nous avons remarqu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qu'</w:t>
      </w:r>
      <w:r w:rsidR="00DB2EA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 w:rsidR="00DB2EA5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s apportaient plus de diversit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et de plaisir au processus d'apprentissage du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ais. Nous avons commenc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recevoir plus de commentaires de certains de nos apprenants, qui semblaient plus motiv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 xml:space="preserve">s. </w:t>
      </w:r>
      <w:r>
        <w:rPr>
          <w:rFonts w:ascii="Times New Roman" w:hAnsi="Times New Roman"/>
          <w:sz w:val="24"/>
          <w:szCs w:val="24"/>
        </w:rPr>
        <w:t>Nous avons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alis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qu'ils avaient besoin que nous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tions plus d'attention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leurs besoins,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leurs opinions,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leur exp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rience de vie, aussi courte soit-elle. En fait, nous avons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alis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  <w:lang w:val="es-ES_tradnl"/>
        </w:rPr>
        <w:t xml:space="preserve">que </w:t>
      </w:r>
      <w:r>
        <w:rPr>
          <w:rFonts w:ascii="Times New Roman" w:hAnsi="Times New Roman"/>
          <w:sz w:val="24"/>
          <w:szCs w:val="24"/>
        </w:rPr>
        <w:t>nous devions rendre nos classes plus centr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sur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l</w:t>
      </w:r>
      <w:r w:rsidRPr="00EA030A">
        <w:rPr>
          <w:rFonts w:ascii="Times New Roman" w:hAnsi="Times New Roman"/>
          <w:sz w:val="24"/>
          <w:szCs w:val="24"/>
        </w:rPr>
        <w:t>è</w:t>
      </w:r>
      <w:r w:rsidRPr="00EA030A">
        <w:rPr>
          <w:rFonts w:ascii="Times New Roman" w:hAnsi="Times New Roman"/>
          <w:sz w:val="24"/>
          <w:szCs w:val="24"/>
        </w:rPr>
        <w:t>ve. Par le biais de</w:t>
      </w:r>
      <w:r>
        <w:rPr>
          <w:rFonts w:ascii="Times New Roman" w:hAnsi="Times New Roman"/>
          <w:sz w:val="24"/>
          <w:szCs w:val="24"/>
        </w:rPr>
        <w:t xml:space="preserve"> l'approche active de l'apprentissage des langues, les participants s'identifient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des situations et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des 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 xml:space="preserve">les dans </w:t>
      </w:r>
      <w:r>
        <w:rPr>
          <w:rFonts w:ascii="Times New Roman" w:hAnsi="Times New Roman"/>
          <w:sz w:val="24"/>
          <w:szCs w:val="24"/>
        </w:rPr>
        <w:t>lesquels ils sont capables de se plonger pour comprendre le monde dans lequel ils vivent. Faisant appel aux pens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es, aux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motions et aux images qui existent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dans l'esprit de nos apprenants, nous, comme enseignants, nous pouvons les aider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velopper leurs comp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tences allant du besoin de parler aux mani</w:t>
      </w:r>
      <w:r w:rsidRPr="00EA030A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 de parler. Comme l'apprentissage ne reste pas statique dans la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moire, mais demeure dans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motions, les images et les exp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riences de notre vie, choisissons la meilleure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marche 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dagogique pour que nos apprenants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 souviennent pour toujours de la langue et de la culture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aises.</w:t>
      </w:r>
    </w:p>
    <w:p w14:paraId="6FB1963D" w14:textId="6CFC93F0" w:rsidR="00D96829" w:rsidRDefault="001731DB">
      <w:pPr>
        <w:pStyle w:val="Corp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Il faut que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enseignant soit toujours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cultiver la cr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ativit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ses apprenants,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 faudra interpr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ter certaines </w:t>
      </w:r>
      <w:r>
        <w:rPr>
          <w:rFonts w:ascii="Times New Roman" w:hAnsi="Times New Roman"/>
          <w:sz w:val="24"/>
          <w:szCs w:val="24"/>
        </w:rPr>
        <w:t>«</w:t>
      </w:r>
      <w:r w:rsidR="007A2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voix</w:t>
      </w:r>
      <w:r w:rsidR="007A2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ou imiter divers </w:t>
      </w:r>
      <w:r>
        <w:rPr>
          <w:rFonts w:ascii="Times New Roman" w:hAnsi="Times New Roman"/>
          <w:sz w:val="24"/>
          <w:szCs w:val="24"/>
        </w:rPr>
        <w:t>gestes du texte litt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raire francophone, de la chanson francophone ou tout document authentique. On doit conduire nos apprenants vers un cheminement essentiel vers la formation intellectuelle,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travers la langue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aise. Chaque enseignant de FLE devrait essayer de se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passer tout le temps gr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eux,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ses apprenants, qui sont en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veloppement continu dans une soci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en constante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volution. Et bien s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 xml:space="preserve">r, c'est la solution </w:t>
      </w:r>
      <w:r>
        <w:rPr>
          <w:rFonts w:ascii="Times New Roman" w:hAnsi="Times New Roman"/>
          <w:i/>
          <w:iCs/>
          <w:sz w:val="24"/>
          <w:szCs w:val="24"/>
        </w:rPr>
        <w:t>sine qua non</w:t>
      </w:r>
      <w:r>
        <w:rPr>
          <w:rFonts w:ascii="Times New Roman" w:hAnsi="Times New Roman"/>
          <w:sz w:val="24"/>
          <w:szCs w:val="24"/>
        </w:rPr>
        <w:t xml:space="preserve"> pour l'enseignant de FLE qui doit rester branch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et ouvert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toute no</w:t>
      </w:r>
      <w:r>
        <w:rPr>
          <w:rFonts w:ascii="Times New Roman" w:hAnsi="Times New Roman"/>
          <w:sz w:val="24"/>
          <w:szCs w:val="24"/>
        </w:rPr>
        <w:t>uveaut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dans son domaine. Qui parvient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motiver le professeur </w:t>
      </w:r>
      <w:r>
        <w:rPr>
          <w:rFonts w:ascii="Times New Roman" w:hAnsi="Times New Roman"/>
          <w:sz w:val="24"/>
          <w:szCs w:val="24"/>
        </w:rPr>
        <w:t>à ê</w:t>
      </w:r>
      <w:r>
        <w:rPr>
          <w:rFonts w:ascii="Times New Roman" w:hAnsi="Times New Roman"/>
          <w:sz w:val="24"/>
          <w:szCs w:val="24"/>
        </w:rPr>
        <w:t>tre le meilleur</w:t>
      </w:r>
      <w:r w:rsidR="00F73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 Eh bien, c'est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ve</w:t>
      </w:r>
      <w:r w:rsidR="00F73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! Cet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ve qui nous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ve</w:t>
      </w:r>
      <w:r w:rsidR="00F73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!</w:t>
      </w:r>
    </w:p>
    <w:p w14:paraId="6FB1963E" w14:textId="5193FF66" w:rsidR="00D96829" w:rsidRDefault="001731DB">
      <w:pPr>
        <w:pStyle w:val="Corp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Voil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quelques 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moignages de mes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ves de huiti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classe, 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presque quatre ann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d'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tude de la langue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aise</w:t>
      </w:r>
      <w:r w:rsidR="00475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14:paraId="6FB1963F" w14:textId="35B9CE70" w:rsidR="00D96829" w:rsidRDefault="001731DB">
      <w:pPr>
        <w:pStyle w:val="Corp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Cristian: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75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Aujourd'hui, il est important de savoir plus de langues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trang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res, particuli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rement le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ais. J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ai eu la chance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avoir un professeur de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 sympathique et compr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hensif pour m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apprendre cette langue. En plus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apprendre le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ais, elle m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 donn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opportunit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participer aux diff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rents projets bas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sur mes passions comme la vid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ographie et le montage. En ce moment, je suis impliqu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dans un projet avec mes coll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gues.</w:t>
      </w:r>
    </w:p>
    <w:p w14:paraId="6FB19640" w14:textId="66012635" w:rsidR="00D96829" w:rsidRDefault="001731DB">
      <w:pPr>
        <w:pStyle w:val="Corp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Ce n'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tait pas facile pour moi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apprendre le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ais, mais avec ses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thodes 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dagogique</w:t>
      </w:r>
      <w:r w:rsidR="00475BF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exceptionnelles, mon enseignante a fait les choses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tre plus faciles.</w:t>
      </w:r>
      <w:r w:rsidR="00475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</w:p>
    <w:p w14:paraId="6FB19641" w14:textId="77777777" w:rsidR="00D96829" w:rsidRDefault="00D96829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FB19642" w14:textId="62837B50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u w:color="000000"/>
        </w:rPr>
        <w:t>❖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</w:t>
      </w:r>
      <w:r>
        <w:rPr>
          <w:rFonts w:ascii="Times New Roman" w:hAnsi="Times New Roman"/>
          <w:sz w:val="24"/>
          <w:szCs w:val="24"/>
          <w:u w:color="000000"/>
        </w:rPr>
        <w:t>î</w:t>
      </w:r>
      <w:r>
        <w:rPr>
          <w:rFonts w:ascii="Times New Roman" w:hAnsi="Times New Roman"/>
          <w:sz w:val="24"/>
          <w:szCs w:val="24"/>
          <w:u w:color="000000"/>
        </w:rPr>
        <w:t>nziana</w:t>
      </w:r>
      <w:proofErr w:type="spellEnd"/>
      <w:r w:rsidR="00475BFA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>«</w:t>
      </w:r>
      <w:r w:rsidR="00475BFA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Je serai honn</w:t>
      </w:r>
      <w:r>
        <w:rPr>
          <w:rFonts w:ascii="Times New Roman" w:hAnsi="Times New Roman"/>
          <w:sz w:val="24"/>
          <w:szCs w:val="24"/>
          <w:u w:color="000000"/>
        </w:rPr>
        <w:t>ê</w:t>
      </w:r>
      <w:r>
        <w:rPr>
          <w:rFonts w:ascii="Times New Roman" w:hAnsi="Times New Roman"/>
          <w:sz w:val="24"/>
          <w:szCs w:val="24"/>
          <w:u w:color="000000"/>
        </w:rPr>
        <w:t>te en ce qui concerne 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apprentissage du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ais. Au 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but de l'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cole, en cinqui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me classe, je n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aimais pas du tout le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 xml:space="preserve">ais. Cette langue semblait </w:t>
      </w:r>
      <w:r>
        <w:rPr>
          <w:rFonts w:ascii="Times New Roman" w:hAnsi="Times New Roman"/>
          <w:sz w:val="24"/>
          <w:szCs w:val="24"/>
          <w:u w:color="000000"/>
        </w:rPr>
        <w:t>ê</w:t>
      </w:r>
      <w:r>
        <w:rPr>
          <w:rFonts w:ascii="Times New Roman" w:hAnsi="Times New Roman"/>
          <w:sz w:val="24"/>
          <w:szCs w:val="24"/>
          <w:u w:color="000000"/>
        </w:rPr>
        <w:t>tre difficile avec tous les verbes et les prononciations jusqu</w:t>
      </w:r>
      <w:r>
        <w:rPr>
          <w:rFonts w:ascii="Times New Roman" w:hAnsi="Times New Roman"/>
          <w:sz w:val="24"/>
          <w:szCs w:val="24"/>
          <w:u w:color="000000"/>
        </w:rPr>
        <w:t>’</w:t>
      </w:r>
      <w:r w:rsidR="00DF726E">
        <w:rPr>
          <w:rFonts w:ascii="Times New Roman" w:hAnsi="Times New Roman"/>
          <w:sz w:val="24"/>
          <w:szCs w:val="24"/>
          <w:u w:color="000000"/>
        </w:rPr>
        <w:t>au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jour o</w:t>
      </w:r>
      <w:r>
        <w:rPr>
          <w:rFonts w:ascii="Times New Roman" w:hAnsi="Times New Roman"/>
          <w:sz w:val="24"/>
          <w:szCs w:val="24"/>
          <w:u w:color="000000"/>
        </w:rPr>
        <w:t xml:space="preserve">ù </w:t>
      </w:r>
      <w:r>
        <w:rPr>
          <w:rFonts w:ascii="Times New Roman" w:hAnsi="Times New Roman"/>
          <w:sz w:val="24"/>
          <w:szCs w:val="24"/>
          <w:u w:color="000000"/>
        </w:rPr>
        <w:t xml:space="preserve">notre enseignante a choisi les meilleurs de la classe pour passer un examen pour voir qui sont les trois premiers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ves qui participeront au concours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</w:rPr>
        <w:t>Orthofran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ç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ais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 J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ai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tr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s surprise de 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couvrir que j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avais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la deuxi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me de la classe, que j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avais obtenu la deuxi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me note. </w:t>
      </w:r>
    </w:p>
    <w:p w14:paraId="6FB19643" w14:textId="722D994E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Nous avons 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p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un peu avec notre enseignante, la comp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tition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tant tr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s serr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e. J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ai eu un score excellent</w:t>
      </w:r>
      <w:r>
        <w:rPr>
          <w:rFonts w:ascii="Times New Roman" w:hAnsi="Times New Roman"/>
          <w:sz w:val="24"/>
          <w:szCs w:val="24"/>
          <w:u w:color="000000"/>
        </w:rPr>
        <w:t>. Un an plus tard, notre professeur nous a propos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de participer aussi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olympiade de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ais. Nous avons commenc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la 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paration bien plus t</w:t>
      </w:r>
      <w:r>
        <w:rPr>
          <w:rFonts w:ascii="Times New Roman" w:hAnsi="Times New Roman"/>
          <w:sz w:val="24"/>
          <w:szCs w:val="24"/>
          <w:u w:color="000000"/>
        </w:rPr>
        <w:t>ô</w:t>
      </w:r>
      <w:r>
        <w:rPr>
          <w:rFonts w:ascii="Times New Roman" w:hAnsi="Times New Roman"/>
          <w:sz w:val="24"/>
          <w:szCs w:val="24"/>
          <w:u w:color="000000"/>
        </w:rPr>
        <w:t>t, notre professeur ayant le temps d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expliquer chaque cours s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par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ment, apr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s nos </w:t>
      </w:r>
      <w:r>
        <w:rPr>
          <w:rFonts w:ascii="Times New Roman" w:hAnsi="Times New Roman"/>
          <w:sz w:val="24"/>
          <w:szCs w:val="24"/>
          <w:u w:color="000000"/>
        </w:rPr>
        <w:t>classes. Alors, j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ai commenc</w:t>
      </w:r>
      <w:r>
        <w:rPr>
          <w:rFonts w:ascii="Times New Roman" w:hAnsi="Times New Roman"/>
          <w:sz w:val="24"/>
          <w:szCs w:val="24"/>
          <w:u w:color="000000"/>
        </w:rPr>
        <w:t xml:space="preserve">é à </w:t>
      </w:r>
      <w:r>
        <w:rPr>
          <w:rFonts w:ascii="Times New Roman" w:hAnsi="Times New Roman"/>
          <w:sz w:val="24"/>
          <w:szCs w:val="24"/>
          <w:u w:color="000000"/>
        </w:rPr>
        <w:t xml:space="preserve">comprendre et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aimer le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 de mieux en mieux. 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p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ter tous les jours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l'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cole et en plus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la maison, j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en suis venu</w:t>
      </w:r>
      <w:r w:rsidR="00FD45BF"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adorer le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ais. J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ai aussi obtenu un bon score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olympiade et cela m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 motiv</w:t>
      </w:r>
      <w:r>
        <w:rPr>
          <w:rFonts w:ascii="Times New Roman" w:hAnsi="Times New Roman"/>
          <w:sz w:val="24"/>
          <w:szCs w:val="24"/>
          <w:u w:color="000000"/>
        </w:rPr>
        <w:t xml:space="preserve">é à </w:t>
      </w:r>
      <w:r>
        <w:rPr>
          <w:rFonts w:ascii="Times New Roman" w:hAnsi="Times New Roman"/>
          <w:sz w:val="24"/>
          <w:szCs w:val="24"/>
          <w:u w:color="000000"/>
        </w:rPr>
        <w:t>participer aussi cette ann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e.</w:t>
      </w:r>
    </w:p>
    <w:p w14:paraId="6FB19644" w14:textId="137D1693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La conclusion est que sans mon professeur de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ais, je ne serais pas arriv</w:t>
      </w:r>
      <w:r>
        <w:rPr>
          <w:rFonts w:ascii="Times New Roman" w:hAnsi="Times New Roman"/>
          <w:sz w:val="24"/>
          <w:szCs w:val="24"/>
          <w:u w:color="000000"/>
        </w:rPr>
        <w:t>é</w:t>
      </w:r>
      <w:r w:rsidR="00FD45BF"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ici, vouloir en savoir le plus possible sur cette merveilleuse langue.</w:t>
      </w:r>
      <w:r w:rsidR="00FD45BF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»</w:t>
      </w:r>
    </w:p>
    <w:p w14:paraId="6FB19645" w14:textId="77777777" w:rsidR="00D96829" w:rsidRDefault="00D96829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FB19646" w14:textId="617A053F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u w:color="000000"/>
        </w:rPr>
        <w:t>❖</w:t>
      </w:r>
      <w:r>
        <w:rPr>
          <w:rFonts w:ascii="Times New Roman" w:hAnsi="Times New Roman"/>
          <w:sz w:val="24"/>
          <w:szCs w:val="24"/>
          <w:u w:color="000000"/>
        </w:rPr>
        <w:t xml:space="preserve"> Diana</w:t>
      </w:r>
      <w:r w:rsidR="00FD45BF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>«</w:t>
      </w:r>
      <w:r w:rsidR="00FD45BF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Bonjour</w:t>
      </w:r>
      <w:r w:rsidR="00FD45BF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! Je vais vous parler de mon professeur de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ais. Pour moi, c'est une personne ch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re et sp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ciale dans ma vie qui m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 aid</w:t>
      </w:r>
      <w:r>
        <w:rPr>
          <w:rFonts w:ascii="Times New Roman" w:hAnsi="Times New Roman"/>
          <w:sz w:val="24"/>
          <w:szCs w:val="24"/>
          <w:u w:color="000000"/>
        </w:rPr>
        <w:t>é</w:t>
      </w:r>
      <w:r w:rsidR="00FD45BF"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 xml:space="preserve"> à </w:t>
      </w:r>
      <w:r>
        <w:rPr>
          <w:rFonts w:ascii="Times New Roman" w:hAnsi="Times New Roman"/>
          <w:sz w:val="24"/>
          <w:szCs w:val="24"/>
          <w:u w:color="000000"/>
        </w:rPr>
        <w:t>voir les choses sous un angle diff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rent. Elle enseigne chaque le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on avec patience et explique tout d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une fa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on exceptionnelle que tout le monde peut comprendre.</w:t>
      </w:r>
    </w:p>
    <w:p w14:paraId="6FB19647" w14:textId="40562766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D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s le premier jour o</w:t>
      </w:r>
      <w:r>
        <w:rPr>
          <w:rFonts w:ascii="Times New Roman" w:hAnsi="Times New Roman"/>
          <w:sz w:val="24"/>
          <w:szCs w:val="24"/>
          <w:u w:color="000000"/>
        </w:rPr>
        <w:t xml:space="preserve">ù </w:t>
      </w:r>
      <w:r>
        <w:rPr>
          <w:rFonts w:ascii="Times New Roman" w:hAnsi="Times New Roman"/>
          <w:sz w:val="24"/>
          <w:szCs w:val="24"/>
          <w:u w:color="000000"/>
        </w:rPr>
        <w:t>je 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ai </w:t>
      </w:r>
      <w:r>
        <w:rPr>
          <w:rFonts w:ascii="Times New Roman" w:hAnsi="Times New Roman"/>
          <w:sz w:val="24"/>
          <w:szCs w:val="24"/>
          <w:u w:color="000000"/>
        </w:rPr>
        <w:t>rencontr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e, j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ai senti que j</w:t>
      </w:r>
      <w:r w:rsidR="002A3403">
        <w:rPr>
          <w:rFonts w:ascii="Times New Roman" w:hAnsi="Times New Roman"/>
          <w:sz w:val="24"/>
          <w:szCs w:val="24"/>
          <w:u w:color="000000"/>
        </w:rPr>
        <w:t>’allai</w:t>
      </w:r>
      <w:r>
        <w:rPr>
          <w:rFonts w:ascii="Times New Roman" w:hAnsi="Times New Roman"/>
          <w:sz w:val="24"/>
          <w:szCs w:val="24"/>
          <w:u w:color="000000"/>
        </w:rPr>
        <w:t>s avoir un lien diff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rent avec elle </w:t>
      </w:r>
      <w:r w:rsidR="002A3403">
        <w:rPr>
          <w:rFonts w:ascii="Times New Roman" w:hAnsi="Times New Roman"/>
          <w:sz w:val="24"/>
          <w:szCs w:val="24"/>
          <w:u w:color="000000"/>
        </w:rPr>
        <w:t>d’</w:t>
      </w:r>
      <w:r>
        <w:rPr>
          <w:rFonts w:ascii="Times New Roman" w:hAnsi="Times New Roman"/>
          <w:sz w:val="24"/>
          <w:szCs w:val="24"/>
          <w:u w:color="000000"/>
        </w:rPr>
        <w:t>avec les autres professeurs. C'est la personne qui m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 donn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envie de venir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l'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cole avec amour et gr</w:t>
      </w:r>
      <w:r>
        <w:rPr>
          <w:rFonts w:ascii="Times New Roman" w:hAnsi="Times New Roman"/>
          <w:sz w:val="24"/>
          <w:szCs w:val="24"/>
          <w:u w:color="000000"/>
        </w:rPr>
        <w:t>â</w:t>
      </w:r>
      <w:r>
        <w:rPr>
          <w:rFonts w:ascii="Times New Roman" w:hAnsi="Times New Roman"/>
          <w:sz w:val="24"/>
          <w:szCs w:val="24"/>
          <w:u w:color="000000"/>
        </w:rPr>
        <w:t xml:space="preserve">ce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elle, le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 est devenu ma mati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re 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f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e.</w:t>
      </w:r>
    </w:p>
    <w:p w14:paraId="6FB19648" w14:textId="49D97F0A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Elle m'a aid</w:t>
      </w:r>
      <w:r>
        <w:rPr>
          <w:rFonts w:ascii="Times New Roman" w:hAnsi="Times New Roman"/>
          <w:sz w:val="24"/>
          <w:szCs w:val="24"/>
          <w:u w:color="000000"/>
        </w:rPr>
        <w:t>é</w:t>
      </w:r>
      <w:r w:rsidR="006C0EDF"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 xml:space="preserve"> à </w:t>
      </w:r>
      <w:r>
        <w:rPr>
          <w:rFonts w:ascii="Times New Roman" w:hAnsi="Times New Roman"/>
          <w:sz w:val="24"/>
          <w:szCs w:val="24"/>
          <w:u w:color="000000"/>
        </w:rPr>
        <w:t xml:space="preserve">prendre confiance en moi,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prendre du courage,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appr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cier mon travail et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tout faire de mieux en mieux. Elle est 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une des seules enseignantes qui m'a motiv</w:t>
      </w:r>
      <w:r>
        <w:rPr>
          <w:rFonts w:ascii="Times New Roman" w:hAnsi="Times New Roman"/>
          <w:sz w:val="24"/>
          <w:szCs w:val="24"/>
          <w:u w:color="000000"/>
        </w:rPr>
        <w:t>é</w:t>
      </w:r>
      <w:r w:rsidR="006C0EDF"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 xml:space="preserve">, m'a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cout</w:t>
      </w:r>
      <w:r>
        <w:rPr>
          <w:rFonts w:ascii="Times New Roman" w:hAnsi="Times New Roman"/>
          <w:sz w:val="24"/>
          <w:szCs w:val="24"/>
          <w:u w:color="000000"/>
        </w:rPr>
        <w:t>é</w:t>
      </w:r>
      <w:r w:rsidR="006C0EDF"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>, ne m'a pas grond</w:t>
      </w:r>
      <w:r>
        <w:rPr>
          <w:rFonts w:ascii="Times New Roman" w:hAnsi="Times New Roman"/>
          <w:sz w:val="24"/>
          <w:szCs w:val="24"/>
          <w:u w:color="000000"/>
        </w:rPr>
        <w:t>é</w:t>
      </w:r>
      <w:r w:rsidR="006C0EDF"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et n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 pas cri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quand j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ai fait quelque chose de mal. Elle m'a donn</w:t>
      </w:r>
      <w:r>
        <w:rPr>
          <w:rFonts w:ascii="Times New Roman" w:hAnsi="Times New Roman"/>
          <w:sz w:val="24"/>
          <w:szCs w:val="24"/>
          <w:u w:color="000000"/>
        </w:rPr>
        <w:t>é</w:t>
      </w:r>
      <w:r w:rsidR="0091783B"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aussi les meilleurs conseils.</w:t>
      </w:r>
    </w:p>
    <w:p w14:paraId="6FB19649" w14:textId="1611B593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Je ne peux pas exprimer en une seule phrase combien je l</w:t>
      </w:r>
      <w:r w:rsidR="0091783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remercie pour tout ce qu'elle a fait pour moi. Tout ce qui touche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la France et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la langue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 xml:space="preserve">aise me fera toujours penser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elle, car cette enseignante restera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jamais dans mon </w:t>
      </w:r>
      <w:r w:rsidR="0091783B">
        <w:rPr>
          <w:rFonts w:ascii="Times New Roman" w:hAnsi="Times New Roman"/>
          <w:sz w:val="24"/>
          <w:szCs w:val="24"/>
          <w:u w:color="000000"/>
        </w:rPr>
        <w:t>cœur</w:t>
      </w:r>
      <w:r>
        <w:rPr>
          <w:rFonts w:ascii="Times New Roman" w:hAnsi="Times New Roman"/>
          <w:sz w:val="24"/>
          <w:szCs w:val="24"/>
          <w:u w:color="000000"/>
        </w:rPr>
        <w:t>.</w:t>
      </w:r>
      <w:r w:rsidR="0091783B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»</w:t>
      </w:r>
    </w:p>
    <w:p w14:paraId="6FB1964A" w14:textId="21DC33FA" w:rsidR="00D96829" w:rsidRDefault="001731DB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C'est gr</w:t>
      </w:r>
      <w:r>
        <w:rPr>
          <w:rFonts w:ascii="Times New Roman" w:hAnsi="Times New Roman"/>
          <w:sz w:val="24"/>
          <w:szCs w:val="24"/>
          <w:u w:color="000000"/>
        </w:rPr>
        <w:t>â</w:t>
      </w:r>
      <w:r>
        <w:rPr>
          <w:rFonts w:ascii="Times New Roman" w:hAnsi="Times New Roman"/>
          <w:sz w:val="24"/>
          <w:szCs w:val="24"/>
          <w:u w:color="000000"/>
        </w:rPr>
        <w:t xml:space="preserve">ce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eux,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nos apprenants, qu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on essaye de nous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lever chaque fois plus haut, de chercher les meilleur</w:t>
      </w:r>
      <w:r w:rsidR="0091783B"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>s 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thodes pour enseigner non seulement le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ais, mais aussi l'amour pour la langue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aise. De cette mani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re, chaque apprenant contribue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notre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volution professionnelle,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notre formation en tant qu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enseignant et chaque apprenant fait partie de nous, faisant de nous </w:t>
      </w:r>
      <w:r>
        <w:rPr>
          <w:rFonts w:ascii="Times New Roman" w:hAnsi="Times New Roman"/>
          <w:sz w:val="24"/>
          <w:szCs w:val="24"/>
          <w:u w:color="000000"/>
        </w:rPr>
        <w:t xml:space="preserve">la somme de tous les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ves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qui nous avons enseign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le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ais. Et voil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comment ces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ves arrivent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nous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lever avec chaque activit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qu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on projette dans notre classe de fran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 xml:space="preserve">ais langue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trang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re </w:t>
      </w:r>
      <w:r>
        <w:rPr>
          <w:rFonts w:ascii="Times New Roman" w:hAnsi="Times New Roman"/>
          <w:sz w:val="24"/>
          <w:szCs w:val="24"/>
          <w:u w:color="000000"/>
        </w:rPr>
        <w:t>!</w:t>
      </w:r>
    </w:p>
    <w:p w14:paraId="6FB1964B" w14:textId="77777777" w:rsidR="00D96829" w:rsidRDefault="00D96829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FB1964C" w14:textId="77777777" w:rsidR="00D96829" w:rsidRDefault="00D96829">
      <w:pPr>
        <w:pStyle w:val="Implici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FB1964D" w14:textId="77777777" w:rsidR="00D96829" w:rsidRDefault="00D96829">
      <w:pPr>
        <w:pStyle w:val="Implicit"/>
        <w:spacing w:line="360" w:lineRule="auto"/>
        <w:jc w:val="both"/>
      </w:pPr>
    </w:p>
    <w:sectPr w:rsidR="00D9682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19654" w14:textId="77777777" w:rsidR="001731DB" w:rsidRDefault="001731DB">
      <w:r>
        <w:separator/>
      </w:r>
    </w:p>
  </w:endnote>
  <w:endnote w:type="continuationSeparator" w:id="0">
    <w:p w14:paraId="6FB19656" w14:textId="77777777" w:rsidR="001731DB" w:rsidRDefault="001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1964F" w14:textId="77777777" w:rsidR="00D96829" w:rsidRDefault="00D96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19650" w14:textId="77777777" w:rsidR="001731DB" w:rsidRDefault="001731DB">
      <w:r>
        <w:separator/>
      </w:r>
    </w:p>
  </w:footnote>
  <w:footnote w:type="continuationSeparator" w:id="0">
    <w:p w14:paraId="6FB19652" w14:textId="77777777" w:rsidR="001731DB" w:rsidRDefault="001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1964E" w14:textId="77777777" w:rsidR="00D96829" w:rsidRDefault="00D96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29"/>
    <w:rsid w:val="000C64A2"/>
    <w:rsid w:val="001731DB"/>
    <w:rsid w:val="002A3403"/>
    <w:rsid w:val="002E2AE8"/>
    <w:rsid w:val="00304001"/>
    <w:rsid w:val="00475BFA"/>
    <w:rsid w:val="00524586"/>
    <w:rsid w:val="0058768D"/>
    <w:rsid w:val="005B25AC"/>
    <w:rsid w:val="005C3AA4"/>
    <w:rsid w:val="006C0EDF"/>
    <w:rsid w:val="007A2A31"/>
    <w:rsid w:val="0091783B"/>
    <w:rsid w:val="00A61BB4"/>
    <w:rsid w:val="00D96829"/>
    <w:rsid w:val="00DB2EA5"/>
    <w:rsid w:val="00DF726E"/>
    <w:rsid w:val="00EA030A"/>
    <w:rsid w:val="00F736BF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9625"/>
  <w15:docId w15:val="{0504F447-E735-4D34-A5D0-24EB37EC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">
    <w:name w:val="Corp"/>
    <w:rPr>
      <w:rFonts w:ascii="Helvetica Neue" w:hAnsi="Helvetica Neue" w:cs="Arial Unicode MS"/>
      <w:color w:val="000000"/>
      <w:sz w:val="22"/>
      <w:szCs w:val="22"/>
    </w:rPr>
  </w:style>
  <w:style w:type="paragraph" w:customStyle="1" w:styleId="Implicit">
    <w:name w:val="Implici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2055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B</cp:lastModifiedBy>
  <cp:revision>19</cp:revision>
  <dcterms:created xsi:type="dcterms:W3CDTF">2024-06-25T08:19:00Z</dcterms:created>
  <dcterms:modified xsi:type="dcterms:W3CDTF">2024-06-25T08:33:00Z</dcterms:modified>
</cp:coreProperties>
</file>