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4A562" w14:textId="080A1F1A" w:rsidR="00C3180A" w:rsidRPr="00A23FE4" w:rsidRDefault="00C3180A" w:rsidP="00C3180A">
      <w:pPr>
        <w:pStyle w:val="Titre4"/>
        <w:pageBreakBefore/>
        <w:numPr>
          <w:ilvl w:val="3"/>
          <w:numId w:val="2"/>
        </w:numPr>
        <w:tabs>
          <w:tab w:val="clear" w:pos="0"/>
          <w:tab w:val="num" w:pos="360"/>
          <w:tab w:val="num" w:pos="2880"/>
        </w:tabs>
        <w:ind w:left="2880" w:hanging="360"/>
        <w:jc w:val="right"/>
      </w:pPr>
      <w:r w:rsidRPr="00A23FE4">
        <w:rPr>
          <w:rFonts w:ascii="Arial" w:hAnsi="Arial" w:cs="Arial"/>
          <w:b w:val="0"/>
          <w:sz w:val="22"/>
          <w:szCs w:val="22"/>
        </w:rPr>
        <w:t xml:space="preserve">Annexe </w:t>
      </w:r>
      <w:r w:rsidR="00D9254F" w:rsidRPr="00A23FE4">
        <w:rPr>
          <w:rFonts w:ascii="Arial" w:hAnsi="Arial" w:cs="Arial"/>
          <w:b w:val="0"/>
          <w:sz w:val="22"/>
          <w:szCs w:val="22"/>
        </w:rPr>
        <w:t>1</w:t>
      </w:r>
    </w:p>
    <w:p w14:paraId="65E97BF0" w14:textId="77777777" w:rsidR="00C3180A" w:rsidRPr="00A23FE4" w:rsidRDefault="00C3180A" w:rsidP="00C3180A">
      <w:pPr>
        <w:pStyle w:val="Titre4"/>
        <w:numPr>
          <w:ilvl w:val="3"/>
          <w:numId w:val="2"/>
        </w:numPr>
        <w:tabs>
          <w:tab w:val="clear" w:pos="0"/>
          <w:tab w:val="num" w:pos="360"/>
          <w:tab w:val="num" w:pos="2880"/>
        </w:tabs>
        <w:ind w:left="2880" w:hanging="360"/>
        <w:jc w:val="center"/>
      </w:pPr>
      <w:r w:rsidRPr="00A23FE4">
        <w:rPr>
          <w:rFonts w:ascii="Arial" w:hAnsi="Arial" w:cs="Arial"/>
        </w:rPr>
        <w:t>B.T.S. SYSTÈMES CONSTRUCTIFS BOIS ET HABITAT</w:t>
      </w:r>
    </w:p>
    <w:p w14:paraId="49449023" w14:textId="77777777" w:rsidR="00C3180A" w:rsidRPr="00A23FE4" w:rsidRDefault="00C3180A" w:rsidP="00C3180A">
      <w:pPr>
        <w:ind w:left="567" w:right="425"/>
        <w:jc w:val="both"/>
        <w:rPr>
          <w:sz w:val="16"/>
          <w:szCs w:val="16"/>
        </w:rPr>
      </w:pPr>
    </w:p>
    <w:p w14:paraId="665A6268" w14:textId="6098E847" w:rsidR="00C3180A" w:rsidRPr="00A23FE4" w:rsidRDefault="00C3180A" w:rsidP="00C3180A">
      <w:pPr>
        <w:ind w:left="567" w:right="425"/>
        <w:jc w:val="center"/>
      </w:pPr>
      <w:r w:rsidRPr="00A23FE4">
        <w:rPr>
          <w:b/>
        </w:rPr>
        <w:t>- SESSION 202</w:t>
      </w:r>
      <w:r w:rsidR="0084381C" w:rsidRPr="00A23FE4">
        <w:rPr>
          <w:b/>
        </w:rPr>
        <w:t>4</w:t>
      </w:r>
      <w:r w:rsidRPr="00A23FE4">
        <w:rPr>
          <w:b/>
        </w:rPr>
        <w:t xml:space="preserve"> -</w:t>
      </w:r>
    </w:p>
    <w:p w14:paraId="347E2BDD" w14:textId="77777777" w:rsidR="00C3180A" w:rsidRPr="00A23FE4" w:rsidRDefault="00C3180A" w:rsidP="00C3180A">
      <w:pPr>
        <w:ind w:left="567" w:right="425"/>
        <w:jc w:val="center"/>
        <w:rPr>
          <w:b/>
        </w:rPr>
      </w:pPr>
    </w:p>
    <w:p w14:paraId="67658F54" w14:textId="77777777" w:rsidR="00C3180A" w:rsidRPr="00A23FE4" w:rsidRDefault="00C3180A" w:rsidP="00C3180A">
      <w:pPr>
        <w:ind w:left="567" w:right="425"/>
        <w:jc w:val="both"/>
        <w:rPr>
          <w:b/>
          <w:sz w:val="16"/>
          <w:szCs w:val="16"/>
        </w:rPr>
      </w:pPr>
    </w:p>
    <w:tbl>
      <w:tblPr>
        <w:tblW w:w="9639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552"/>
        <w:gridCol w:w="5174"/>
      </w:tblGrid>
      <w:tr w:rsidR="00C3180A" w:rsidRPr="00A23FE4" w14:paraId="2CBB1173" w14:textId="77777777" w:rsidTr="00204920">
        <w:trPr>
          <w:trHeight w:val="479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885BF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PILOTE JURY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FD05F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D’ORIGINE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9A22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ÉTABLISSEMENT DE FORMATION</w:t>
            </w:r>
          </w:p>
        </w:tc>
      </w:tr>
      <w:tr w:rsidR="00C3180A" w:rsidRPr="00A23FE4" w14:paraId="3420C4C7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F992F70" w14:textId="77777777" w:rsidR="00C3180A" w:rsidRPr="00A23FE4" w:rsidRDefault="00C3180A" w:rsidP="00043391">
            <w:pPr>
              <w:jc w:val="center"/>
            </w:pPr>
            <w:r w:rsidRPr="00A23FE4">
              <w:rPr>
                <w:sz w:val="28"/>
              </w:rPr>
              <w:t>BESANCON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2BD9A2D" w14:textId="77777777" w:rsidR="00C3180A" w:rsidRPr="00A23FE4" w:rsidRDefault="00C3180A" w:rsidP="00043391">
            <w:r w:rsidRPr="00A23FE4">
              <w:rPr>
                <w:bCs/>
              </w:rPr>
              <w:t>AMIENS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9CEB" w14:textId="77777777" w:rsidR="00C3180A" w:rsidRPr="00A23FE4" w:rsidRDefault="00C3180A" w:rsidP="00043391">
            <w:r w:rsidRPr="00A23FE4">
              <w:rPr>
                <w:bCs/>
              </w:rPr>
              <w:t>UFA Le Corbusier - Soissons</w:t>
            </w:r>
          </w:p>
        </w:tc>
      </w:tr>
      <w:tr w:rsidR="00C3180A" w:rsidRPr="00A23FE4" w14:paraId="4A647A0D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829E53A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A4BC13B" w14:textId="77777777" w:rsidR="00C3180A" w:rsidRPr="00A23FE4" w:rsidRDefault="00C3180A" w:rsidP="00043391">
            <w:r w:rsidRPr="00A23FE4">
              <w:rPr>
                <w:lang w:val="es-ES_tradnl"/>
              </w:rPr>
              <w:t>BESANCON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C223" w14:textId="77777777" w:rsidR="00C3180A" w:rsidRPr="00A23FE4" w:rsidRDefault="00C3180A" w:rsidP="00043391">
            <w:r w:rsidRPr="00A23FE4">
              <w:rPr>
                <w:bCs/>
              </w:rPr>
              <w:t>Lycée du Bois - Mouchard</w:t>
            </w:r>
          </w:p>
        </w:tc>
      </w:tr>
      <w:tr w:rsidR="00C3180A" w:rsidRPr="00A23FE4" w14:paraId="44B3FCF7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BAB2D8D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0FF321F" w14:textId="77777777" w:rsidR="00C3180A" w:rsidRPr="00A23FE4" w:rsidRDefault="00C3180A" w:rsidP="00043391">
            <w:r w:rsidRPr="00A23FE4">
              <w:t>DIJON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9612" w14:textId="77777777" w:rsidR="00C3180A" w:rsidRPr="00A23FE4" w:rsidRDefault="00C3180A" w:rsidP="00043391">
            <w:r w:rsidRPr="00A23FE4">
              <w:rPr>
                <w:bCs/>
              </w:rPr>
              <w:t>Lycée René Cassin - Macon</w:t>
            </w:r>
          </w:p>
        </w:tc>
      </w:tr>
      <w:tr w:rsidR="00C3180A" w:rsidRPr="00A23FE4" w14:paraId="19A737D7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7FC740F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AFD459B" w14:textId="77777777" w:rsidR="00C3180A" w:rsidRPr="00A23FE4" w:rsidRDefault="00C3180A" w:rsidP="00043391">
            <w:r w:rsidRPr="00A23FE4">
              <w:rPr>
                <w:lang w:val="es-ES_tradnl"/>
              </w:rPr>
              <w:t xml:space="preserve">LA </w:t>
            </w:r>
            <w:r w:rsidRPr="00A23FE4">
              <w:t>RÉUNION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2334" w14:textId="77777777" w:rsidR="00C3180A" w:rsidRPr="00A23FE4" w:rsidRDefault="00C3180A" w:rsidP="00043391">
            <w:r w:rsidRPr="00A23FE4">
              <w:rPr>
                <w:bCs/>
              </w:rPr>
              <w:t>Lycée Jean Joly - La Rivière St Louis</w:t>
            </w:r>
          </w:p>
        </w:tc>
      </w:tr>
      <w:tr w:rsidR="00C3180A" w:rsidRPr="00A23FE4" w14:paraId="5B528F43" w14:textId="77777777" w:rsidTr="00204920">
        <w:tblPrEx>
          <w:tblCellMar>
            <w:left w:w="284" w:type="dxa"/>
            <w:right w:w="284" w:type="dxa"/>
          </w:tblCellMar>
        </w:tblPrEx>
        <w:trPr>
          <w:trHeight w:val="941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16048E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AB98012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  <w:p w14:paraId="49730D21" w14:textId="77777777" w:rsidR="00C3180A" w:rsidRPr="00A23FE4" w:rsidRDefault="00C3180A" w:rsidP="00043391">
            <w:r w:rsidRPr="00A23FE4">
              <w:rPr>
                <w:bCs/>
              </w:rPr>
              <w:t>LILLE</w:t>
            </w:r>
          </w:p>
          <w:p w14:paraId="5DCB759E" w14:textId="77777777" w:rsidR="00C3180A" w:rsidRPr="00A23FE4" w:rsidRDefault="00C3180A" w:rsidP="00043391">
            <w:pPr>
              <w:rPr>
                <w:bCs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04F0" w14:textId="77777777" w:rsidR="00C3180A" w:rsidRPr="00A23FE4" w:rsidRDefault="00C3180A" w:rsidP="00043391">
            <w:r w:rsidRPr="00A23FE4">
              <w:rPr>
                <w:bCs/>
              </w:rPr>
              <w:t>- Lycée Jean Prouvé - Lomme</w:t>
            </w:r>
          </w:p>
          <w:p w14:paraId="08066387" w14:textId="77777777" w:rsidR="00C3180A" w:rsidRPr="00A23FE4" w:rsidRDefault="00C3180A" w:rsidP="00043391">
            <w:r w:rsidRPr="00A23FE4">
              <w:rPr>
                <w:bCs/>
              </w:rPr>
              <w:t>- E.P.I.L.- Lille</w:t>
            </w:r>
          </w:p>
          <w:p w14:paraId="38E243DF" w14:textId="2238E5D0" w:rsidR="00C3180A" w:rsidRPr="00A23FE4" w:rsidRDefault="00C3180A" w:rsidP="00043391">
            <w:r w:rsidRPr="00A23FE4">
              <w:rPr>
                <w:bCs/>
              </w:rPr>
              <w:t xml:space="preserve">- CFA Lycée Auguste </w:t>
            </w:r>
            <w:proofErr w:type="spellStart"/>
            <w:r w:rsidRPr="00A23FE4">
              <w:rPr>
                <w:bCs/>
              </w:rPr>
              <w:t>Béhal</w:t>
            </w:r>
            <w:proofErr w:type="spellEnd"/>
            <w:r w:rsidRPr="00A23FE4">
              <w:rPr>
                <w:bCs/>
              </w:rPr>
              <w:t xml:space="preserve"> - Lens</w:t>
            </w:r>
          </w:p>
        </w:tc>
      </w:tr>
      <w:tr w:rsidR="00C3180A" w:rsidRPr="00A23FE4" w14:paraId="6A2CEBAE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94EE199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2315F68" w14:textId="77777777" w:rsidR="00C3180A" w:rsidRPr="00A23FE4" w:rsidRDefault="00C3180A" w:rsidP="00043391">
            <w:r w:rsidRPr="00A23FE4">
              <w:rPr>
                <w:lang w:val="es-ES_tradnl"/>
              </w:rPr>
              <w:t>NANCY-METZ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F4CB" w14:textId="77777777" w:rsidR="00C3180A" w:rsidRPr="00A23FE4" w:rsidRDefault="00C3180A" w:rsidP="00043391">
            <w:r w:rsidRPr="00A23FE4">
              <w:rPr>
                <w:bCs/>
              </w:rPr>
              <w:t>Lycée André Malraux - Remiremont</w:t>
            </w:r>
          </w:p>
        </w:tc>
      </w:tr>
      <w:tr w:rsidR="00C3180A" w:rsidRPr="00A23FE4" w14:paraId="2851EA7E" w14:textId="77777777" w:rsidTr="00204920">
        <w:tblPrEx>
          <w:tblCellMar>
            <w:left w:w="284" w:type="dxa"/>
            <w:right w:w="284" w:type="dxa"/>
          </w:tblCellMar>
        </w:tblPrEx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85A6D8B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0294697" w14:textId="77777777" w:rsidR="00C3180A" w:rsidRPr="00A23FE4" w:rsidRDefault="00C3180A" w:rsidP="00043391">
            <w:r w:rsidRPr="00A23FE4">
              <w:rPr>
                <w:bCs/>
              </w:rPr>
              <w:t>REIMS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C134" w14:textId="77777777" w:rsidR="00C3180A" w:rsidRPr="00A23FE4" w:rsidRDefault="00C3180A" w:rsidP="00043391">
            <w:r w:rsidRPr="00A23FE4">
              <w:rPr>
                <w:bCs/>
              </w:rPr>
              <w:t>Lycée Charles de Gaulle - Chaumont</w:t>
            </w:r>
          </w:p>
        </w:tc>
      </w:tr>
      <w:tr w:rsidR="00204920" w:rsidRPr="00A23FE4" w14:paraId="22AF5E1A" w14:textId="77777777" w:rsidTr="00204920">
        <w:tblPrEx>
          <w:tblCellMar>
            <w:left w:w="284" w:type="dxa"/>
            <w:right w:w="284" w:type="dxa"/>
          </w:tblCellMar>
        </w:tblPrEx>
        <w:trPr>
          <w:trHeight w:val="913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99DAE40" w14:textId="77777777" w:rsidR="00204920" w:rsidRPr="00A23FE4" w:rsidRDefault="00204920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6F8867C" w14:textId="77777777" w:rsidR="00204920" w:rsidRPr="00A23FE4" w:rsidRDefault="00204920" w:rsidP="009936E8">
            <w:r w:rsidRPr="00A23FE4">
              <w:t>STRASBOURG</w:t>
            </w:r>
          </w:p>
          <w:p w14:paraId="6132BC38" w14:textId="2DBB0FB8" w:rsidR="00204920" w:rsidRPr="00A23FE4" w:rsidRDefault="00204920" w:rsidP="00043391"/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F7CDAD" w14:textId="307B4E6D" w:rsidR="00204920" w:rsidRPr="00A23FE4" w:rsidRDefault="006337F4" w:rsidP="009936E8">
            <w:r w:rsidRPr="00A23FE4">
              <w:t xml:space="preserve">- </w:t>
            </w:r>
            <w:r w:rsidR="00204920" w:rsidRPr="00A23FE4">
              <w:t xml:space="preserve">UFA </w:t>
            </w:r>
            <w:proofErr w:type="spellStart"/>
            <w:r w:rsidR="00204920" w:rsidRPr="00A23FE4">
              <w:t>Schweisguth</w:t>
            </w:r>
            <w:proofErr w:type="spellEnd"/>
            <w:r w:rsidR="00204920" w:rsidRPr="00A23FE4">
              <w:t xml:space="preserve"> – </w:t>
            </w:r>
            <w:proofErr w:type="spellStart"/>
            <w:r w:rsidR="00204920" w:rsidRPr="00A23FE4">
              <w:t>Selestat</w:t>
            </w:r>
            <w:proofErr w:type="spellEnd"/>
            <w:r w:rsidR="00204920" w:rsidRPr="00A23FE4">
              <w:t xml:space="preserve"> </w:t>
            </w:r>
          </w:p>
          <w:p w14:paraId="726B8A8E" w14:textId="0AA7036A" w:rsidR="00204920" w:rsidRPr="00A23FE4" w:rsidRDefault="006337F4" w:rsidP="009936E8">
            <w:r w:rsidRPr="00A23FE4">
              <w:rPr>
                <w:bCs/>
              </w:rPr>
              <w:t xml:space="preserve">- </w:t>
            </w:r>
            <w:r w:rsidR="00204920" w:rsidRPr="00A23FE4">
              <w:rPr>
                <w:bCs/>
              </w:rPr>
              <w:t xml:space="preserve">Lycée Louis </w:t>
            </w:r>
            <w:proofErr w:type="spellStart"/>
            <w:r w:rsidR="00204920" w:rsidRPr="00A23FE4">
              <w:rPr>
                <w:bCs/>
              </w:rPr>
              <w:t>Couffignal</w:t>
            </w:r>
            <w:proofErr w:type="spellEnd"/>
            <w:r w:rsidR="00204920" w:rsidRPr="00A23FE4">
              <w:rPr>
                <w:bCs/>
              </w:rPr>
              <w:t xml:space="preserve"> - Strasbourg</w:t>
            </w:r>
          </w:p>
        </w:tc>
      </w:tr>
    </w:tbl>
    <w:p w14:paraId="6F4C60EC" w14:textId="77777777" w:rsidR="00C3180A" w:rsidRPr="00A23FE4" w:rsidRDefault="00C3180A" w:rsidP="00C3180A"/>
    <w:p w14:paraId="602F37F1" w14:textId="77777777" w:rsidR="00C3180A" w:rsidRPr="00A23FE4" w:rsidRDefault="00C3180A" w:rsidP="00C3180A"/>
    <w:tbl>
      <w:tblPr>
        <w:tblW w:w="9639" w:type="dxa"/>
        <w:tblInd w:w="2" w:type="dxa"/>
        <w:tblLayout w:type="fixed"/>
        <w:tblCellMar>
          <w:left w:w="284" w:type="dxa"/>
          <w:right w:w="284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142"/>
        <w:gridCol w:w="5174"/>
      </w:tblGrid>
      <w:tr w:rsidR="00C3180A" w:rsidRPr="00A23FE4" w14:paraId="4FDA7251" w14:textId="77777777" w:rsidTr="00503ED7">
        <w:trPr>
          <w:trHeight w:val="397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E81FC49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PILOTE JURY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BB826EE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D’ORIGINE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A4AF5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ÉTABLISSEMENT DE FORMATION</w:t>
            </w:r>
          </w:p>
        </w:tc>
      </w:tr>
      <w:tr w:rsidR="00C3180A" w:rsidRPr="00A23FE4" w14:paraId="621E7E42" w14:textId="77777777" w:rsidTr="00503ED7">
        <w:trPr>
          <w:trHeight w:val="397"/>
        </w:trPr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A607B0D" w14:textId="77777777" w:rsidR="00C3180A" w:rsidRPr="00A23FE4" w:rsidRDefault="00C3180A" w:rsidP="00043391">
            <w:pPr>
              <w:jc w:val="center"/>
            </w:pPr>
            <w:r w:rsidRPr="00A23FE4">
              <w:rPr>
                <w:sz w:val="28"/>
              </w:rPr>
              <w:t>LYON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25D4B3C" w14:textId="77777777" w:rsidR="00C3180A" w:rsidRPr="00A23FE4" w:rsidRDefault="00C3180A" w:rsidP="00043391">
            <w:r w:rsidRPr="00A23FE4">
              <w:rPr>
                <w:bCs/>
              </w:rPr>
              <w:t>AIX - MARSEILLE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C0866" w14:textId="77777777" w:rsidR="00C3180A" w:rsidRPr="00A23FE4" w:rsidRDefault="00C3180A" w:rsidP="00043391">
            <w:pPr>
              <w:snapToGrid w:val="0"/>
              <w:rPr>
                <w:bCs/>
              </w:rPr>
            </w:pPr>
          </w:p>
          <w:p w14:paraId="0E7B1576" w14:textId="77777777" w:rsidR="00C3180A" w:rsidRPr="00A23FE4" w:rsidRDefault="00C3180A" w:rsidP="00043391">
            <w:r w:rsidRPr="00A23FE4">
              <w:t>Lycée professionnel Alpes et Durance – Embrun</w:t>
            </w:r>
          </w:p>
          <w:p w14:paraId="22F312A1" w14:textId="77777777" w:rsidR="00C3180A" w:rsidRPr="00A23FE4" w:rsidRDefault="00C3180A" w:rsidP="00043391"/>
        </w:tc>
      </w:tr>
      <w:tr w:rsidR="00C3180A" w:rsidRPr="00A23FE4" w14:paraId="7E17FE62" w14:textId="77777777" w:rsidTr="00503ED7"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6DE86AA" w14:textId="77777777" w:rsidR="00C3180A" w:rsidRPr="00A23FE4" w:rsidRDefault="00C3180A" w:rsidP="00043391">
            <w:pPr>
              <w:snapToGrid w:val="0"/>
              <w:rPr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1E0F5AE" w14:textId="77777777" w:rsidR="00C3180A" w:rsidRPr="00A23FE4" w:rsidRDefault="00C3180A" w:rsidP="00043391">
            <w:r w:rsidRPr="00A23FE4">
              <w:rPr>
                <w:bCs/>
              </w:rPr>
              <w:t>CLERMONT FERRAND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E10D2" w14:textId="77777777" w:rsidR="00C3180A" w:rsidRPr="00A23FE4" w:rsidRDefault="00C3180A" w:rsidP="00043391">
            <w:r w:rsidRPr="00A23FE4">
              <w:t>Lycée Pierre-Joël Bonté - Riom</w:t>
            </w:r>
          </w:p>
        </w:tc>
      </w:tr>
      <w:tr w:rsidR="00C3180A" w:rsidRPr="00A23FE4" w14:paraId="7139D946" w14:textId="77777777" w:rsidTr="00503ED7">
        <w:trPr>
          <w:trHeight w:val="721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986FB58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A656803" w14:textId="77777777" w:rsidR="00C3180A" w:rsidRPr="00A23FE4" w:rsidRDefault="00C3180A" w:rsidP="00043391">
            <w:r w:rsidRPr="00A23FE4">
              <w:t>GRENOBLE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1D79" w14:textId="77777777" w:rsidR="00C3180A" w:rsidRPr="00A23FE4" w:rsidRDefault="00C3180A" w:rsidP="00043391">
            <w:r w:rsidRPr="00A23FE4">
              <w:rPr>
                <w:bCs/>
              </w:rPr>
              <w:t>- Lycée Louis Lachenal – Argonay (Pringy)</w:t>
            </w:r>
          </w:p>
          <w:p w14:paraId="48FB7164" w14:textId="77777777" w:rsidR="00C3180A" w:rsidRPr="00A23FE4" w:rsidRDefault="00C3180A" w:rsidP="00043391">
            <w:r w:rsidRPr="00A23FE4">
              <w:rPr>
                <w:bCs/>
              </w:rPr>
              <w:t>- CFA Centre d'études forestières et agricoles - Montélimar</w:t>
            </w:r>
          </w:p>
        </w:tc>
      </w:tr>
      <w:tr w:rsidR="00C3180A" w:rsidRPr="00A23FE4" w14:paraId="1C002E7C" w14:textId="77777777" w:rsidTr="00503ED7">
        <w:trPr>
          <w:trHeight w:val="148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3514B5D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0C50F37" w14:textId="77777777" w:rsidR="00C3180A" w:rsidRPr="00A23FE4" w:rsidRDefault="00C3180A" w:rsidP="00043391">
            <w:pPr>
              <w:snapToGrid w:val="0"/>
              <w:rPr>
                <w:sz w:val="28"/>
                <w:lang w:val="es-ES_tradnl"/>
              </w:rPr>
            </w:pPr>
          </w:p>
          <w:p w14:paraId="52E5A86A" w14:textId="77777777" w:rsidR="00C3180A" w:rsidRPr="00A23FE4" w:rsidRDefault="00C3180A" w:rsidP="00043391">
            <w:r w:rsidRPr="00A23FE4">
              <w:t>LYON</w:t>
            </w:r>
          </w:p>
          <w:p w14:paraId="4F7AD907" w14:textId="77777777" w:rsidR="00C3180A" w:rsidRPr="00A23FE4" w:rsidRDefault="00C3180A" w:rsidP="00043391">
            <w:pPr>
              <w:rPr>
                <w:lang w:val="es-ES_tradnl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4B850" w14:textId="77777777" w:rsidR="00C3180A" w:rsidRPr="00A23FE4" w:rsidRDefault="00C3180A" w:rsidP="00043391">
            <w:r w:rsidRPr="00A23FE4">
              <w:rPr>
                <w:bCs/>
              </w:rPr>
              <w:t>- Lycée Monnet Fourneyron - St Etienne</w:t>
            </w:r>
          </w:p>
          <w:p w14:paraId="7F7F9592" w14:textId="77777777" w:rsidR="00C3180A" w:rsidRPr="00A23FE4" w:rsidRDefault="00C3180A" w:rsidP="00043391">
            <w:r w:rsidRPr="00A23FE4">
              <w:rPr>
                <w:bCs/>
              </w:rPr>
              <w:t>- Maison familiale rurale du parc - Montbrison</w:t>
            </w:r>
          </w:p>
          <w:p w14:paraId="5C9A114D" w14:textId="77777777" w:rsidR="00C3180A" w:rsidRPr="00A23FE4" w:rsidRDefault="00C3180A" w:rsidP="00043391">
            <w:r w:rsidRPr="00A23FE4">
              <w:rPr>
                <w:bCs/>
              </w:rPr>
              <w:t xml:space="preserve">- Lycée Ste Marie </w:t>
            </w:r>
            <w:proofErr w:type="spellStart"/>
            <w:r w:rsidRPr="00A23FE4">
              <w:rPr>
                <w:bCs/>
              </w:rPr>
              <w:t>Grand’Grange</w:t>
            </w:r>
            <w:proofErr w:type="spellEnd"/>
            <w:r w:rsidRPr="00A23FE4">
              <w:rPr>
                <w:bCs/>
              </w:rPr>
              <w:t xml:space="preserve"> - St Chamond</w:t>
            </w:r>
          </w:p>
          <w:p w14:paraId="1D969C34" w14:textId="77777777" w:rsidR="00C3180A" w:rsidRPr="00A23FE4" w:rsidRDefault="00C3180A" w:rsidP="00043391">
            <w:r w:rsidRPr="00A23FE4">
              <w:rPr>
                <w:bCs/>
              </w:rPr>
              <w:t xml:space="preserve">- MFR - </w:t>
            </w:r>
            <w:proofErr w:type="spellStart"/>
            <w:r w:rsidRPr="00A23FE4">
              <w:rPr>
                <w:bCs/>
              </w:rPr>
              <w:t>Cormaranche</w:t>
            </w:r>
            <w:proofErr w:type="spellEnd"/>
          </w:p>
          <w:p w14:paraId="35F33994" w14:textId="77777777" w:rsidR="00C3180A" w:rsidRPr="00A23FE4" w:rsidRDefault="00C3180A" w:rsidP="00043391">
            <w:r w:rsidRPr="00A23FE4">
              <w:rPr>
                <w:bCs/>
              </w:rPr>
              <w:t>- CFA Établissement compagnonnique d'apprentissage - Lyon</w:t>
            </w:r>
          </w:p>
          <w:p w14:paraId="4EF4AF91" w14:textId="77777777" w:rsidR="00C3180A" w:rsidRPr="00A23FE4" w:rsidRDefault="00C3180A" w:rsidP="00043391">
            <w:r w:rsidRPr="00A23FE4">
              <w:rPr>
                <w:bCs/>
              </w:rPr>
              <w:t>- BTP CFA Haute-Loire - Bains</w:t>
            </w:r>
          </w:p>
        </w:tc>
      </w:tr>
      <w:tr w:rsidR="00C3180A" w:rsidRPr="00A23FE4" w14:paraId="0748EAC9" w14:textId="77777777" w:rsidTr="00503ED7"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041899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E307F59" w14:textId="77777777" w:rsidR="00C3180A" w:rsidRPr="00A23FE4" w:rsidRDefault="00C3180A" w:rsidP="00043391">
            <w:r w:rsidRPr="00A23FE4">
              <w:t>NICE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4408" w14:textId="77777777" w:rsidR="00C3180A" w:rsidRPr="00A23FE4" w:rsidRDefault="00C3180A" w:rsidP="00043391">
            <w:r w:rsidRPr="00A23FE4">
              <w:rPr>
                <w:bCs/>
              </w:rPr>
              <w:t>CFA Don Bosco - Nice</w:t>
            </w:r>
          </w:p>
        </w:tc>
      </w:tr>
      <w:tr w:rsidR="00C3180A" w:rsidRPr="00A23FE4" w14:paraId="2AA1F34B" w14:textId="77777777" w:rsidTr="00503ED7">
        <w:tblPrEx>
          <w:tblCellMar>
            <w:left w:w="70" w:type="dxa"/>
            <w:right w:w="70" w:type="dxa"/>
          </w:tblCellMar>
        </w:tblPrEx>
        <w:trPr>
          <w:trHeight w:val="479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38B70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lastRenderedPageBreak/>
              <w:t>ACADÉMIE PILOTE JURY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93023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D’ORIGINE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90A5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ÉTABLISSEMENT DE FORMATION</w:t>
            </w:r>
          </w:p>
        </w:tc>
      </w:tr>
      <w:tr w:rsidR="00C3180A" w:rsidRPr="00A23FE4" w14:paraId="10CB82C5" w14:textId="77777777" w:rsidTr="00503ED7">
        <w:trPr>
          <w:trHeight w:val="597"/>
        </w:trPr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1FF46B6" w14:textId="77777777" w:rsidR="00C3180A" w:rsidRPr="00A23FE4" w:rsidRDefault="00C3180A" w:rsidP="00043391">
            <w:pPr>
              <w:jc w:val="center"/>
            </w:pPr>
            <w:r w:rsidRPr="00A23FE4">
              <w:rPr>
                <w:sz w:val="28"/>
              </w:rPr>
              <w:t>LIMOGES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9486C03" w14:textId="77777777" w:rsidR="00C3180A" w:rsidRPr="00A23FE4" w:rsidRDefault="00C3180A" w:rsidP="00043391">
            <w:r w:rsidRPr="00A23FE4">
              <w:t>BORDEAUX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49C43" w14:textId="77777777" w:rsidR="00C3180A" w:rsidRPr="00A23FE4" w:rsidRDefault="00C3180A" w:rsidP="00043391">
            <w:r w:rsidRPr="00A23FE4">
              <w:rPr>
                <w:bCs/>
              </w:rPr>
              <w:t>Lycée Haroun Tazieff - St Paul les Dax</w:t>
            </w:r>
          </w:p>
        </w:tc>
      </w:tr>
      <w:tr w:rsidR="00C3180A" w:rsidRPr="00A23FE4" w14:paraId="07D0EF35" w14:textId="77777777" w:rsidTr="00503ED7">
        <w:trPr>
          <w:trHeight w:val="79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A647D88" w14:textId="77777777" w:rsidR="00C3180A" w:rsidRPr="00A23FE4" w:rsidRDefault="00C3180A" w:rsidP="00043391">
            <w:pPr>
              <w:snapToGrid w:val="0"/>
              <w:rPr>
                <w:rFonts w:ascii="Ashley Inline" w:hAnsi="Ashley Inline" w:cs="Ashley Inline"/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C30AC90" w14:textId="77777777" w:rsidR="00C3180A" w:rsidRPr="00A23FE4" w:rsidRDefault="00C3180A" w:rsidP="00043391">
            <w:r w:rsidRPr="00A23FE4">
              <w:t>LIMOGES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E834" w14:textId="77777777" w:rsidR="00C3180A" w:rsidRPr="00A23FE4" w:rsidRDefault="00C3180A" w:rsidP="00043391">
            <w:r w:rsidRPr="00A23FE4">
              <w:rPr>
                <w:bCs/>
              </w:rPr>
              <w:t>- Lycée technique des métiers du bâtiment - Felletin</w:t>
            </w:r>
          </w:p>
        </w:tc>
      </w:tr>
      <w:tr w:rsidR="00C3180A" w:rsidRPr="00A23FE4" w14:paraId="1B75E5D2" w14:textId="77777777" w:rsidTr="00503ED7">
        <w:trPr>
          <w:trHeight w:val="79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5756F56" w14:textId="77777777" w:rsidR="00C3180A" w:rsidRPr="00A23FE4" w:rsidRDefault="00C3180A" w:rsidP="00043391">
            <w:pPr>
              <w:snapToGrid w:val="0"/>
              <w:rPr>
                <w:rFonts w:ascii="Ashley Inline" w:hAnsi="Ashley Inline" w:cs="Ashley Inline"/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3D2117" w14:textId="77777777" w:rsidR="00C3180A" w:rsidRPr="00A23FE4" w:rsidRDefault="00C3180A" w:rsidP="00043391">
            <w:r w:rsidRPr="00A23FE4">
              <w:t>MONTPELLIER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B4A19" w14:textId="77777777" w:rsidR="00C3180A" w:rsidRPr="00A23FE4" w:rsidRDefault="00C3180A" w:rsidP="00043391">
            <w:r w:rsidRPr="00A23FE4">
              <w:rPr>
                <w:bCs/>
              </w:rPr>
              <w:t xml:space="preserve">- Lycée privé Sacré-Cœur - St </w:t>
            </w:r>
            <w:proofErr w:type="spellStart"/>
            <w:r w:rsidRPr="00A23FE4">
              <w:rPr>
                <w:bCs/>
              </w:rPr>
              <w:t>Chély</w:t>
            </w:r>
            <w:proofErr w:type="spellEnd"/>
            <w:r w:rsidRPr="00A23FE4">
              <w:rPr>
                <w:bCs/>
              </w:rPr>
              <w:t xml:space="preserve"> - D’</w:t>
            </w:r>
            <w:proofErr w:type="spellStart"/>
            <w:r w:rsidRPr="00A23FE4">
              <w:rPr>
                <w:bCs/>
              </w:rPr>
              <w:t>Apcher</w:t>
            </w:r>
            <w:proofErr w:type="spellEnd"/>
          </w:p>
          <w:p w14:paraId="68C65348" w14:textId="77777777" w:rsidR="00C3180A" w:rsidRPr="00A23FE4" w:rsidRDefault="00C3180A" w:rsidP="00043391">
            <w:r w:rsidRPr="00A23FE4">
              <w:rPr>
                <w:bCs/>
              </w:rPr>
              <w:t>- Lycée professionnel Léonard de Vinci - Montpellier</w:t>
            </w:r>
          </w:p>
        </w:tc>
      </w:tr>
      <w:tr w:rsidR="00C3180A" w:rsidRPr="00A23FE4" w14:paraId="41CFCE96" w14:textId="77777777" w:rsidTr="00503ED7">
        <w:trPr>
          <w:trHeight w:val="79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4FE7C03" w14:textId="77777777" w:rsidR="00C3180A" w:rsidRPr="00A23FE4" w:rsidRDefault="00C3180A" w:rsidP="00043391">
            <w:pPr>
              <w:snapToGrid w:val="0"/>
              <w:rPr>
                <w:rFonts w:ascii="Ashley Inline" w:hAnsi="Ashley Inline" w:cs="Ashley Inline"/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1E846F3" w14:textId="77777777" w:rsidR="00C3180A" w:rsidRPr="00A23FE4" w:rsidRDefault="00C3180A" w:rsidP="00043391">
            <w:r w:rsidRPr="00A23FE4">
              <w:t>POITIERS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6932C" w14:textId="77777777" w:rsidR="00C3180A" w:rsidRPr="00A23FE4" w:rsidRDefault="00C3180A" w:rsidP="00043391">
            <w:r w:rsidRPr="00A23FE4">
              <w:rPr>
                <w:bCs/>
              </w:rPr>
              <w:t>- CFA Campus des métiers - Parthenay</w:t>
            </w:r>
          </w:p>
          <w:p w14:paraId="7C78CFFB" w14:textId="77777777" w:rsidR="00C3180A" w:rsidRPr="00A23FE4" w:rsidRDefault="00C3180A" w:rsidP="00043391">
            <w:r w:rsidRPr="00A23FE4">
              <w:rPr>
                <w:bCs/>
              </w:rPr>
              <w:t xml:space="preserve">- Lycée professionnel métiers du bâtiment </w:t>
            </w:r>
            <w:proofErr w:type="spellStart"/>
            <w:r w:rsidRPr="00A23FE4">
              <w:rPr>
                <w:bCs/>
              </w:rPr>
              <w:t>Sillac</w:t>
            </w:r>
            <w:proofErr w:type="spellEnd"/>
            <w:r w:rsidRPr="00A23FE4">
              <w:rPr>
                <w:bCs/>
              </w:rPr>
              <w:t xml:space="preserve"> - Angoulême</w:t>
            </w:r>
          </w:p>
        </w:tc>
      </w:tr>
      <w:tr w:rsidR="00C3180A" w:rsidRPr="00A23FE4" w14:paraId="35C30FB1" w14:textId="77777777" w:rsidTr="00503ED7">
        <w:trPr>
          <w:trHeight w:val="79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C353AD0" w14:textId="77777777" w:rsidR="00C3180A" w:rsidRPr="00A23FE4" w:rsidRDefault="00C3180A" w:rsidP="00043391">
            <w:pPr>
              <w:snapToGrid w:val="0"/>
              <w:rPr>
                <w:rFonts w:ascii="Ashley Inline" w:hAnsi="Ashley Inline" w:cs="Ashley Inline"/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11E341A" w14:textId="77777777" w:rsidR="00C3180A" w:rsidRPr="00A23FE4" w:rsidRDefault="00C3180A" w:rsidP="00043391">
            <w:r w:rsidRPr="00A23FE4">
              <w:t>TOULOUSE</w:t>
            </w:r>
          </w:p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8A8E" w14:textId="77777777" w:rsidR="00C3180A" w:rsidRPr="00A23FE4" w:rsidRDefault="00C3180A" w:rsidP="00043391">
            <w:r w:rsidRPr="00A23FE4">
              <w:rPr>
                <w:bCs/>
              </w:rPr>
              <w:t>- Lycée Le Garros - Auch</w:t>
            </w:r>
          </w:p>
          <w:p w14:paraId="61ED63DE" w14:textId="77777777" w:rsidR="00C3180A" w:rsidRPr="00A23FE4" w:rsidRDefault="00C3180A" w:rsidP="00043391">
            <w:r w:rsidRPr="00A23FE4">
              <w:rPr>
                <w:bCs/>
              </w:rPr>
              <w:t>- Lycée professionnel du bois et de l'habitat - Aubin</w:t>
            </w:r>
          </w:p>
          <w:p w14:paraId="6B1D31CF" w14:textId="77777777" w:rsidR="00C3180A" w:rsidRPr="00A23FE4" w:rsidRDefault="00C3180A" w:rsidP="00043391">
            <w:r w:rsidRPr="00A23FE4">
              <w:rPr>
                <w:bCs/>
              </w:rPr>
              <w:t>- Lycée Le Sidobre – Castre</w:t>
            </w:r>
          </w:p>
          <w:p w14:paraId="5A0CBD32" w14:textId="77777777" w:rsidR="00C3180A" w:rsidRPr="00A23FE4" w:rsidRDefault="00C3180A" w:rsidP="00043391">
            <w:r w:rsidRPr="00A23FE4">
              <w:rPr>
                <w:bCs/>
              </w:rPr>
              <w:t xml:space="preserve">- CFA Compagnons du Tour de France Occitanie </w:t>
            </w:r>
            <w:proofErr w:type="gramStart"/>
            <w:r w:rsidRPr="00A23FE4">
              <w:rPr>
                <w:bCs/>
              </w:rPr>
              <w:t>-  Plaisance</w:t>
            </w:r>
            <w:proofErr w:type="gramEnd"/>
            <w:r w:rsidRPr="00A23FE4">
              <w:rPr>
                <w:bCs/>
              </w:rPr>
              <w:t xml:space="preserve"> du </w:t>
            </w:r>
            <w:proofErr w:type="spellStart"/>
            <w:r w:rsidRPr="00A23FE4">
              <w:rPr>
                <w:bCs/>
              </w:rPr>
              <w:t>Touch</w:t>
            </w:r>
            <w:proofErr w:type="spellEnd"/>
          </w:p>
        </w:tc>
      </w:tr>
    </w:tbl>
    <w:p w14:paraId="45B46BD6" w14:textId="77777777" w:rsidR="00C3180A" w:rsidRPr="00A23FE4" w:rsidRDefault="00C3180A" w:rsidP="00C3180A"/>
    <w:tbl>
      <w:tblPr>
        <w:tblW w:w="9639" w:type="dxa"/>
        <w:tblInd w:w="2" w:type="dxa"/>
        <w:tblLayout w:type="fixed"/>
        <w:tblCellMar>
          <w:left w:w="284" w:type="dxa"/>
          <w:right w:w="284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5316"/>
      </w:tblGrid>
      <w:tr w:rsidR="00C3180A" w:rsidRPr="00A23FE4" w14:paraId="66002E6D" w14:textId="77777777" w:rsidTr="00503ED7">
        <w:trPr>
          <w:trHeight w:val="397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99D898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PILOTE JURY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A170F9D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ACADÉMIE D’ORIGINE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EF66B" w14:textId="77777777" w:rsidR="00C3180A" w:rsidRPr="00A23FE4" w:rsidRDefault="00C3180A" w:rsidP="00043391">
            <w:pPr>
              <w:spacing w:before="240" w:after="240"/>
              <w:jc w:val="center"/>
            </w:pPr>
            <w:r w:rsidRPr="00A23FE4">
              <w:rPr>
                <w:b/>
              </w:rPr>
              <w:t>ÉTABLISSEMENT DE FORMATION</w:t>
            </w:r>
          </w:p>
        </w:tc>
      </w:tr>
      <w:tr w:rsidR="00C3180A" w:rsidRPr="00A23FE4" w14:paraId="5A2A94EB" w14:textId="77777777" w:rsidTr="00503ED7">
        <w:trPr>
          <w:trHeight w:val="794"/>
        </w:trPr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001F759" w14:textId="77777777" w:rsidR="00C3180A" w:rsidRPr="00A23FE4" w:rsidRDefault="00C3180A" w:rsidP="00043391">
            <w:pPr>
              <w:snapToGrid w:val="0"/>
              <w:jc w:val="center"/>
            </w:pPr>
            <w:r w:rsidRPr="00A23FE4">
              <w:rPr>
                <w:bCs/>
                <w:sz w:val="28"/>
              </w:rPr>
              <w:t>CRETEIL (SIEC)</w:t>
            </w:r>
          </w:p>
          <w:p w14:paraId="567ACC73" w14:textId="77777777" w:rsidR="00C3180A" w:rsidRPr="00A23FE4" w:rsidRDefault="00C3180A" w:rsidP="00043391"/>
          <w:p w14:paraId="40023DAE" w14:textId="77777777" w:rsidR="00C3180A" w:rsidRPr="00A23FE4" w:rsidRDefault="00C3180A" w:rsidP="00043391"/>
          <w:p w14:paraId="31051740" w14:textId="77777777" w:rsidR="00C3180A" w:rsidRPr="00A23FE4" w:rsidRDefault="00C3180A" w:rsidP="00043391"/>
          <w:p w14:paraId="2B59C054" w14:textId="77777777" w:rsidR="00C3180A" w:rsidRPr="00A23FE4" w:rsidRDefault="00C3180A" w:rsidP="00043391"/>
          <w:p w14:paraId="2D341455" w14:textId="77777777" w:rsidR="00C3180A" w:rsidRPr="00A23FE4" w:rsidRDefault="00C3180A" w:rsidP="00043391"/>
          <w:p w14:paraId="41FCD519" w14:textId="77777777" w:rsidR="00C3180A" w:rsidRPr="00A23FE4" w:rsidRDefault="00C3180A" w:rsidP="00043391"/>
          <w:p w14:paraId="1B880038" w14:textId="77777777" w:rsidR="00C3180A" w:rsidRPr="00A23FE4" w:rsidRDefault="00C3180A" w:rsidP="00043391"/>
          <w:p w14:paraId="4B7D198B" w14:textId="77777777" w:rsidR="00C3180A" w:rsidRPr="00A23FE4" w:rsidRDefault="00C3180A" w:rsidP="00043391"/>
          <w:p w14:paraId="1949C1FD" w14:textId="77777777" w:rsidR="00C3180A" w:rsidRPr="00A23FE4" w:rsidRDefault="00C3180A" w:rsidP="00043391"/>
          <w:p w14:paraId="3DA3CE3E" w14:textId="77777777" w:rsidR="00C3180A" w:rsidRPr="00A23FE4" w:rsidRDefault="00C3180A" w:rsidP="00043391"/>
          <w:p w14:paraId="502BF75D" w14:textId="77777777" w:rsidR="00C3180A" w:rsidRPr="00A23FE4" w:rsidRDefault="00C3180A" w:rsidP="00043391"/>
          <w:p w14:paraId="41BD98A1" w14:textId="77777777" w:rsidR="00C3180A" w:rsidRPr="00A23FE4" w:rsidRDefault="00C3180A" w:rsidP="00043391"/>
          <w:p w14:paraId="21953D45" w14:textId="77777777" w:rsidR="00C3180A" w:rsidRPr="00A23FE4" w:rsidRDefault="00C3180A" w:rsidP="00043391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55C3F4E" w14:textId="77777777" w:rsidR="00C3180A" w:rsidRPr="00A23FE4" w:rsidRDefault="00C3180A" w:rsidP="00043391">
            <w:r w:rsidRPr="00A23FE4">
              <w:rPr>
                <w:bCs/>
              </w:rPr>
              <w:t>BLOIS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578DC" w14:textId="77777777" w:rsidR="00C3180A" w:rsidRPr="00A23FE4" w:rsidRDefault="00C3180A" w:rsidP="00043391">
            <w:r w:rsidRPr="00A23FE4">
              <w:rPr>
                <w:bCs/>
              </w:rPr>
              <w:t>BTP CFA 41- Blois</w:t>
            </w:r>
          </w:p>
        </w:tc>
      </w:tr>
      <w:tr w:rsidR="00C3180A" w:rsidRPr="00A23FE4" w14:paraId="7D4B6829" w14:textId="77777777" w:rsidTr="00503ED7">
        <w:trPr>
          <w:trHeight w:val="794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E9FE519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724AEDF" w14:textId="77777777" w:rsidR="00C3180A" w:rsidRPr="00A23FE4" w:rsidRDefault="00C3180A" w:rsidP="00043391">
            <w:r w:rsidRPr="00A23FE4">
              <w:rPr>
                <w:bCs/>
              </w:rPr>
              <w:t>CAEN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58317" w14:textId="77777777" w:rsidR="00C3180A" w:rsidRPr="00A23FE4" w:rsidRDefault="00C3180A" w:rsidP="00043391">
            <w:r w:rsidRPr="00A23FE4">
              <w:rPr>
                <w:bCs/>
              </w:rPr>
              <w:t>- Lycée Pierre-Simon de Laplace - Caen</w:t>
            </w:r>
          </w:p>
          <w:p w14:paraId="1C9300A5" w14:textId="77777777" w:rsidR="00C3180A" w:rsidRPr="00A23FE4" w:rsidRDefault="00C3180A" w:rsidP="00043391">
            <w:r w:rsidRPr="00A23FE4">
              <w:rPr>
                <w:bCs/>
              </w:rPr>
              <w:t xml:space="preserve">- Lycée des </w:t>
            </w:r>
            <w:proofErr w:type="spellStart"/>
            <w:r w:rsidRPr="00A23FE4">
              <w:rPr>
                <w:bCs/>
              </w:rPr>
              <w:t>Andaines</w:t>
            </w:r>
            <w:proofErr w:type="spellEnd"/>
            <w:r w:rsidRPr="00A23FE4">
              <w:rPr>
                <w:bCs/>
              </w:rPr>
              <w:t xml:space="preserve"> - La Ferté-Macé</w:t>
            </w:r>
          </w:p>
          <w:p w14:paraId="4E8C7403" w14:textId="77777777" w:rsidR="00C3180A" w:rsidRPr="00A23FE4" w:rsidRDefault="00C3180A" w:rsidP="00043391">
            <w:pPr>
              <w:rPr>
                <w:bCs/>
              </w:rPr>
            </w:pPr>
          </w:p>
        </w:tc>
      </w:tr>
      <w:tr w:rsidR="00C3180A" w:rsidRPr="00A23FE4" w14:paraId="10DF3EB9" w14:textId="77777777" w:rsidTr="00503ED7">
        <w:trPr>
          <w:trHeight w:val="794"/>
        </w:trPr>
        <w:tc>
          <w:tcPr>
            <w:tcW w:w="19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0E7DB43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9D3889B" w14:textId="77777777" w:rsidR="00C3180A" w:rsidRPr="00A23FE4" w:rsidRDefault="00C3180A" w:rsidP="00043391">
            <w:r w:rsidRPr="00A23FE4">
              <w:rPr>
                <w:bCs/>
              </w:rPr>
              <w:t>CRETEIL</w:t>
            </w:r>
          </w:p>
        </w:tc>
        <w:tc>
          <w:tcPr>
            <w:tcW w:w="5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9865" w14:textId="77777777" w:rsidR="00C3180A" w:rsidRPr="00A23FE4" w:rsidRDefault="00C3180A" w:rsidP="00043391">
            <w:r w:rsidRPr="00A23FE4">
              <w:rPr>
                <w:bCs/>
              </w:rPr>
              <w:t>Lycée François Mansart - St-Maur-des-Fossés (La varenne)</w:t>
            </w:r>
          </w:p>
        </w:tc>
      </w:tr>
      <w:tr w:rsidR="00C3180A" w:rsidRPr="00A23FE4" w14:paraId="526FA41D" w14:textId="77777777" w:rsidTr="00503ED7">
        <w:trPr>
          <w:trHeight w:val="741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760590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DC054A8" w14:textId="77777777" w:rsidR="00C3180A" w:rsidRPr="00A23FE4" w:rsidRDefault="00C3180A" w:rsidP="00043391">
            <w:r w:rsidRPr="00A23FE4">
              <w:t>GUADELOUPE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87B9" w14:textId="1EC18915" w:rsidR="00C3180A" w:rsidRPr="00A23FE4" w:rsidRDefault="00C3180A" w:rsidP="009936E8">
            <w:r w:rsidRPr="00A23FE4">
              <w:t xml:space="preserve">LP Daniella JEFFRY – Saint </w:t>
            </w:r>
            <w:r w:rsidR="000A41DA" w:rsidRPr="00A23FE4">
              <w:t>Martin</w:t>
            </w:r>
          </w:p>
        </w:tc>
      </w:tr>
      <w:tr w:rsidR="00C3180A" w:rsidRPr="00A23FE4" w14:paraId="717AAA68" w14:textId="77777777" w:rsidTr="00503ED7">
        <w:trPr>
          <w:trHeight w:val="1356"/>
        </w:trPr>
        <w:tc>
          <w:tcPr>
            <w:tcW w:w="19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FF7D98F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2620172" w14:textId="77777777" w:rsidR="00C3180A" w:rsidRPr="00A23FE4" w:rsidRDefault="00C3180A" w:rsidP="00043391">
            <w:r w:rsidRPr="00A23FE4">
              <w:t>NANTES</w:t>
            </w:r>
          </w:p>
        </w:tc>
        <w:tc>
          <w:tcPr>
            <w:tcW w:w="5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E1243" w14:textId="77777777" w:rsidR="00C3180A" w:rsidRPr="00A23FE4" w:rsidRDefault="00C3180A" w:rsidP="00043391">
            <w:r w:rsidRPr="00A23FE4">
              <w:rPr>
                <w:bCs/>
              </w:rPr>
              <w:t>- Lycée Notre Dame - Fontenay-le-Comte</w:t>
            </w:r>
          </w:p>
          <w:p w14:paraId="566F4F62" w14:textId="77777777" w:rsidR="00C3180A" w:rsidRPr="00A23FE4" w:rsidRDefault="00C3180A" w:rsidP="00043391">
            <w:r w:rsidRPr="00A23FE4">
              <w:rPr>
                <w:bCs/>
              </w:rPr>
              <w:t xml:space="preserve">- Lycée professionnel </w:t>
            </w:r>
            <w:proofErr w:type="spellStart"/>
            <w:r w:rsidRPr="00A23FE4">
              <w:rPr>
                <w:bCs/>
              </w:rPr>
              <w:t>Funay</w:t>
            </w:r>
            <w:proofErr w:type="spellEnd"/>
            <w:r w:rsidRPr="00A23FE4">
              <w:rPr>
                <w:bCs/>
              </w:rPr>
              <w:t>-Hélène Boucher - Le Mans</w:t>
            </w:r>
          </w:p>
          <w:p w14:paraId="07455888" w14:textId="77777777" w:rsidR="00C3180A" w:rsidRPr="00A23FE4" w:rsidRDefault="00C3180A" w:rsidP="00043391">
            <w:r w:rsidRPr="00A23FE4">
              <w:rPr>
                <w:bCs/>
              </w:rPr>
              <w:t>- CFA-École de Design ESB - Nantes</w:t>
            </w:r>
          </w:p>
          <w:p w14:paraId="0A622038" w14:textId="77777777" w:rsidR="00C3180A" w:rsidRPr="00A23FE4" w:rsidRDefault="00C3180A" w:rsidP="00043391">
            <w:r w:rsidRPr="00A23FE4">
              <w:rPr>
                <w:bCs/>
              </w:rPr>
              <w:t>- Lycée professionnel François Arago - Nantes</w:t>
            </w:r>
          </w:p>
        </w:tc>
      </w:tr>
      <w:tr w:rsidR="00C3180A" w:rsidRPr="00A23FE4" w14:paraId="0489B1FD" w14:textId="77777777" w:rsidTr="00503ED7"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9E83C1D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D56E068" w14:textId="77777777" w:rsidR="00C3180A" w:rsidRPr="00A23FE4" w:rsidRDefault="00C3180A" w:rsidP="00043391">
            <w:r w:rsidRPr="00A23FE4">
              <w:rPr>
                <w:bCs/>
              </w:rPr>
              <w:t>ORLÉANS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BAE46" w14:textId="77777777" w:rsidR="00C3180A" w:rsidRPr="00A23FE4" w:rsidRDefault="00C3180A" w:rsidP="00043391">
            <w:r w:rsidRPr="00A23FE4">
              <w:rPr>
                <w:bCs/>
              </w:rPr>
              <w:t>CFA</w:t>
            </w:r>
            <w:r w:rsidRPr="00A23FE4">
              <w:t xml:space="preserve"> </w:t>
            </w:r>
            <w:r w:rsidRPr="00A23FE4">
              <w:rPr>
                <w:bCs/>
              </w:rPr>
              <w:t>LP Gaudier-Brzeska - St-Jean-de-Braye</w:t>
            </w:r>
          </w:p>
        </w:tc>
      </w:tr>
      <w:tr w:rsidR="00C3180A" w:rsidRPr="00A23FE4" w14:paraId="1F00F294" w14:textId="77777777" w:rsidTr="00503ED7">
        <w:trPr>
          <w:trHeight w:val="659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17DE272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564F758" w14:textId="77777777" w:rsidR="00C3180A" w:rsidRPr="00A23FE4" w:rsidRDefault="00C3180A" w:rsidP="00043391">
            <w:r w:rsidRPr="00A23FE4">
              <w:rPr>
                <w:bCs/>
              </w:rPr>
              <w:t>RENNES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D332" w14:textId="77777777" w:rsidR="00C3180A" w:rsidRPr="00A23FE4" w:rsidRDefault="00C3180A" w:rsidP="00043391">
            <w:r w:rsidRPr="00A23FE4">
              <w:rPr>
                <w:bCs/>
              </w:rPr>
              <w:t>- Lycée Dupuy de Lôme – Brest</w:t>
            </w:r>
          </w:p>
          <w:p w14:paraId="22BFF20B" w14:textId="77777777" w:rsidR="00C3180A" w:rsidRPr="00A23FE4" w:rsidRDefault="00C3180A" w:rsidP="00043391">
            <w:r w:rsidRPr="00A23FE4">
              <w:rPr>
                <w:bCs/>
              </w:rPr>
              <w:t>- Lycée Eugène Freyssinet – Saint-Brieuc</w:t>
            </w:r>
          </w:p>
          <w:p w14:paraId="38B55169" w14:textId="77777777" w:rsidR="00C3180A" w:rsidRPr="00A23FE4" w:rsidRDefault="00C3180A" w:rsidP="00043391">
            <w:r w:rsidRPr="00A23FE4">
              <w:rPr>
                <w:bCs/>
              </w:rPr>
              <w:t>- Lycée Pierre Mendès France - Rennes</w:t>
            </w:r>
          </w:p>
        </w:tc>
      </w:tr>
      <w:tr w:rsidR="00C3180A" w:rsidRPr="00A23FE4" w14:paraId="66BC0416" w14:textId="77777777" w:rsidTr="00503ED7"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266CB8C" w14:textId="77777777" w:rsidR="00C3180A" w:rsidRPr="00A23FE4" w:rsidRDefault="00C3180A" w:rsidP="00043391">
            <w:pPr>
              <w:snapToGrid w:val="0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C9B5AAE" w14:textId="77777777" w:rsidR="00C3180A" w:rsidRPr="00A23FE4" w:rsidRDefault="00C3180A" w:rsidP="00043391">
            <w:r w:rsidRPr="00A23FE4">
              <w:rPr>
                <w:bCs/>
              </w:rPr>
              <w:t>ROUEN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28E1F" w14:textId="77777777" w:rsidR="00C3180A" w:rsidRPr="00A23FE4" w:rsidRDefault="00C3180A" w:rsidP="00043391">
            <w:r w:rsidRPr="00A23FE4">
              <w:rPr>
                <w:bCs/>
              </w:rPr>
              <w:t>- Lycée du Bois - Envermeu</w:t>
            </w:r>
          </w:p>
          <w:p w14:paraId="2A42FBA0" w14:textId="77777777" w:rsidR="00C3180A" w:rsidRPr="00A23FE4" w:rsidRDefault="00C3180A" w:rsidP="00043391">
            <w:r w:rsidRPr="00A23FE4">
              <w:rPr>
                <w:bCs/>
              </w:rPr>
              <w:t>- BTP CFA Le Havre - Baie de Seine - Montivilliers</w:t>
            </w:r>
          </w:p>
        </w:tc>
      </w:tr>
      <w:tr w:rsidR="00503ED7" w14:paraId="294DA4BF" w14:textId="77777777" w:rsidTr="00503ED7">
        <w:trPr>
          <w:trHeight w:val="397"/>
        </w:trPr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B34DDBE" w14:textId="77777777" w:rsidR="00503ED7" w:rsidRPr="00A23FE4" w:rsidRDefault="00503ED7" w:rsidP="00043391">
            <w:pPr>
              <w:widowControl/>
              <w:autoSpaceDE/>
              <w:autoSpaceDN/>
              <w:spacing w:after="160" w:line="259" w:lineRule="auto"/>
              <w:rPr>
                <w:bCs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62BB017" w14:textId="77777777" w:rsidR="00503ED7" w:rsidRPr="00A23FE4" w:rsidRDefault="00503ED7" w:rsidP="00E242D2">
            <w:pPr>
              <w:rPr>
                <w:bCs/>
                <w:sz w:val="28"/>
              </w:rPr>
            </w:pPr>
            <w:r w:rsidRPr="00A23FE4">
              <w:rPr>
                <w:bCs/>
              </w:rPr>
              <w:t>VANNES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5C1D" w14:textId="77777777" w:rsidR="00503ED7" w:rsidRPr="00503ED7" w:rsidRDefault="00503ED7" w:rsidP="00043391">
            <w:pPr>
              <w:rPr>
                <w:bCs/>
              </w:rPr>
            </w:pPr>
            <w:r w:rsidRPr="00A23FE4">
              <w:rPr>
                <w:bCs/>
              </w:rPr>
              <w:t>Lycée Saint-Joseph La Salle - Vannes</w:t>
            </w:r>
          </w:p>
        </w:tc>
      </w:tr>
    </w:tbl>
    <w:p w14:paraId="7ECA7DA3" w14:textId="77777777" w:rsidR="00036913" w:rsidRPr="00F43246" w:rsidRDefault="00036913" w:rsidP="00503ED7">
      <w:pPr>
        <w:rPr>
          <w:rFonts w:ascii="Marianne" w:hAnsi="Marianne"/>
        </w:rPr>
      </w:pPr>
    </w:p>
    <w:sectPr w:rsidR="00036913" w:rsidRPr="00F4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shley Inline">
    <w:altName w:val="Calibri"/>
    <w:charset w:val="00"/>
    <w:family w:val="decorative"/>
    <w:pitch w:val="variable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D31FFD"/>
    <w:multiLevelType w:val="multilevel"/>
    <w:tmpl w:val="AE96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pStyle w:val="Titre4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80A"/>
    <w:rsid w:val="00036913"/>
    <w:rsid w:val="000A41DA"/>
    <w:rsid w:val="00204920"/>
    <w:rsid w:val="00503ED7"/>
    <w:rsid w:val="006337F4"/>
    <w:rsid w:val="0084381C"/>
    <w:rsid w:val="00872DDE"/>
    <w:rsid w:val="009936E8"/>
    <w:rsid w:val="00A23FE4"/>
    <w:rsid w:val="00C017A4"/>
    <w:rsid w:val="00C3180A"/>
    <w:rsid w:val="00D9254F"/>
    <w:rsid w:val="00E242D2"/>
    <w:rsid w:val="00E46796"/>
    <w:rsid w:val="00F4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8D1B"/>
  <w15:chartTrackingRefBased/>
  <w15:docId w15:val="{59131E58-5DF1-497D-94C3-F6E2EB01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3180A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styleId="Titre4">
    <w:name w:val="heading 4"/>
    <w:basedOn w:val="Normal"/>
    <w:next w:val="Normal"/>
    <w:link w:val="Titre4Car"/>
    <w:qFormat/>
    <w:rsid w:val="00C3180A"/>
    <w:pPr>
      <w:keepNext/>
      <w:widowControl/>
      <w:numPr>
        <w:ilvl w:val="3"/>
        <w:numId w:val="1"/>
      </w:numPr>
      <w:suppressAutoHyphens/>
      <w:autoSpaceDE/>
      <w:autoSpaceDN/>
      <w:spacing w:before="240" w:after="60"/>
      <w:outlineLvl w:val="3"/>
    </w:pPr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paragraph" w:styleId="Titre8">
    <w:name w:val="heading 8"/>
    <w:basedOn w:val="Normal"/>
    <w:next w:val="Normal"/>
    <w:link w:val="Titre8Car"/>
    <w:qFormat/>
    <w:rsid w:val="00C3180A"/>
    <w:pPr>
      <w:keepNext/>
      <w:widowControl/>
      <w:numPr>
        <w:ilvl w:val="7"/>
        <w:numId w:val="2"/>
      </w:numPr>
      <w:tabs>
        <w:tab w:val="left" w:pos="7230"/>
        <w:tab w:val="left" w:pos="9356"/>
      </w:tabs>
      <w:suppressAutoHyphens/>
      <w:autoSpaceDE/>
      <w:autoSpaceDN/>
      <w:ind w:right="567"/>
      <w:outlineLvl w:val="7"/>
    </w:pPr>
    <w:rPr>
      <w:rFonts w:ascii="Calibri" w:eastAsia="SimSun" w:hAnsi="Calibri" w:cs="Calibri"/>
      <w:i/>
      <w:sz w:val="24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C3180A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Titre8Car">
    <w:name w:val="Titre 8 Car"/>
    <w:basedOn w:val="Policepardfaut"/>
    <w:link w:val="Titre8"/>
    <w:rsid w:val="00C3180A"/>
    <w:rPr>
      <w:rFonts w:ascii="Calibri" w:eastAsia="SimSun" w:hAnsi="Calibri" w:cs="Calibri"/>
      <w:i/>
      <w:sz w:val="24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33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391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rosain</dc:creator>
  <cp:keywords/>
  <dc:description/>
  <cp:lastModifiedBy>rosain</cp:lastModifiedBy>
  <cp:revision>13</cp:revision>
  <cp:lastPrinted>2023-11-24T07:17:00Z</cp:lastPrinted>
  <dcterms:created xsi:type="dcterms:W3CDTF">2023-01-18T12:53:00Z</dcterms:created>
  <dcterms:modified xsi:type="dcterms:W3CDTF">2023-11-24T07:19:00Z</dcterms:modified>
</cp:coreProperties>
</file>