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06" w:rsidRPr="005B768B" w:rsidRDefault="005876FD" w:rsidP="005B768B">
      <w:pPr>
        <w:pBdr>
          <w:bottom w:val="single" w:sz="4" w:space="1" w:color="auto"/>
        </w:pBdr>
        <w:shd w:val="clear" w:color="auto" w:fill="BDD6EE" w:themeFill="accent1" w:themeFillTint="66"/>
        <w:rPr>
          <w:b/>
          <w:sz w:val="32"/>
        </w:rPr>
      </w:pPr>
      <w:r w:rsidRPr="005B768B">
        <w:rPr>
          <w:b/>
          <w:sz w:val="32"/>
        </w:rPr>
        <w:t>Annexe 7</w:t>
      </w:r>
    </w:p>
    <w:p w:rsidR="00C82A46" w:rsidRPr="005B768B" w:rsidRDefault="00C82A46" w:rsidP="005B768B">
      <w:pPr>
        <w:pBdr>
          <w:bottom w:val="single" w:sz="4" w:space="1" w:color="auto"/>
        </w:pBdr>
        <w:shd w:val="clear" w:color="auto" w:fill="BDD6EE" w:themeFill="accent1" w:themeFillTint="66"/>
        <w:jc w:val="center"/>
        <w:rPr>
          <w:b/>
          <w:sz w:val="32"/>
        </w:rPr>
      </w:pPr>
      <w:r w:rsidRPr="005B768B">
        <w:rPr>
          <w:b/>
          <w:sz w:val="32"/>
        </w:rPr>
        <w:t>BTS Collaborateur Juriste Notarial</w:t>
      </w:r>
    </w:p>
    <w:p w:rsidR="00C82A46" w:rsidRPr="005B768B" w:rsidRDefault="005876FD" w:rsidP="005B768B">
      <w:pPr>
        <w:pBdr>
          <w:bottom w:val="single" w:sz="4" w:space="1" w:color="auto"/>
        </w:pBdr>
        <w:shd w:val="clear" w:color="auto" w:fill="BDD6EE" w:themeFill="accent1" w:themeFillTint="66"/>
        <w:jc w:val="center"/>
        <w:rPr>
          <w:b/>
          <w:sz w:val="32"/>
        </w:rPr>
      </w:pPr>
      <w:r w:rsidRPr="005B768B">
        <w:rPr>
          <w:rFonts w:cstheme="minorHAnsi"/>
          <w:b/>
          <w:sz w:val="32"/>
        </w:rPr>
        <w:t>É</w:t>
      </w:r>
      <w:r w:rsidRPr="005B768B">
        <w:rPr>
          <w:b/>
          <w:sz w:val="32"/>
        </w:rPr>
        <w:t>preuves facultatives</w:t>
      </w:r>
    </w:p>
    <w:p w:rsidR="00F6258D" w:rsidRDefault="00F6258D" w:rsidP="00C82A46">
      <w:pPr>
        <w:jc w:val="center"/>
        <w:rPr>
          <w:b/>
        </w:rPr>
      </w:pPr>
    </w:p>
    <w:p w:rsidR="00F6258D" w:rsidRDefault="005876FD" w:rsidP="00F6258D">
      <w:pPr>
        <w:jc w:val="both"/>
      </w:pPr>
      <w:r>
        <w:t xml:space="preserve">Les </w:t>
      </w:r>
      <w:r w:rsidR="004639A2">
        <w:t>épreuve</w:t>
      </w:r>
      <w:r>
        <w:t>s</w:t>
      </w:r>
      <w:r w:rsidR="004639A2">
        <w:t xml:space="preserve"> </w:t>
      </w:r>
      <w:r>
        <w:t>facultatives</w:t>
      </w:r>
      <w:r w:rsidR="00F6258D">
        <w:t xml:space="preserve"> </w:t>
      </w:r>
      <w:r>
        <w:t>sont</w:t>
      </w:r>
      <w:r w:rsidR="00F6258D">
        <w:t xml:space="preserve"> définie</w:t>
      </w:r>
      <w:r>
        <w:t>s</w:t>
      </w:r>
      <w:r w:rsidR="00F6258D">
        <w:t xml:space="preserve"> en annexe </w:t>
      </w:r>
      <w:proofErr w:type="spellStart"/>
      <w:r w:rsidR="00F6258D">
        <w:t>I</w:t>
      </w:r>
      <w:r w:rsidR="00370848">
        <w:t>V</w:t>
      </w:r>
      <w:r w:rsidR="00194C56">
        <w:t>d</w:t>
      </w:r>
      <w:proofErr w:type="spellEnd"/>
      <w:r w:rsidR="00194C56">
        <w:t xml:space="preserve"> du réf</w:t>
      </w:r>
      <w:r w:rsidR="00F6258D">
        <w:t>érentiel.</w:t>
      </w:r>
    </w:p>
    <w:p w:rsidR="005876FD" w:rsidRDefault="008A0290" w:rsidP="00F6258D">
      <w:pPr>
        <w:jc w:val="both"/>
      </w:pPr>
      <w:r>
        <w:t>Les candidats au BTS CJN peuvent choisir jusqu’à deux épreuves facultatives :</w:t>
      </w:r>
    </w:p>
    <w:p w:rsidR="008A0290" w:rsidRDefault="008A0290" w:rsidP="008A0290">
      <w:pPr>
        <w:pStyle w:val="Paragraphedeliste"/>
        <w:numPr>
          <w:ilvl w:val="0"/>
          <w:numId w:val="7"/>
        </w:numPr>
        <w:jc w:val="both"/>
      </w:pPr>
      <w:r>
        <w:t xml:space="preserve">EF1 : Communication en langue vivante </w:t>
      </w:r>
      <w:r w:rsidR="00B66480">
        <w:t>étrangère 2.</w:t>
      </w:r>
    </w:p>
    <w:p w:rsidR="008A0290" w:rsidRDefault="008A0290" w:rsidP="008A0290">
      <w:pPr>
        <w:pStyle w:val="Paragraphedeliste"/>
        <w:numPr>
          <w:ilvl w:val="0"/>
          <w:numId w:val="7"/>
        </w:numPr>
        <w:jc w:val="both"/>
      </w:pPr>
      <w:r>
        <w:t>EF2 : Engagement étudiant.</w:t>
      </w:r>
    </w:p>
    <w:p w:rsidR="008A0290" w:rsidRDefault="008A0290" w:rsidP="008A0290">
      <w:pPr>
        <w:jc w:val="both"/>
      </w:pPr>
      <w:bookmarkStart w:id="0" w:name="_GoBack"/>
      <w:bookmarkEnd w:id="0"/>
    </w:p>
    <w:sectPr w:rsidR="008A0290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E760F"/>
    <w:multiLevelType w:val="hybridMultilevel"/>
    <w:tmpl w:val="BCF216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24138"/>
    <w:multiLevelType w:val="hybridMultilevel"/>
    <w:tmpl w:val="67360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45BCB"/>
    <w:multiLevelType w:val="hybridMultilevel"/>
    <w:tmpl w:val="6E620E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45062"/>
    <w:rsid w:val="00046037"/>
    <w:rsid w:val="000F40FB"/>
    <w:rsid w:val="00194C56"/>
    <w:rsid w:val="001B394D"/>
    <w:rsid w:val="00214781"/>
    <w:rsid w:val="002274BD"/>
    <w:rsid w:val="00250C73"/>
    <w:rsid w:val="00283CCD"/>
    <w:rsid w:val="002F3C98"/>
    <w:rsid w:val="00370848"/>
    <w:rsid w:val="003D354E"/>
    <w:rsid w:val="003D47FA"/>
    <w:rsid w:val="004639A2"/>
    <w:rsid w:val="004A1246"/>
    <w:rsid w:val="004B47C8"/>
    <w:rsid w:val="004C1786"/>
    <w:rsid w:val="004F4D25"/>
    <w:rsid w:val="005876FD"/>
    <w:rsid w:val="005B768B"/>
    <w:rsid w:val="006015BC"/>
    <w:rsid w:val="00614C9D"/>
    <w:rsid w:val="006A22B5"/>
    <w:rsid w:val="006B3CD6"/>
    <w:rsid w:val="007139E2"/>
    <w:rsid w:val="007A5BB7"/>
    <w:rsid w:val="007B78F5"/>
    <w:rsid w:val="007F76E4"/>
    <w:rsid w:val="008050EC"/>
    <w:rsid w:val="00834CE8"/>
    <w:rsid w:val="008561D1"/>
    <w:rsid w:val="00886AE8"/>
    <w:rsid w:val="008A0290"/>
    <w:rsid w:val="008C0A60"/>
    <w:rsid w:val="00921339"/>
    <w:rsid w:val="00943D45"/>
    <w:rsid w:val="00957365"/>
    <w:rsid w:val="00970597"/>
    <w:rsid w:val="009E7142"/>
    <w:rsid w:val="00A36161"/>
    <w:rsid w:val="00A57750"/>
    <w:rsid w:val="00A866E9"/>
    <w:rsid w:val="00AE6AD9"/>
    <w:rsid w:val="00B66480"/>
    <w:rsid w:val="00B71086"/>
    <w:rsid w:val="00BD2924"/>
    <w:rsid w:val="00C078A7"/>
    <w:rsid w:val="00C82A46"/>
    <w:rsid w:val="00CF5303"/>
    <w:rsid w:val="00D13FFF"/>
    <w:rsid w:val="00D32A6C"/>
    <w:rsid w:val="00D82624"/>
    <w:rsid w:val="00DA4068"/>
    <w:rsid w:val="00E77F5D"/>
    <w:rsid w:val="00EF2A06"/>
    <w:rsid w:val="00EF3E88"/>
    <w:rsid w:val="00F60E9E"/>
    <w:rsid w:val="00F6258D"/>
    <w:rsid w:val="00F73EEE"/>
    <w:rsid w:val="00FB455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2024-01-08T17:20:00Z</dcterms:created>
  <dcterms:modified xsi:type="dcterms:W3CDTF">2024-02-05T08:42:00Z</dcterms:modified>
</cp:coreProperties>
</file>