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CCBAD" w14:textId="77777777" w:rsidR="00711A76" w:rsidRPr="0007257B" w:rsidRDefault="00E24444" w:rsidP="00B418D1">
      <w:pPr>
        <w:widowControl w:val="0"/>
        <w:shd w:val="clear" w:color="auto" w:fill="F7CAAC" w:themeFill="accent2" w:themeFillTint="66"/>
        <w:autoSpaceDE w:val="0"/>
        <w:autoSpaceDN w:val="0"/>
        <w:adjustRightInd w:val="0"/>
        <w:spacing w:before="1"/>
        <w:ind w:left="-180" w:right="-20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07257B">
        <w:rPr>
          <w:rFonts w:asciiTheme="minorHAnsi" w:hAnsiTheme="minorHAnsi" w:cstheme="minorHAnsi"/>
          <w:b/>
          <w:sz w:val="21"/>
          <w:szCs w:val="21"/>
        </w:rPr>
        <w:t>BTS CJN</w:t>
      </w:r>
      <w:r w:rsidR="00263E61" w:rsidRPr="0007257B">
        <w:rPr>
          <w:rFonts w:asciiTheme="minorHAnsi" w:hAnsiTheme="minorHAnsi" w:cstheme="minorHAnsi"/>
          <w:b/>
          <w:sz w:val="21"/>
          <w:szCs w:val="21"/>
        </w:rPr>
        <w:t xml:space="preserve"> - Session 2024</w:t>
      </w:r>
    </w:p>
    <w:p w14:paraId="539E834A" w14:textId="77777777" w:rsidR="007D0A06" w:rsidRPr="0007257B" w:rsidRDefault="007D0A06" w:rsidP="00B418D1">
      <w:pPr>
        <w:widowControl w:val="0"/>
        <w:shd w:val="clear" w:color="auto" w:fill="F7CAAC" w:themeFill="accent2" w:themeFillTint="66"/>
        <w:autoSpaceDE w:val="0"/>
        <w:autoSpaceDN w:val="0"/>
        <w:adjustRightInd w:val="0"/>
        <w:spacing w:before="1"/>
        <w:ind w:left="-180" w:right="-20"/>
        <w:jc w:val="center"/>
        <w:rPr>
          <w:rFonts w:asciiTheme="minorHAnsi" w:hAnsiTheme="minorHAnsi" w:cstheme="minorHAnsi"/>
          <w:b/>
          <w:bCs/>
          <w:sz w:val="21"/>
          <w:szCs w:val="21"/>
        </w:rPr>
      </w:pPr>
      <w:r w:rsidRPr="0007257B">
        <w:rPr>
          <w:rFonts w:asciiTheme="minorHAnsi" w:hAnsiTheme="minorHAnsi" w:cstheme="minorHAnsi"/>
          <w:b/>
          <w:bCs/>
          <w:spacing w:val="-2"/>
          <w:sz w:val="21"/>
          <w:szCs w:val="21"/>
        </w:rPr>
        <w:t>C</w:t>
      </w:r>
      <w:r w:rsidRPr="0007257B">
        <w:rPr>
          <w:rFonts w:asciiTheme="minorHAnsi" w:hAnsiTheme="minorHAnsi" w:cstheme="minorHAnsi"/>
          <w:b/>
          <w:bCs/>
          <w:spacing w:val="-5"/>
          <w:sz w:val="21"/>
          <w:szCs w:val="21"/>
        </w:rPr>
        <w:t>O</w:t>
      </w:r>
      <w:r w:rsidRPr="0007257B">
        <w:rPr>
          <w:rFonts w:asciiTheme="minorHAnsi" w:hAnsiTheme="minorHAnsi" w:cstheme="minorHAnsi"/>
          <w:b/>
          <w:bCs/>
          <w:spacing w:val="-4"/>
          <w:sz w:val="21"/>
          <w:szCs w:val="21"/>
        </w:rPr>
        <w:t>N</w:t>
      </w:r>
      <w:r w:rsidRPr="0007257B">
        <w:rPr>
          <w:rFonts w:asciiTheme="minorHAnsi" w:hAnsiTheme="minorHAnsi" w:cstheme="minorHAnsi"/>
          <w:b/>
          <w:bCs/>
          <w:spacing w:val="-3"/>
          <w:sz w:val="21"/>
          <w:szCs w:val="21"/>
        </w:rPr>
        <w:t>T</w:t>
      </w:r>
      <w:r w:rsidRPr="0007257B">
        <w:rPr>
          <w:rFonts w:asciiTheme="minorHAnsi" w:hAnsiTheme="minorHAnsi" w:cstheme="minorHAnsi"/>
          <w:b/>
          <w:bCs/>
          <w:spacing w:val="-5"/>
          <w:sz w:val="21"/>
          <w:szCs w:val="21"/>
        </w:rPr>
        <w:t>RÔ</w:t>
      </w:r>
      <w:r w:rsidRPr="0007257B">
        <w:rPr>
          <w:rFonts w:asciiTheme="minorHAnsi" w:hAnsiTheme="minorHAnsi" w:cstheme="minorHAnsi"/>
          <w:b/>
          <w:bCs/>
          <w:spacing w:val="-3"/>
          <w:sz w:val="21"/>
          <w:szCs w:val="21"/>
        </w:rPr>
        <w:t>L</w:t>
      </w:r>
      <w:r w:rsidRPr="0007257B">
        <w:rPr>
          <w:rFonts w:asciiTheme="minorHAnsi" w:hAnsiTheme="minorHAnsi" w:cstheme="minorHAnsi"/>
          <w:b/>
          <w:bCs/>
          <w:sz w:val="21"/>
          <w:szCs w:val="21"/>
        </w:rPr>
        <w:t>E</w:t>
      </w:r>
      <w:r w:rsidRPr="0007257B">
        <w:rPr>
          <w:rFonts w:asciiTheme="minorHAnsi" w:hAnsiTheme="minorHAnsi" w:cstheme="minorHAnsi"/>
          <w:b/>
          <w:bCs/>
          <w:spacing w:val="-8"/>
          <w:sz w:val="21"/>
          <w:szCs w:val="21"/>
        </w:rPr>
        <w:t xml:space="preserve"> </w:t>
      </w:r>
      <w:r w:rsidRPr="0007257B">
        <w:rPr>
          <w:rFonts w:asciiTheme="minorHAnsi" w:hAnsiTheme="minorHAnsi" w:cstheme="minorHAnsi"/>
          <w:b/>
          <w:bCs/>
          <w:spacing w:val="-5"/>
          <w:sz w:val="21"/>
          <w:szCs w:val="21"/>
        </w:rPr>
        <w:t>D</w:t>
      </w:r>
      <w:r w:rsidRPr="0007257B">
        <w:rPr>
          <w:rFonts w:asciiTheme="minorHAnsi" w:hAnsiTheme="minorHAnsi" w:cstheme="minorHAnsi"/>
          <w:b/>
          <w:bCs/>
          <w:sz w:val="21"/>
          <w:szCs w:val="21"/>
        </w:rPr>
        <w:t>E</w:t>
      </w:r>
      <w:r w:rsidRPr="0007257B">
        <w:rPr>
          <w:rFonts w:asciiTheme="minorHAnsi" w:hAnsiTheme="minorHAnsi" w:cstheme="minorHAnsi"/>
          <w:b/>
          <w:bCs/>
          <w:spacing w:val="-8"/>
          <w:sz w:val="21"/>
          <w:szCs w:val="21"/>
        </w:rPr>
        <w:t xml:space="preserve"> </w:t>
      </w:r>
      <w:r w:rsidRPr="0007257B">
        <w:rPr>
          <w:rFonts w:asciiTheme="minorHAnsi" w:hAnsiTheme="minorHAnsi" w:cstheme="minorHAnsi"/>
          <w:b/>
          <w:bCs/>
          <w:spacing w:val="-2"/>
          <w:sz w:val="21"/>
          <w:szCs w:val="21"/>
        </w:rPr>
        <w:t>C</w:t>
      </w:r>
      <w:r w:rsidRPr="0007257B">
        <w:rPr>
          <w:rFonts w:asciiTheme="minorHAnsi" w:hAnsiTheme="minorHAnsi" w:cstheme="minorHAnsi"/>
          <w:b/>
          <w:bCs/>
          <w:spacing w:val="-5"/>
          <w:sz w:val="21"/>
          <w:szCs w:val="21"/>
        </w:rPr>
        <w:t>O</w:t>
      </w:r>
      <w:r w:rsidRPr="0007257B">
        <w:rPr>
          <w:rFonts w:asciiTheme="minorHAnsi" w:hAnsiTheme="minorHAnsi" w:cstheme="minorHAnsi"/>
          <w:b/>
          <w:bCs/>
          <w:spacing w:val="-4"/>
          <w:sz w:val="21"/>
          <w:szCs w:val="21"/>
        </w:rPr>
        <w:t>N</w:t>
      </w:r>
      <w:r w:rsidRPr="0007257B">
        <w:rPr>
          <w:rFonts w:asciiTheme="minorHAnsi" w:hAnsiTheme="minorHAnsi" w:cstheme="minorHAnsi"/>
          <w:b/>
          <w:bCs/>
          <w:spacing w:val="-5"/>
          <w:sz w:val="21"/>
          <w:szCs w:val="21"/>
        </w:rPr>
        <w:t>FOR</w:t>
      </w:r>
      <w:r w:rsidRPr="0007257B">
        <w:rPr>
          <w:rFonts w:asciiTheme="minorHAnsi" w:hAnsiTheme="minorHAnsi" w:cstheme="minorHAnsi"/>
          <w:b/>
          <w:bCs/>
          <w:spacing w:val="-3"/>
          <w:sz w:val="21"/>
          <w:szCs w:val="21"/>
        </w:rPr>
        <w:t>M</w:t>
      </w:r>
      <w:r w:rsidRPr="0007257B">
        <w:rPr>
          <w:rFonts w:asciiTheme="minorHAnsi" w:hAnsiTheme="minorHAnsi" w:cstheme="minorHAnsi"/>
          <w:b/>
          <w:bCs/>
          <w:spacing w:val="-2"/>
          <w:sz w:val="21"/>
          <w:szCs w:val="21"/>
        </w:rPr>
        <w:t>I</w:t>
      </w:r>
      <w:r w:rsidRPr="0007257B">
        <w:rPr>
          <w:rFonts w:asciiTheme="minorHAnsi" w:hAnsiTheme="minorHAnsi" w:cstheme="minorHAnsi"/>
          <w:b/>
          <w:bCs/>
          <w:spacing w:val="-3"/>
          <w:sz w:val="21"/>
          <w:szCs w:val="21"/>
        </w:rPr>
        <w:t>T</w:t>
      </w:r>
      <w:r w:rsidR="00E24444" w:rsidRPr="0007257B">
        <w:rPr>
          <w:rFonts w:asciiTheme="minorHAnsi" w:hAnsiTheme="minorHAnsi" w:cstheme="minorHAnsi"/>
          <w:b/>
          <w:bCs/>
          <w:sz w:val="21"/>
          <w:szCs w:val="21"/>
        </w:rPr>
        <w:t>É</w:t>
      </w:r>
    </w:p>
    <w:p w14:paraId="031F86C0" w14:textId="77777777" w:rsidR="006D3387" w:rsidRPr="0007257B" w:rsidRDefault="00B12E52" w:rsidP="00B418D1">
      <w:pPr>
        <w:widowControl w:val="0"/>
        <w:shd w:val="clear" w:color="auto" w:fill="F7CAAC" w:themeFill="accent2" w:themeFillTint="66"/>
        <w:autoSpaceDE w:val="0"/>
        <w:autoSpaceDN w:val="0"/>
        <w:adjustRightInd w:val="0"/>
        <w:spacing w:before="1"/>
        <w:ind w:left="-180" w:right="-20"/>
        <w:jc w:val="center"/>
        <w:rPr>
          <w:rFonts w:asciiTheme="minorHAnsi" w:hAnsiTheme="minorHAnsi" w:cstheme="minorHAnsi"/>
          <w:b/>
          <w:bCs/>
          <w:spacing w:val="-8"/>
          <w:sz w:val="21"/>
          <w:szCs w:val="21"/>
        </w:rPr>
      </w:pPr>
      <w:r w:rsidRPr="0007257B">
        <w:rPr>
          <w:rFonts w:asciiTheme="minorHAnsi" w:hAnsiTheme="minorHAnsi" w:cstheme="minorHAnsi"/>
          <w:b/>
          <w:bCs/>
          <w:sz w:val="21"/>
          <w:szCs w:val="21"/>
        </w:rPr>
        <w:t xml:space="preserve">Épreuves E31 (en CCF) et/ou </w:t>
      </w:r>
      <w:r w:rsidR="006D3387" w:rsidRPr="0007257B">
        <w:rPr>
          <w:rFonts w:asciiTheme="minorHAnsi" w:hAnsiTheme="minorHAnsi" w:cstheme="minorHAnsi"/>
          <w:b/>
          <w:bCs/>
          <w:sz w:val="21"/>
          <w:szCs w:val="21"/>
        </w:rPr>
        <w:t>E32 et</w:t>
      </w:r>
      <w:r w:rsidRPr="0007257B">
        <w:rPr>
          <w:rFonts w:asciiTheme="minorHAnsi" w:hAnsiTheme="minorHAnsi" w:cstheme="minorHAnsi"/>
          <w:b/>
          <w:bCs/>
          <w:sz w:val="21"/>
          <w:szCs w:val="21"/>
        </w:rPr>
        <w:t>/ou</w:t>
      </w:r>
      <w:r w:rsidR="006D3387" w:rsidRPr="0007257B">
        <w:rPr>
          <w:rFonts w:asciiTheme="minorHAnsi" w:hAnsiTheme="minorHAnsi" w:cstheme="minorHAnsi"/>
          <w:b/>
          <w:bCs/>
          <w:sz w:val="21"/>
          <w:szCs w:val="21"/>
        </w:rPr>
        <w:t xml:space="preserve"> E4</w:t>
      </w:r>
    </w:p>
    <w:p w14:paraId="6B81378F" w14:textId="77777777" w:rsidR="006D3387" w:rsidRPr="0007257B" w:rsidRDefault="006D3387" w:rsidP="006D3387">
      <w:pPr>
        <w:widowControl w:val="0"/>
        <w:autoSpaceDE w:val="0"/>
        <w:autoSpaceDN w:val="0"/>
        <w:adjustRightInd w:val="0"/>
        <w:spacing w:before="1"/>
        <w:ind w:left="-180" w:right="-20"/>
        <w:jc w:val="center"/>
        <w:rPr>
          <w:rFonts w:asciiTheme="minorHAnsi" w:hAnsiTheme="minorHAnsi" w:cstheme="minorHAnsi"/>
          <w:b/>
          <w:bCs/>
          <w:spacing w:val="-8"/>
          <w:sz w:val="21"/>
          <w:szCs w:val="21"/>
        </w:rPr>
      </w:pPr>
    </w:p>
    <w:tbl>
      <w:tblPr>
        <w:tblStyle w:val="Grilledutableau"/>
        <w:tblW w:w="0" w:type="auto"/>
        <w:tblInd w:w="-180" w:type="dxa"/>
        <w:tblLook w:val="04A0" w:firstRow="1" w:lastRow="0" w:firstColumn="1" w:lastColumn="0" w:noHBand="0" w:noVBand="1"/>
      </w:tblPr>
      <w:tblGrid>
        <w:gridCol w:w="3417"/>
        <w:gridCol w:w="1708"/>
        <w:gridCol w:w="1709"/>
        <w:gridCol w:w="3418"/>
      </w:tblGrid>
      <w:tr w:rsidR="006D3387" w:rsidRPr="0007257B" w14:paraId="3F0D55C2" w14:textId="77777777" w:rsidTr="006D3387">
        <w:tc>
          <w:tcPr>
            <w:tcW w:w="3417" w:type="dxa"/>
          </w:tcPr>
          <w:p w14:paraId="573D518D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>Nom du candidat :</w:t>
            </w:r>
          </w:p>
          <w:p w14:paraId="666E6EA7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</w:p>
        </w:tc>
        <w:tc>
          <w:tcPr>
            <w:tcW w:w="3417" w:type="dxa"/>
            <w:gridSpan w:val="2"/>
          </w:tcPr>
          <w:p w14:paraId="3597F41B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>Prénom du candidat :</w:t>
            </w:r>
          </w:p>
        </w:tc>
        <w:tc>
          <w:tcPr>
            <w:tcW w:w="3418" w:type="dxa"/>
          </w:tcPr>
          <w:p w14:paraId="217C77D1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>Numéro de candidat :</w:t>
            </w:r>
          </w:p>
        </w:tc>
      </w:tr>
      <w:tr w:rsidR="006D3387" w:rsidRPr="0007257B" w14:paraId="3884D7C5" w14:textId="77777777" w:rsidTr="006D3387">
        <w:tc>
          <w:tcPr>
            <w:tcW w:w="3417" w:type="dxa"/>
            <w:tcBorders>
              <w:right w:val="nil"/>
            </w:tcBorders>
          </w:tcPr>
          <w:p w14:paraId="7D9FBC3A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 xml:space="preserve">Candidat inscrit en forme : </w:t>
            </w: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</w:tcPr>
          <w:p w14:paraId="74050B95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 xml:space="preserve"> CCF</w:t>
            </w:r>
          </w:p>
        </w:tc>
        <w:tc>
          <w:tcPr>
            <w:tcW w:w="5127" w:type="dxa"/>
            <w:gridSpan w:val="2"/>
            <w:tcBorders>
              <w:left w:val="nil"/>
            </w:tcBorders>
          </w:tcPr>
          <w:p w14:paraId="009A3F8E" w14:textId="77777777" w:rsidR="006D3387" w:rsidRPr="0007257B" w:rsidRDefault="006D3387" w:rsidP="006D3387">
            <w:pPr>
              <w:widowControl w:val="0"/>
              <w:autoSpaceDE w:val="0"/>
              <w:autoSpaceDN w:val="0"/>
              <w:adjustRightInd w:val="0"/>
              <w:spacing w:before="1"/>
              <w:ind w:right="-20"/>
              <w:jc w:val="both"/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pacing w:val="-8"/>
                <w:sz w:val="21"/>
                <w:szCs w:val="21"/>
              </w:rPr>
              <w:t xml:space="preserve"> ponctuelle</w:t>
            </w:r>
          </w:p>
        </w:tc>
      </w:tr>
    </w:tbl>
    <w:p w14:paraId="1AA9EFE5" w14:textId="20ADBCFE" w:rsidR="00111B69" w:rsidRPr="0007257B" w:rsidRDefault="00111B69" w:rsidP="006D3387">
      <w:pPr>
        <w:widowControl w:val="0"/>
        <w:autoSpaceDE w:val="0"/>
        <w:autoSpaceDN w:val="0"/>
        <w:adjustRightInd w:val="0"/>
        <w:spacing w:before="1"/>
        <w:ind w:left="-180" w:right="-20"/>
        <w:jc w:val="both"/>
        <w:rPr>
          <w:rFonts w:asciiTheme="minorHAnsi" w:hAnsiTheme="minorHAnsi" w:cstheme="minorHAnsi"/>
          <w:bCs/>
          <w:spacing w:val="-8"/>
          <w:sz w:val="21"/>
          <w:szCs w:val="21"/>
        </w:rPr>
      </w:pPr>
    </w:p>
    <w:p w14:paraId="26399744" w14:textId="77777777" w:rsidR="00111B69" w:rsidRPr="0007257B" w:rsidRDefault="002E5787" w:rsidP="006D3387">
      <w:pPr>
        <w:widowControl w:val="0"/>
        <w:autoSpaceDE w:val="0"/>
        <w:autoSpaceDN w:val="0"/>
        <w:adjustRightInd w:val="0"/>
        <w:spacing w:before="1"/>
        <w:ind w:left="-180" w:right="-2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t>En application de l’arrêté du 22 juillet 2008 (JO du 8 août 2008) et du référentiel du BTS CJN publié à l’arrêté du 13</w:t>
      </w:r>
      <w:r w:rsidR="00B12E52" w:rsidRPr="0007257B">
        <w:rPr>
          <w:rFonts w:asciiTheme="minorHAnsi" w:hAnsiTheme="minorHAnsi" w:cstheme="minorHAnsi"/>
          <w:bCs/>
          <w:sz w:val="21"/>
          <w:szCs w:val="21"/>
        </w:rPr>
        <w:t> </w:t>
      </w:r>
      <w:r w:rsidRPr="0007257B">
        <w:rPr>
          <w:rFonts w:asciiTheme="minorHAnsi" w:hAnsiTheme="minorHAnsi" w:cstheme="minorHAnsi"/>
          <w:bCs/>
          <w:sz w:val="21"/>
          <w:szCs w:val="21"/>
        </w:rPr>
        <w:t>décembre 2021 (JO du 14 janvier 2022),</w:t>
      </w:r>
      <w:r w:rsidR="00B12E52"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07257B">
        <w:rPr>
          <w:rFonts w:asciiTheme="minorHAnsi" w:hAnsiTheme="minorHAnsi" w:cstheme="minorHAnsi"/>
          <w:bCs/>
          <w:sz w:val="21"/>
          <w:szCs w:val="21"/>
        </w:rPr>
        <w:t>et après la vérification de votre dossie</w:t>
      </w:r>
      <w:r w:rsidR="00111B69" w:rsidRPr="0007257B">
        <w:rPr>
          <w:rFonts w:asciiTheme="minorHAnsi" w:hAnsiTheme="minorHAnsi" w:cstheme="minorHAnsi"/>
          <w:bCs/>
          <w:sz w:val="21"/>
          <w:szCs w:val="21"/>
        </w:rPr>
        <w:t xml:space="preserve">r par la commission de contrôle : </w:t>
      </w:r>
    </w:p>
    <w:p w14:paraId="390584CA" w14:textId="73E0152E" w:rsidR="00111B69" w:rsidRPr="0007257B" w:rsidRDefault="001E16B1" w:rsidP="001E16B1">
      <w:pPr>
        <w:widowControl w:val="0"/>
        <w:autoSpaceDE w:val="0"/>
        <w:autoSpaceDN w:val="0"/>
        <w:adjustRightInd w:val="0"/>
        <w:spacing w:before="1"/>
        <w:ind w:left="567" w:right="-2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="00111B69"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="00111B69" w:rsidRPr="0007257B">
        <w:rPr>
          <w:rFonts w:asciiTheme="minorHAnsi" w:hAnsiTheme="minorHAnsi" w:cstheme="minorHAnsi"/>
          <w:bCs/>
          <w:sz w:val="21"/>
          <w:szCs w:val="21"/>
        </w:rPr>
        <w:t>votre</w:t>
      </w:r>
      <w:proofErr w:type="gramEnd"/>
      <w:r w:rsidR="00111B69" w:rsidRPr="0007257B">
        <w:rPr>
          <w:rFonts w:asciiTheme="minorHAnsi" w:hAnsiTheme="minorHAnsi" w:cstheme="minorHAnsi"/>
          <w:bCs/>
          <w:sz w:val="21"/>
          <w:szCs w:val="21"/>
        </w:rPr>
        <w:t xml:space="preserve"> candidature peut être retenue </w:t>
      </w:r>
    </w:p>
    <w:p w14:paraId="1CEE0416" w14:textId="4242A455" w:rsidR="002E5787" w:rsidRPr="0007257B" w:rsidRDefault="001E16B1" w:rsidP="001E16B1">
      <w:pPr>
        <w:widowControl w:val="0"/>
        <w:autoSpaceDE w:val="0"/>
        <w:autoSpaceDN w:val="0"/>
        <w:adjustRightInd w:val="0"/>
        <w:spacing w:before="1"/>
        <w:ind w:left="567" w:right="-20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="002E5787" w:rsidRPr="0007257B">
        <w:rPr>
          <w:rFonts w:asciiTheme="minorHAnsi" w:hAnsiTheme="minorHAnsi" w:cstheme="minorHAnsi"/>
          <w:bCs/>
          <w:sz w:val="21"/>
          <w:szCs w:val="21"/>
        </w:rPr>
        <w:t>votre</w:t>
      </w:r>
      <w:proofErr w:type="gramEnd"/>
      <w:r w:rsidR="002E5787" w:rsidRPr="0007257B">
        <w:rPr>
          <w:rFonts w:asciiTheme="minorHAnsi" w:hAnsiTheme="minorHAnsi" w:cstheme="minorHAnsi"/>
          <w:bCs/>
          <w:sz w:val="21"/>
          <w:szCs w:val="21"/>
        </w:rPr>
        <w:t xml:space="preserve"> candidature ne peut être retenue pour les motifs suivants :</w:t>
      </w:r>
    </w:p>
    <w:p w14:paraId="721F8D17" w14:textId="77777777" w:rsidR="002E5787" w:rsidRPr="0007257B" w:rsidRDefault="002E5787" w:rsidP="006D3387">
      <w:pPr>
        <w:widowControl w:val="0"/>
        <w:autoSpaceDE w:val="0"/>
        <w:autoSpaceDN w:val="0"/>
        <w:adjustRightInd w:val="0"/>
        <w:spacing w:before="1"/>
        <w:ind w:left="-180" w:right="-20"/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3F74A809" w14:textId="77777777" w:rsidR="002E5787" w:rsidRPr="0007257B" w:rsidRDefault="00BE529C" w:rsidP="00485CC2">
      <w:pPr>
        <w:widowControl w:val="0"/>
        <w:autoSpaceDE w:val="0"/>
        <w:autoSpaceDN w:val="0"/>
        <w:adjustRightInd w:val="0"/>
        <w:spacing w:before="1" w:after="120"/>
        <w:ind w:left="-181" w:right="-23"/>
        <w:jc w:val="both"/>
        <w:rPr>
          <w:rFonts w:asciiTheme="minorHAnsi" w:hAnsiTheme="minorHAnsi" w:cstheme="minorHAnsi"/>
          <w:bCs/>
          <w:sz w:val="21"/>
          <w:szCs w:val="21"/>
          <w:u w:val="single"/>
        </w:rPr>
      </w:pPr>
      <w:r w:rsidRPr="0007257B">
        <w:rPr>
          <w:rFonts w:asciiTheme="minorHAnsi" w:hAnsiTheme="minorHAnsi" w:cstheme="minorHAnsi"/>
          <w:bCs/>
          <w:sz w:val="21"/>
          <w:szCs w:val="21"/>
          <w:u w:val="single"/>
        </w:rPr>
        <w:t>Motifs liés aux stages ou à l’expérience professionnelle (pour les épreuves E32 et E4</w:t>
      </w:r>
      <w:r w:rsidR="00B85FFC" w:rsidRPr="0007257B">
        <w:rPr>
          <w:rFonts w:asciiTheme="minorHAnsi" w:hAnsiTheme="minorHAnsi" w:cstheme="minorHAnsi"/>
          <w:bCs/>
          <w:sz w:val="21"/>
          <w:szCs w:val="21"/>
          <w:u w:val="single"/>
        </w:rPr>
        <w:t>, en CCF et en ponctuelle</w:t>
      </w:r>
      <w:r w:rsidRPr="0007257B">
        <w:rPr>
          <w:rFonts w:asciiTheme="minorHAnsi" w:hAnsiTheme="minorHAnsi" w:cstheme="minorHAnsi"/>
          <w:bCs/>
          <w:sz w:val="21"/>
          <w:szCs w:val="21"/>
          <w:u w:val="single"/>
        </w:rPr>
        <w:t>) :</w:t>
      </w:r>
    </w:p>
    <w:p w14:paraId="795F44B2" w14:textId="77777777" w:rsidR="00BE529C" w:rsidRPr="0007257B" w:rsidRDefault="00BE529C" w:rsidP="008E3469">
      <w:pPr>
        <w:widowControl w:val="0"/>
        <w:autoSpaceDE w:val="0"/>
        <w:autoSpaceDN w:val="0"/>
        <w:adjustRightInd w:val="0"/>
        <w:spacing w:before="1" w:after="120"/>
        <w:ind w:left="567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Pr="0007257B">
        <w:rPr>
          <w:rFonts w:asciiTheme="minorHAnsi" w:hAnsiTheme="minorHAnsi" w:cstheme="minorHAnsi"/>
          <w:bCs/>
          <w:sz w:val="21"/>
          <w:szCs w:val="21"/>
        </w:rPr>
        <w:t>documents</w:t>
      </w:r>
      <w:proofErr w:type="gramEnd"/>
      <w:r w:rsidRPr="0007257B">
        <w:rPr>
          <w:rFonts w:asciiTheme="minorHAnsi" w:hAnsiTheme="minorHAnsi" w:cstheme="minorHAnsi"/>
          <w:bCs/>
          <w:sz w:val="21"/>
          <w:szCs w:val="21"/>
        </w:rPr>
        <w:t xml:space="preserve"> (certificat de stage / certificat de travail / attestation d’employeur) non visé</w:t>
      </w:r>
      <w:r w:rsidR="006A2096" w:rsidRPr="0007257B">
        <w:rPr>
          <w:rFonts w:asciiTheme="minorHAnsi" w:hAnsiTheme="minorHAnsi" w:cstheme="minorHAnsi"/>
          <w:bCs/>
          <w:sz w:val="21"/>
          <w:szCs w:val="21"/>
        </w:rPr>
        <w:t>s</w:t>
      </w:r>
      <w:r w:rsidR="00B12E52" w:rsidRPr="0007257B">
        <w:rPr>
          <w:rFonts w:asciiTheme="minorHAnsi" w:hAnsiTheme="minorHAnsi" w:cstheme="minorHAnsi"/>
          <w:bCs/>
          <w:sz w:val="21"/>
          <w:szCs w:val="21"/>
        </w:rPr>
        <w:t xml:space="preserve"> par un office notarial : nom et signature du notaire sont obligatoires ainsi que le cachet de l’office</w:t>
      </w:r>
    </w:p>
    <w:p w14:paraId="56DB624A" w14:textId="77777777" w:rsidR="006478DB" w:rsidRPr="0007257B" w:rsidRDefault="008E3469" w:rsidP="006478DB">
      <w:pPr>
        <w:widowControl w:val="0"/>
        <w:autoSpaceDE w:val="0"/>
        <w:autoSpaceDN w:val="0"/>
        <w:adjustRightInd w:val="0"/>
        <w:spacing w:before="1" w:after="120"/>
        <w:ind w:left="567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="006478DB" w:rsidRPr="0007257B">
        <w:rPr>
          <w:rFonts w:asciiTheme="minorHAnsi" w:hAnsiTheme="minorHAnsi" w:cstheme="minorHAnsi"/>
          <w:bCs/>
          <w:sz w:val="21"/>
          <w:szCs w:val="21"/>
        </w:rPr>
        <w:t>durée</w:t>
      </w:r>
      <w:proofErr w:type="gramEnd"/>
      <w:r w:rsidR="006478DB" w:rsidRPr="0007257B">
        <w:rPr>
          <w:rFonts w:asciiTheme="minorHAnsi" w:hAnsiTheme="minorHAnsi" w:cstheme="minorHAnsi"/>
          <w:bCs/>
          <w:sz w:val="21"/>
          <w:szCs w:val="21"/>
        </w:rPr>
        <w:t xml:space="preserve"> du stage inférieure à celle requise par la réglementation de l’examen</w:t>
      </w:r>
    </w:p>
    <w:p w14:paraId="39569404" w14:textId="77777777" w:rsidR="006478DB" w:rsidRPr="0007257B" w:rsidRDefault="006478DB" w:rsidP="006478DB">
      <w:pPr>
        <w:widowControl w:val="0"/>
        <w:autoSpaceDE w:val="0"/>
        <w:autoSpaceDN w:val="0"/>
        <w:adjustRightInd w:val="0"/>
        <w:spacing w:before="1" w:after="120"/>
        <w:ind w:left="567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Pr="0007257B">
        <w:rPr>
          <w:rFonts w:asciiTheme="minorHAnsi" w:hAnsiTheme="minorHAnsi" w:cstheme="minorHAnsi"/>
          <w:bCs/>
          <w:sz w:val="21"/>
          <w:szCs w:val="21"/>
        </w:rPr>
        <w:t>stage</w:t>
      </w:r>
      <w:proofErr w:type="gramEnd"/>
      <w:r w:rsidRPr="0007257B">
        <w:rPr>
          <w:rFonts w:asciiTheme="minorHAnsi" w:hAnsiTheme="minorHAnsi" w:cstheme="minorHAnsi"/>
          <w:bCs/>
          <w:sz w:val="21"/>
          <w:szCs w:val="21"/>
        </w:rPr>
        <w:t xml:space="preserve"> effectué dans une autre organisation qu’un office notarial</w:t>
      </w:r>
    </w:p>
    <w:p w14:paraId="49791CD8" w14:textId="77777777" w:rsidR="006478DB" w:rsidRPr="0007257B" w:rsidRDefault="006478DB" w:rsidP="006478DB">
      <w:pPr>
        <w:widowControl w:val="0"/>
        <w:autoSpaceDE w:val="0"/>
        <w:autoSpaceDN w:val="0"/>
        <w:adjustRightInd w:val="0"/>
        <w:spacing w:before="1" w:after="120"/>
        <w:ind w:left="567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Pr="0007257B">
        <w:rPr>
          <w:rFonts w:asciiTheme="minorHAnsi" w:hAnsiTheme="minorHAnsi" w:cstheme="minorHAnsi"/>
          <w:bCs/>
          <w:sz w:val="21"/>
          <w:szCs w:val="21"/>
        </w:rPr>
        <w:t>stage</w:t>
      </w:r>
      <w:proofErr w:type="gramEnd"/>
      <w:r w:rsidRPr="0007257B">
        <w:rPr>
          <w:rFonts w:asciiTheme="minorHAnsi" w:hAnsiTheme="minorHAnsi" w:cstheme="minorHAnsi"/>
          <w:bCs/>
          <w:sz w:val="21"/>
          <w:szCs w:val="21"/>
        </w:rPr>
        <w:t xml:space="preserve"> effectué à l’étranger dans un pays non autorisé par le Conseil Supérieur du Notariat</w:t>
      </w:r>
    </w:p>
    <w:p w14:paraId="46545792" w14:textId="77777777" w:rsidR="006478DB" w:rsidRPr="0007257B" w:rsidRDefault="006478DB" w:rsidP="006478DB">
      <w:pPr>
        <w:widowControl w:val="0"/>
        <w:autoSpaceDE w:val="0"/>
        <w:autoSpaceDN w:val="0"/>
        <w:adjustRightInd w:val="0"/>
        <w:spacing w:before="1" w:after="120"/>
        <w:ind w:left="567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sym w:font="Wingdings" w:char="F0A8"/>
      </w:r>
      <w:r w:rsidRPr="0007257B">
        <w:rPr>
          <w:rFonts w:asciiTheme="minorHAnsi" w:hAnsiTheme="minorHAnsi" w:cstheme="minorHAnsi"/>
          <w:bCs/>
          <w:sz w:val="21"/>
          <w:szCs w:val="21"/>
        </w:rPr>
        <w:t xml:space="preserve"> </w:t>
      </w:r>
      <w:proofErr w:type="gramStart"/>
      <w:r w:rsidRPr="0007257B">
        <w:rPr>
          <w:rFonts w:asciiTheme="minorHAnsi" w:hAnsiTheme="minorHAnsi" w:cstheme="minorHAnsi"/>
          <w:bCs/>
          <w:sz w:val="21"/>
          <w:szCs w:val="21"/>
        </w:rPr>
        <w:t>expérience</w:t>
      </w:r>
      <w:proofErr w:type="gramEnd"/>
      <w:r w:rsidRPr="0007257B">
        <w:rPr>
          <w:rFonts w:asciiTheme="minorHAnsi" w:hAnsiTheme="minorHAnsi" w:cstheme="minorHAnsi"/>
          <w:bCs/>
          <w:sz w:val="21"/>
          <w:szCs w:val="21"/>
        </w:rPr>
        <w:t xml:space="preserve"> professionnelle salariée acquise dans une autre organisation qu’un office notarial</w:t>
      </w:r>
    </w:p>
    <w:p w14:paraId="2CB0525C" w14:textId="77777777" w:rsidR="006478DB" w:rsidRPr="0007257B" w:rsidRDefault="00485CC2" w:rsidP="006478DB">
      <w:pPr>
        <w:widowControl w:val="0"/>
        <w:autoSpaceDE w:val="0"/>
        <w:autoSpaceDN w:val="0"/>
        <w:adjustRightInd w:val="0"/>
        <w:spacing w:before="1" w:after="120"/>
        <w:ind w:left="-142" w:right="-23"/>
        <w:jc w:val="both"/>
        <w:rPr>
          <w:rFonts w:asciiTheme="minorHAnsi" w:hAnsiTheme="minorHAnsi" w:cstheme="minorHAnsi"/>
          <w:bCs/>
          <w:sz w:val="21"/>
          <w:szCs w:val="21"/>
          <w:u w:val="single"/>
        </w:rPr>
      </w:pPr>
      <w:r w:rsidRPr="0007257B">
        <w:rPr>
          <w:rFonts w:asciiTheme="minorHAnsi" w:hAnsiTheme="minorHAnsi" w:cstheme="minorHAnsi"/>
          <w:bCs/>
          <w:sz w:val="21"/>
          <w:szCs w:val="21"/>
          <w:u w:val="single"/>
        </w:rPr>
        <w:t>Motifs liés à la constitution des dossiers pour l’éva</w:t>
      </w:r>
      <w:r w:rsidR="00B85FFC" w:rsidRPr="0007257B">
        <w:rPr>
          <w:rFonts w:asciiTheme="minorHAnsi" w:hAnsiTheme="minorHAnsi" w:cstheme="minorHAnsi"/>
          <w:bCs/>
          <w:sz w:val="21"/>
          <w:szCs w:val="21"/>
          <w:u w:val="single"/>
        </w:rPr>
        <w:t>luation (pour les épreuves E31</w:t>
      </w:r>
      <w:r w:rsidRPr="0007257B">
        <w:rPr>
          <w:rFonts w:asciiTheme="minorHAnsi" w:hAnsiTheme="minorHAnsi" w:cstheme="minorHAnsi"/>
          <w:bCs/>
          <w:sz w:val="21"/>
          <w:szCs w:val="21"/>
          <w:u w:val="single"/>
        </w:rPr>
        <w:t>, E32 et E4) :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5126"/>
        <w:gridCol w:w="5126"/>
      </w:tblGrid>
      <w:tr w:rsidR="00817AC2" w:rsidRPr="0007257B" w14:paraId="1F2F3D00" w14:textId="77777777" w:rsidTr="00817AC2">
        <w:tc>
          <w:tcPr>
            <w:tcW w:w="5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54507E" w14:textId="77777777" w:rsidR="00817AC2" w:rsidRPr="0007257B" w:rsidRDefault="00817AC2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E31 en CCF :</w:t>
            </w:r>
          </w:p>
          <w:p w14:paraId="54A0A6AC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597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absence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dossier personnel</w:t>
            </w:r>
          </w:p>
          <w:p w14:paraId="3226F778" w14:textId="325FAF98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597" w:right="-23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tableau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synthèse non </w:t>
            </w:r>
            <w:r w:rsidR="001E16B1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visé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par l’enseignant</w:t>
            </w:r>
          </w:p>
          <w:p w14:paraId="1BF07F0D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E32 en CCF :</w:t>
            </w:r>
          </w:p>
          <w:p w14:paraId="7446E1FF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597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absence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production de rapport</w:t>
            </w:r>
          </w:p>
          <w:p w14:paraId="5E58F064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3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E4 en CCF :</w:t>
            </w:r>
          </w:p>
          <w:p w14:paraId="150B16CE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597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absence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dossier professionnel</w:t>
            </w:r>
          </w:p>
          <w:p w14:paraId="65769495" w14:textId="65C980F4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597" w:right="-23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tableau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synoptique non </w:t>
            </w:r>
            <w:r w:rsidR="001E16B1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visé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par l’enseignant</w:t>
            </w:r>
          </w:p>
          <w:p w14:paraId="112EF75E" w14:textId="77777777" w:rsidR="00817AC2" w:rsidRPr="0007257B" w:rsidRDefault="00817AC2" w:rsidP="00817AC2">
            <w:pPr>
              <w:widowControl w:val="0"/>
              <w:autoSpaceDE w:val="0"/>
              <w:autoSpaceDN w:val="0"/>
              <w:adjustRightInd w:val="0"/>
              <w:spacing w:before="1" w:after="120"/>
              <w:ind w:left="-112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5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47F74" w14:textId="77777777" w:rsidR="00817AC2" w:rsidRPr="0007257B" w:rsidRDefault="00CB4402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E32 en ponctuelle :</w:t>
            </w:r>
          </w:p>
          <w:p w14:paraId="602A68B8" w14:textId="77777777" w:rsidR="00CB4402" w:rsidRPr="0007257B" w:rsidRDefault="00CB4402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absence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dépôt de rapport</w:t>
            </w:r>
          </w:p>
          <w:p w14:paraId="5600440B" w14:textId="77777777" w:rsidR="00CB4402" w:rsidRPr="0007257B" w:rsidRDefault="00CB4402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dépôt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du rapport </w:t>
            </w:r>
            <w:r w:rsidR="00B12E52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au-delà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la date fixée par l’autorité organisatrice de l’examen</w:t>
            </w:r>
          </w:p>
          <w:p w14:paraId="633F34BC" w14:textId="77777777" w:rsidR="00DD5F4A" w:rsidRPr="0007257B" w:rsidRDefault="00DD5F4A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rapport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non visé par le centre de formation (</w:t>
            </w:r>
            <w:r w:rsidRPr="0007257B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ce motif n’est pas applicable aux candidats individuels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)</w:t>
            </w:r>
          </w:p>
          <w:p w14:paraId="0AD6E8DE" w14:textId="77777777" w:rsidR="00CB4402" w:rsidRPr="0007257B" w:rsidRDefault="00CB4402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13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E4 en ponctuelle :</w:t>
            </w:r>
          </w:p>
          <w:p w14:paraId="71B03495" w14:textId="77777777" w:rsidR="00CB4402" w:rsidRPr="0007257B" w:rsidRDefault="00CB4402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="00721506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absence</w:t>
            </w:r>
            <w:proofErr w:type="gramEnd"/>
            <w:r w:rsidR="00721506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dépôt de dossier professionnel (</w:t>
            </w:r>
            <w:r w:rsidR="00B12E52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portfolio</w:t>
            </w:r>
            <w:r w:rsidR="00721506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)</w:t>
            </w:r>
          </w:p>
          <w:p w14:paraId="0FDE3137" w14:textId="77777777" w:rsidR="00721506" w:rsidRPr="0007257B" w:rsidRDefault="00721506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proofErr w:type="gramStart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dépôt</w:t>
            </w:r>
            <w:proofErr w:type="gramEnd"/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du dossier professionnel </w:t>
            </w:r>
            <w:r w:rsidR="00B12E52"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au-delà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de la date fixée par l’autorité organisatrice de l’examen</w:t>
            </w:r>
          </w:p>
          <w:p w14:paraId="5A12D2D6" w14:textId="77777777" w:rsidR="00721506" w:rsidRPr="0007257B" w:rsidRDefault="00721506" w:rsidP="00CB4402">
            <w:pPr>
              <w:widowControl w:val="0"/>
              <w:autoSpaceDE w:val="0"/>
              <w:autoSpaceDN w:val="0"/>
              <w:adjustRightInd w:val="0"/>
              <w:spacing w:before="1" w:after="120"/>
              <w:ind w:left="580"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fiches d’activité non visées par le centre de formation (</w:t>
            </w:r>
            <w:r w:rsidRPr="0007257B">
              <w:rPr>
                <w:rFonts w:asciiTheme="minorHAnsi" w:hAnsiTheme="minorHAnsi" w:cstheme="minorHAnsi"/>
                <w:bCs/>
                <w:i/>
                <w:sz w:val="21"/>
                <w:szCs w:val="21"/>
              </w:rPr>
              <w:t>ce motif n’est pas applicable aux candidats individuels</w:t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)</w:t>
            </w:r>
          </w:p>
        </w:tc>
      </w:tr>
    </w:tbl>
    <w:p w14:paraId="7243F9FF" w14:textId="77777777" w:rsidR="00721506" w:rsidRPr="0007257B" w:rsidRDefault="00721506" w:rsidP="0007257B">
      <w:pPr>
        <w:widowControl w:val="0"/>
        <w:autoSpaceDE w:val="0"/>
        <w:autoSpaceDN w:val="0"/>
        <w:adjustRightInd w:val="0"/>
        <w:spacing w:before="1" w:after="120"/>
        <w:ind w:right="-23"/>
        <w:jc w:val="both"/>
        <w:rPr>
          <w:rFonts w:asciiTheme="minorHAnsi" w:hAnsiTheme="minorHAnsi" w:cstheme="minorHAnsi"/>
          <w:bCs/>
          <w:sz w:val="21"/>
          <w:szCs w:val="21"/>
        </w:rPr>
      </w:pPr>
      <w:bookmarkStart w:id="0" w:name="_GoBack"/>
      <w:bookmarkEnd w:id="0"/>
    </w:p>
    <w:p w14:paraId="34DA930A" w14:textId="77777777" w:rsidR="00485CC2" w:rsidRPr="0007257B" w:rsidRDefault="00721506" w:rsidP="006478DB">
      <w:pPr>
        <w:widowControl w:val="0"/>
        <w:autoSpaceDE w:val="0"/>
        <w:autoSpaceDN w:val="0"/>
        <w:adjustRightInd w:val="0"/>
        <w:spacing w:before="1" w:after="120"/>
        <w:ind w:left="-142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t xml:space="preserve">En l’absence de conformité de votre dossier, vous ne pouvez pas être interrogé à l’épreuve : </w:t>
      </w:r>
    </w:p>
    <w:tbl>
      <w:tblPr>
        <w:tblStyle w:val="Grilledutablea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7"/>
        <w:gridCol w:w="3417"/>
        <w:gridCol w:w="3418"/>
      </w:tblGrid>
      <w:tr w:rsidR="00721506" w:rsidRPr="0007257B" w14:paraId="3E67A317" w14:textId="77777777" w:rsidTr="00721506">
        <w:tc>
          <w:tcPr>
            <w:tcW w:w="3417" w:type="dxa"/>
            <w:vAlign w:val="center"/>
          </w:tcPr>
          <w:p w14:paraId="4047B396" w14:textId="77777777" w:rsidR="00721506" w:rsidRPr="0007257B" w:rsidRDefault="00721506" w:rsidP="00721506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E31</w:t>
            </w:r>
          </w:p>
        </w:tc>
        <w:tc>
          <w:tcPr>
            <w:tcW w:w="3417" w:type="dxa"/>
            <w:vAlign w:val="center"/>
          </w:tcPr>
          <w:p w14:paraId="19C149E0" w14:textId="77777777" w:rsidR="00721506" w:rsidRPr="0007257B" w:rsidRDefault="00721506" w:rsidP="00721506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E32</w:t>
            </w:r>
          </w:p>
        </w:tc>
        <w:tc>
          <w:tcPr>
            <w:tcW w:w="3418" w:type="dxa"/>
            <w:vAlign w:val="center"/>
          </w:tcPr>
          <w:p w14:paraId="273BDBAF" w14:textId="77777777" w:rsidR="00721506" w:rsidRPr="0007257B" w:rsidRDefault="00721506" w:rsidP="00721506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center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sym w:font="Wingdings" w:char="F0A8"/>
            </w: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E4</w:t>
            </w:r>
          </w:p>
        </w:tc>
      </w:tr>
    </w:tbl>
    <w:p w14:paraId="28E86D04" w14:textId="77777777" w:rsidR="00817AC2" w:rsidRPr="0007257B" w:rsidRDefault="00721506" w:rsidP="006478DB">
      <w:pPr>
        <w:widowControl w:val="0"/>
        <w:autoSpaceDE w:val="0"/>
        <w:autoSpaceDN w:val="0"/>
        <w:adjustRightInd w:val="0"/>
        <w:spacing w:before="1" w:after="120"/>
        <w:ind w:left="-142" w:right="-23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7257B">
        <w:rPr>
          <w:rFonts w:asciiTheme="minorHAnsi" w:hAnsiTheme="minorHAnsi" w:cstheme="minorHAnsi"/>
          <w:bCs/>
          <w:sz w:val="21"/>
          <w:szCs w:val="21"/>
        </w:rPr>
        <w:t>Vous ne pourrez donc pas obtenir le BTS CJN à cette session.</w: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673"/>
        <w:gridCol w:w="5579"/>
      </w:tblGrid>
      <w:tr w:rsidR="00721506" w:rsidRPr="0007257B" w14:paraId="12FE0FD4" w14:textId="77777777" w:rsidTr="0007257B">
        <w:tc>
          <w:tcPr>
            <w:tcW w:w="4673" w:type="dxa"/>
          </w:tcPr>
          <w:p w14:paraId="77AB0D1D" w14:textId="77777777" w:rsidR="00721506" w:rsidRPr="0007257B" w:rsidRDefault="00721506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Date :</w:t>
            </w:r>
          </w:p>
          <w:p w14:paraId="7823097E" w14:textId="77777777" w:rsidR="00721506" w:rsidRPr="0007257B" w:rsidRDefault="00721506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  <w:p w14:paraId="73301FA1" w14:textId="77777777" w:rsidR="00721506" w:rsidRPr="0007257B" w:rsidRDefault="00721506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</w:p>
        </w:tc>
        <w:tc>
          <w:tcPr>
            <w:tcW w:w="5579" w:type="dxa"/>
          </w:tcPr>
          <w:p w14:paraId="183A633E" w14:textId="77777777" w:rsidR="00721506" w:rsidRPr="0007257B" w:rsidRDefault="00721506" w:rsidP="006478DB">
            <w:pPr>
              <w:widowControl w:val="0"/>
              <w:autoSpaceDE w:val="0"/>
              <w:autoSpaceDN w:val="0"/>
              <w:adjustRightInd w:val="0"/>
              <w:spacing w:before="1" w:after="120"/>
              <w:ind w:right="-23"/>
              <w:jc w:val="both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7257B">
              <w:rPr>
                <w:rFonts w:asciiTheme="minorHAnsi" w:hAnsiTheme="minorHAnsi" w:cstheme="minorHAnsi"/>
                <w:bCs/>
                <w:sz w:val="21"/>
                <w:szCs w:val="21"/>
              </w:rPr>
              <w:t>Visa du contrôleur :</w:t>
            </w:r>
          </w:p>
        </w:tc>
      </w:tr>
    </w:tbl>
    <w:p w14:paraId="37B1E460" w14:textId="77777777" w:rsidR="00721506" w:rsidRPr="0007257B" w:rsidRDefault="00721506" w:rsidP="006478DB">
      <w:pPr>
        <w:widowControl w:val="0"/>
        <w:autoSpaceDE w:val="0"/>
        <w:autoSpaceDN w:val="0"/>
        <w:adjustRightInd w:val="0"/>
        <w:spacing w:before="1" w:after="120"/>
        <w:ind w:left="-142" w:right="-23"/>
        <w:jc w:val="both"/>
        <w:rPr>
          <w:rFonts w:asciiTheme="minorHAnsi" w:hAnsiTheme="minorHAnsi" w:cstheme="minorHAnsi"/>
          <w:bCs/>
          <w:sz w:val="8"/>
          <w:szCs w:val="8"/>
        </w:rPr>
      </w:pPr>
    </w:p>
    <w:sectPr w:rsidR="00721506" w:rsidRPr="0007257B" w:rsidSect="009F1CC1">
      <w:headerReference w:type="default" r:id="rId8"/>
      <w:pgSz w:w="11906" w:h="16838" w:code="9"/>
      <w:pgMar w:top="1134" w:right="737" w:bottom="993" w:left="907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030091" w16cid:durableId="293FCFA6"/>
  <w16cid:commentId w16cid:paraId="342981CD" w16cid:durableId="293FCFA7"/>
  <w16cid:commentId w16cid:paraId="2A5AAB89" w16cid:durableId="293FCFC9"/>
  <w16cid:commentId w16cid:paraId="58958DC6" w16cid:durableId="293FD0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232C60" w14:textId="77777777" w:rsidR="00214BA6" w:rsidRPr="0007257B" w:rsidRDefault="00214BA6">
      <w:pPr>
        <w:rPr>
          <w:sz w:val="23"/>
          <w:szCs w:val="23"/>
        </w:rPr>
      </w:pPr>
      <w:r w:rsidRPr="0007257B">
        <w:rPr>
          <w:sz w:val="23"/>
          <w:szCs w:val="23"/>
        </w:rPr>
        <w:separator/>
      </w:r>
    </w:p>
  </w:endnote>
  <w:endnote w:type="continuationSeparator" w:id="0">
    <w:p w14:paraId="7F756387" w14:textId="77777777" w:rsidR="00214BA6" w:rsidRPr="0007257B" w:rsidRDefault="00214BA6">
      <w:pPr>
        <w:rPr>
          <w:sz w:val="23"/>
          <w:szCs w:val="23"/>
        </w:rPr>
      </w:pPr>
      <w:r w:rsidRPr="0007257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CF584" w14:textId="77777777" w:rsidR="00214BA6" w:rsidRPr="0007257B" w:rsidRDefault="00214BA6">
      <w:pPr>
        <w:rPr>
          <w:sz w:val="23"/>
          <w:szCs w:val="23"/>
        </w:rPr>
      </w:pPr>
      <w:r w:rsidRPr="0007257B">
        <w:rPr>
          <w:sz w:val="23"/>
          <w:szCs w:val="23"/>
        </w:rPr>
        <w:separator/>
      </w:r>
    </w:p>
  </w:footnote>
  <w:footnote w:type="continuationSeparator" w:id="0">
    <w:p w14:paraId="368719AD" w14:textId="77777777" w:rsidR="00214BA6" w:rsidRPr="0007257B" w:rsidRDefault="00214BA6">
      <w:pPr>
        <w:rPr>
          <w:sz w:val="23"/>
          <w:szCs w:val="23"/>
        </w:rPr>
      </w:pPr>
      <w:r w:rsidRPr="0007257B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6946B" w14:textId="77777777" w:rsidR="009F1CC1" w:rsidRPr="0007257B" w:rsidRDefault="009F1CC1" w:rsidP="00B418D1">
    <w:pPr>
      <w:pStyle w:val="En-tte"/>
      <w:shd w:val="clear" w:color="auto" w:fill="BDD6EE" w:themeFill="accent1" w:themeFillTint="66"/>
      <w:rPr>
        <w:rFonts w:asciiTheme="minorHAnsi" w:hAnsiTheme="minorHAnsi" w:cstheme="minorHAnsi"/>
        <w:b/>
        <w:sz w:val="31"/>
        <w:szCs w:val="31"/>
      </w:rPr>
    </w:pPr>
    <w:r w:rsidRPr="0007257B">
      <w:rPr>
        <w:rFonts w:asciiTheme="minorHAnsi" w:hAnsiTheme="minorHAnsi" w:cstheme="minorHAnsi"/>
        <w:b/>
        <w:sz w:val="31"/>
        <w:szCs w:val="31"/>
      </w:rPr>
      <w:t>Annexe 1-4-4</w:t>
    </w:r>
  </w:p>
  <w:p w14:paraId="1918A284" w14:textId="77777777" w:rsidR="006478DB" w:rsidRPr="0007257B" w:rsidRDefault="006478DB" w:rsidP="00B418D1">
    <w:pPr>
      <w:pStyle w:val="En-tte"/>
      <w:shd w:val="clear" w:color="auto" w:fill="BDD6EE" w:themeFill="accent1" w:themeFillTint="66"/>
      <w:rPr>
        <w:rFonts w:asciiTheme="minorHAnsi" w:hAnsiTheme="minorHAnsi" w:cstheme="minorHAnsi"/>
        <w:sz w:val="31"/>
        <w:szCs w:val="31"/>
      </w:rPr>
    </w:pPr>
    <w:r w:rsidRPr="0007257B">
      <w:rPr>
        <w:rFonts w:asciiTheme="minorHAnsi" w:hAnsiTheme="minorHAnsi" w:cstheme="minorHAnsi"/>
        <w:sz w:val="31"/>
        <w:szCs w:val="31"/>
      </w:rPr>
      <w:t>BTS CJN – Collaborateur juriste notarial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0081138"/>
    <w:lvl w:ilvl="0">
      <w:start w:val="1"/>
      <w:numFmt w:val="bullet"/>
      <w:lvlText w:val=""/>
      <w:lvlJc w:val="left"/>
      <w:pPr>
        <w:tabs>
          <w:tab w:val="num" w:pos="564"/>
        </w:tabs>
        <w:ind w:left="360" w:hanging="156"/>
      </w:pPr>
      <w:rPr>
        <w:rFonts w:ascii="Wingdings" w:hAnsi="Wingdings" w:hint="default"/>
      </w:rPr>
    </w:lvl>
  </w:abstractNum>
  <w:abstractNum w:abstractNumId="1" w15:restartNumberingAfterBreak="0">
    <w:nsid w:val="01321B74"/>
    <w:multiLevelType w:val="hybridMultilevel"/>
    <w:tmpl w:val="62B2AF00"/>
    <w:lvl w:ilvl="0" w:tplc="0FF0C1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931AA"/>
    <w:multiLevelType w:val="hybridMultilevel"/>
    <w:tmpl w:val="78B2E57E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CCF21F9"/>
    <w:multiLevelType w:val="hybridMultilevel"/>
    <w:tmpl w:val="891C711E"/>
    <w:lvl w:ilvl="0" w:tplc="6AEC42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35184"/>
    <w:multiLevelType w:val="hybridMultilevel"/>
    <w:tmpl w:val="464C3A54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CB58C5"/>
    <w:multiLevelType w:val="hybridMultilevel"/>
    <w:tmpl w:val="802A2B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1E51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9985F86"/>
    <w:multiLevelType w:val="hybridMultilevel"/>
    <w:tmpl w:val="FDB25A18"/>
    <w:lvl w:ilvl="0" w:tplc="2E04DE04">
      <w:start w:val="1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021FC"/>
    <w:multiLevelType w:val="hybridMultilevel"/>
    <w:tmpl w:val="BF14FADA"/>
    <w:lvl w:ilvl="0" w:tplc="03DA00DE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EEB"/>
    <w:multiLevelType w:val="hybridMultilevel"/>
    <w:tmpl w:val="189EC56E"/>
    <w:lvl w:ilvl="0" w:tplc="221CEA4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0A6AB0"/>
    <w:multiLevelType w:val="hybridMultilevel"/>
    <w:tmpl w:val="7B76F23C"/>
    <w:lvl w:ilvl="0" w:tplc="96500F4E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B0BC0"/>
    <w:multiLevelType w:val="hybridMultilevel"/>
    <w:tmpl w:val="B642A500"/>
    <w:lvl w:ilvl="0" w:tplc="4544CF5C">
      <w:start w:val="6"/>
      <w:numFmt w:val="bullet"/>
      <w:lvlText w:val="-"/>
      <w:lvlJc w:val="left"/>
      <w:pPr>
        <w:tabs>
          <w:tab w:val="num" w:pos="472"/>
        </w:tabs>
        <w:ind w:left="47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92"/>
        </w:tabs>
        <w:ind w:left="119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12"/>
        </w:tabs>
        <w:ind w:left="191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32"/>
        </w:tabs>
        <w:ind w:left="26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52"/>
        </w:tabs>
        <w:ind w:left="335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72"/>
        </w:tabs>
        <w:ind w:left="40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92"/>
        </w:tabs>
        <w:ind w:left="47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12"/>
        </w:tabs>
        <w:ind w:left="551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32"/>
        </w:tabs>
        <w:ind w:left="6232" w:hanging="360"/>
      </w:pPr>
      <w:rPr>
        <w:rFonts w:ascii="Wingdings" w:hAnsi="Wingdings" w:hint="default"/>
      </w:rPr>
    </w:lvl>
  </w:abstractNum>
  <w:abstractNum w:abstractNumId="13" w15:restartNumberingAfterBreak="0">
    <w:nsid w:val="49FE6B02"/>
    <w:multiLevelType w:val="hybridMultilevel"/>
    <w:tmpl w:val="3F646676"/>
    <w:lvl w:ilvl="0" w:tplc="926848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251B57"/>
    <w:multiLevelType w:val="hybridMultilevel"/>
    <w:tmpl w:val="2D7C45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A2D81"/>
    <w:multiLevelType w:val="hybridMultilevel"/>
    <w:tmpl w:val="523E9508"/>
    <w:lvl w:ilvl="0" w:tplc="0CD8FDE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F23337"/>
    <w:multiLevelType w:val="hybridMultilevel"/>
    <w:tmpl w:val="3F646676"/>
    <w:lvl w:ilvl="0" w:tplc="926848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sz w:val="16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091788"/>
    <w:multiLevelType w:val="hybridMultilevel"/>
    <w:tmpl w:val="6BBEC23C"/>
    <w:lvl w:ilvl="0" w:tplc="EB2EEA9E">
      <w:start w:val="1"/>
      <w:numFmt w:val="decimal"/>
      <w:lvlText w:val="(%1)"/>
      <w:lvlJc w:val="left"/>
      <w:pPr>
        <w:ind w:left="644" w:hanging="360"/>
      </w:pPr>
      <w:rPr>
        <w:rFonts w:hint="default"/>
        <w:sz w:val="16"/>
        <w:szCs w:val="16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00B00E2"/>
    <w:multiLevelType w:val="hybridMultilevel"/>
    <w:tmpl w:val="F5763784"/>
    <w:lvl w:ilvl="0" w:tplc="0FF0C1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84D1F"/>
    <w:multiLevelType w:val="hybridMultilevel"/>
    <w:tmpl w:val="6DF0F716"/>
    <w:lvl w:ilvl="0" w:tplc="855224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1C2693"/>
    <w:multiLevelType w:val="hybridMultilevel"/>
    <w:tmpl w:val="099046CC"/>
    <w:lvl w:ilvl="0" w:tplc="2D404532">
      <w:numFmt w:val="bullet"/>
      <w:lvlText w:val="-"/>
      <w:lvlJc w:val="left"/>
      <w:pPr>
        <w:tabs>
          <w:tab w:val="num" w:pos="719"/>
        </w:tabs>
        <w:ind w:left="719" w:hanging="360"/>
      </w:pPr>
      <w:rPr>
        <w:rFonts w:ascii="Verdana" w:eastAsia="Times New Roman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1" w15:restartNumberingAfterBreak="0">
    <w:nsid w:val="6EC8340E"/>
    <w:multiLevelType w:val="hybridMultilevel"/>
    <w:tmpl w:val="1B66A0F2"/>
    <w:lvl w:ilvl="0" w:tplc="040C0001">
      <w:start w:val="1"/>
      <w:numFmt w:val="bullet"/>
      <w:lvlText w:val=""/>
      <w:lvlJc w:val="left"/>
      <w:pPr>
        <w:tabs>
          <w:tab w:val="num" w:pos="1193"/>
        </w:tabs>
        <w:ind w:left="119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13"/>
        </w:tabs>
        <w:ind w:left="19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33"/>
        </w:tabs>
        <w:ind w:left="26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53"/>
        </w:tabs>
        <w:ind w:left="33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73"/>
        </w:tabs>
        <w:ind w:left="40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93"/>
        </w:tabs>
        <w:ind w:left="47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13"/>
        </w:tabs>
        <w:ind w:left="55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33"/>
        </w:tabs>
        <w:ind w:left="62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53"/>
        </w:tabs>
        <w:ind w:left="6953" w:hanging="360"/>
      </w:pPr>
      <w:rPr>
        <w:rFonts w:ascii="Wingdings" w:hAnsi="Wingdings" w:hint="default"/>
      </w:rPr>
    </w:lvl>
  </w:abstractNum>
  <w:abstractNum w:abstractNumId="22" w15:restartNumberingAfterBreak="0">
    <w:nsid w:val="6FF303E2"/>
    <w:multiLevelType w:val="hybridMultilevel"/>
    <w:tmpl w:val="A1944462"/>
    <w:lvl w:ilvl="0" w:tplc="25440D6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0BE70C4"/>
    <w:multiLevelType w:val="singleLevel"/>
    <w:tmpl w:val="5A4EE62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  <w:bCs w:val="0"/>
        <w:sz w:val="16"/>
        <w:szCs w:val="16"/>
      </w:rPr>
    </w:lvl>
  </w:abstractNum>
  <w:abstractNum w:abstractNumId="24" w15:restartNumberingAfterBreak="0">
    <w:nsid w:val="75186655"/>
    <w:multiLevelType w:val="hybridMultilevel"/>
    <w:tmpl w:val="C7FA67B2"/>
    <w:lvl w:ilvl="0" w:tplc="79182B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5D1147"/>
    <w:multiLevelType w:val="hybridMultilevel"/>
    <w:tmpl w:val="01603CDC"/>
    <w:lvl w:ilvl="0" w:tplc="A4E807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9FA4DB32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4"/>
  </w:num>
  <w:num w:numId="4">
    <w:abstractNumId w:val="19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2"/>
  </w:num>
  <w:num w:numId="8">
    <w:abstractNumId w:val="10"/>
  </w:num>
  <w:num w:numId="9">
    <w:abstractNumId w:val="16"/>
  </w:num>
  <w:num w:numId="10">
    <w:abstractNumId w:val="21"/>
  </w:num>
  <w:num w:numId="11">
    <w:abstractNumId w:val="5"/>
  </w:num>
  <w:num w:numId="12">
    <w:abstractNumId w:val="0"/>
  </w:num>
  <w:num w:numId="13">
    <w:abstractNumId w:val="20"/>
  </w:num>
  <w:num w:numId="14">
    <w:abstractNumId w:val="23"/>
  </w:num>
  <w:num w:numId="15">
    <w:abstractNumId w:val="9"/>
  </w:num>
  <w:num w:numId="16">
    <w:abstractNumId w:val="6"/>
  </w:num>
  <w:num w:numId="17">
    <w:abstractNumId w:val="11"/>
  </w:num>
  <w:num w:numId="18">
    <w:abstractNumId w:val="15"/>
  </w:num>
  <w:num w:numId="19">
    <w:abstractNumId w:val="2"/>
  </w:num>
  <w:num w:numId="20">
    <w:abstractNumId w:val="14"/>
  </w:num>
  <w:num w:numId="21">
    <w:abstractNumId w:val="3"/>
  </w:num>
  <w:num w:numId="22">
    <w:abstractNumId w:val="22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7"/>
  </w:num>
  <w:num w:numId="27">
    <w:abstractNumId w:val="13"/>
  </w:num>
  <w:num w:numId="28">
    <w:abstractNumId w:val="1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6F8"/>
    <w:rsid w:val="000026AF"/>
    <w:rsid w:val="00010A0A"/>
    <w:rsid w:val="00017EE3"/>
    <w:rsid w:val="00023AC6"/>
    <w:rsid w:val="00025051"/>
    <w:rsid w:val="00025949"/>
    <w:rsid w:val="00030A6F"/>
    <w:rsid w:val="00033D41"/>
    <w:rsid w:val="000361C0"/>
    <w:rsid w:val="00037785"/>
    <w:rsid w:val="00042B37"/>
    <w:rsid w:val="00042E4B"/>
    <w:rsid w:val="00043BF3"/>
    <w:rsid w:val="00047FDE"/>
    <w:rsid w:val="00052C0A"/>
    <w:rsid w:val="00052C68"/>
    <w:rsid w:val="0006497C"/>
    <w:rsid w:val="00070590"/>
    <w:rsid w:val="0007257B"/>
    <w:rsid w:val="00077F1E"/>
    <w:rsid w:val="00083AC2"/>
    <w:rsid w:val="00083DD0"/>
    <w:rsid w:val="000858B0"/>
    <w:rsid w:val="00090D09"/>
    <w:rsid w:val="00095AEE"/>
    <w:rsid w:val="000A1ADF"/>
    <w:rsid w:val="000B20C6"/>
    <w:rsid w:val="000B6383"/>
    <w:rsid w:val="000C650C"/>
    <w:rsid w:val="000C6EF0"/>
    <w:rsid w:val="000D09D4"/>
    <w:rsid w:val="000E0DAD"/>
    <w:rsid w:val="000F0367"/>
    <w:rsid w:val="000F24E9"/>
    <w:rsid w:val="000F4735"/>
    <w:rsid w:val="00100B4E"/>
    <w:rsid w:val="001051FA"/>
    <w:rsid w:val="00105973"/>
    <w:rsid w:val="00107E51"/>
    <w:rsid w:val="00111B69"/>
    <w:rsid w:val="001133D2"/>
    <w:rsid w:val="00114283"/>
    <w:rsid w:val="00115242"/>
    <w:rsid w:val="0011554D"/>
    <w:rsid w:val="00117ACC"/>
    <w:rsid w:val="00124965"/>
    <w:rsid w:val="00127681"/>
    <w:rsid w:val="00131DD6"/>
    <w:rsid w:val="001411CB"/>
    <w:rsid w:val="0015695E"/>
    <w:rsid w:val="00162107"/>
    <w:rsid w:val="00163D26"/>
    <w:rsid w:val="00167CCD"/>
    <w:rsid w:val="001766D3"/>
    <w:rsid w:val="00181CDB"/>
    <w:rsid w:val="0018721F"/>
    <w:rsid w:val="001946F6"/>
    <w:rsid w:val="001A03A8"/>
    <w:rsid w:val="001A3CC5"/>
    <w:rsid w:val="001A6F9E"/>
    <w:rsid w:val="001B4823"/>
    <w:rsid w:val="001B5263"/>
    <w:rsid w:val="001B7595"/>
    <w:rsid w:val="001B7F69"/>
    <w:rsid w:val="001C040B"/>
    <w:rsid w:val="001C60D1"/>
    <w:rsid w:val="001D640E"/>
    <w:rsid w:val="001D663F"/>
    <w:rsid w:val="001E0F16"/>
    <w:rsid w:val="001E16B1"/>
    <w:rsid w:val="001F2D40"/>
    <w:rsid w:val="001F300E"/>
    <w:rsid w:val="001F51E5"/>
    <w:rsid w:val="001F5FAB"/>
    <w:rsid w:val="00202DF7"/>
    <w:rsid w:val="0020339C"/>
    <w:rsid w:val="0021151F"/>
    <w:rsid w:val="00212812"/>
    <w:rsid w:val="00213C9F"/>
    <w:rsid w:val="00214BA6"/>
    <w:rsid w:val="00220E19"/>
    <w:rsid w:val="00221061"/>
    <w:rsid w:val="00237E05"/>
    <w:rsid w:val="002410B8"/>
    <w:rsid w:val="0025206D"/>
    <w:rsid w:val="0025253D"/>
    <w:rsid w:val="002542B4"/>
    <w:rsid w:val="00255DCF"/>
    <w:rsid w:val="00263058"/>
    <w:rsid w:val="00263E61"/>
    <w:rsid w:val="00271F9A"/>
    <w:rsid w:val="0027718A"/>
    <w:rsid w:val="002802AF"/>
    <w:rsid w:val="00281355"/>
    <w:rsid w:val="00281CF2"/>
    <w:rsid w:val="00286358"/>
    <w:rsid w:val="002A148C"/>
    <w:rsid w:val="002A3BA2"/>
    <w:rsid w:val="002B0FEF"/>
    <w:rsid w:val="002B2483"/>
    <w:rsid w:val="002B54D5"/>
    <w:rsid w:val="002B5635"/>
    <w:rsid w:val="002B7639"/>
    <w:rsid w:val="002B7937"/>
    <w:rsid w:val="002C1573"/>
    <w:rsid w:val="002C2670"/>
    <w:rsid w:val="002D03BB"/>
    <w:rsid w:val="002D625F"/>
    <w:rsid w:val="002E0269"/>
    <w:rsid w:val="002E3C95"/>
    <w:rsid w:val="002E5787"/>
    <w:rsid w:val="002F277E"/>
    <w:rsid w:val="002F58CE"/>
    <w:rsid w:val="00301CC9"/>
    <w:rsid w:val="003053F3"/>
    <w:rsid w:val="00305EEF"/>
    <w:rsid w:val="0031122F"/>
    <w:rsid w:val="003145C5"/>
    <w:rsid w:val="00315BEF"/>
    <w:rsid w:val="003165FD"/>
    <w:rsid w:val="00320A3F"/>
    <w:rsid w:val="0033024C"/>
    <w:rsid w:val="0033101E"/>
    <w:rsid w:val="00334567"/>
    <w:rsid w:val="00340C57"/>
    <w:rsid w:val="00341C2B"/>
    <w:rsid w:val="003453C6"/>
    <w:rsid w:val="00346A36"/>
    <w:rsid w:val="00346F46"/>
    <w:rsid w:val="003516F5"/>
    <w:rsid w:val="00351A11"/>
    <w:rsid w:val="00352F48"/>
    <w:rsid w:val="003569A3"/>
    <w:rsid w:val="003605C6"/>
    <w:rsid w:val="00363228"/>
    <w:rsid w:val="00364286"/>
    <w:rsid w:val="00373769"/>
    <w:rsid w:val="003748F2"/>
    <w:rsid w:val="00375799"/>
    <w:rsid w:val="0037592F"/>
    <w:rsid w:val="003819B3"/>
    <w:rsid w:val="00382098"/>
    <w:rsid w:val="003832A4"/>
    <w:rsid w:val="0039248C"/>
    <w:rsid w:val="003A10C6"/>
    <w:rsid w:val="003A3C8D"/>
    <w:rsid w:val="003A5207"/>
    <w:rsid w:val="003A70BA"/>
    <w:rsid w:val="003B4445"/>
    <w:rsid w:val="003B7F63"/>
    <w:rsid w:val="003C3440"/>
    <w:rsid w:val="003C7BA9"/>
    <w:rsid w:val="003D2609"/>
    <w:rsid w:val="003D596D"/>
    <w:rsid w:val="003D682B"/>
    <w:rsid w:val="003F3B93"/>
    <w:rsid w:val="003F4974"/>
    <w:rsid w:val="003F5089"/>
    <w:rsid w:val="003F5A4C"/>
    <w:rsid w:val="00400DCB"/>
    <w:rsid w:val="00401582"/>
    <w:rsid w:val="00410597"/>
    <w:rsid w:val="00411FE1"/>
    <w:rsid w:val="0041299D"/>
    <w:rsid w:val="00416AE3"/>
    <w:rsid w:val="0042028C"/>
    <w:rsid w:val="004235B8"/>
    <w:rsid w:val="004271D6"/>
    <w:rsid w:val="004279D1"/>
    <w:rsid w:val="0044230C"/>
    <w:rsid w:val="004423A6"/>
    <w:rsid w:val="004474EA"/>
    <w:rsid w:val="004548A9"/>
    <w:rsid w:val="00454DE6"/>
    <w:rsid w:val="004616F8"/>
    <w:rsid w:val="00464C9C"/>
    <w:rsid w:val="00464F83"/>
    <w:rsid w:val="00471412"/>
    <w:rsid w:val="00480C01"/>
    <w:rsid w:val="00482B32"/>
    <w:rsid w:val="004853AF"/>
    <w:rsid w:val="00485CC2"/>
    <w:rsid w:val="00490B32"/>
    <w:rsid w:val="004975FC"/>
    <w:rsid w:val="00497AA4"/>
    <w:rsid w:val="004A12A4"/>
    <w:rsid w:val="004A31E7"/>
    <w:rsid w:val="004A46A0"/>
    <w:rsid w:val="004A65AE"/>
    <w:rsid w:val="004A6F73"/>
    <w:rsid w:val="004A73F5"/>
    <w:rsid w:val="004B0A77"/>
    <w:rsid w:val="004C103C"/>
    <w:rsid w:val="004C7075"/>
    <w:rsid w:val="004D0611"/>
    <w:rsid w:val="004D0714"/>
    <w:rsid w:val="004D3540"/>
    <w:rsid w:val="004D612E"/>
    <w:rsid w:val="004D7AC4"/>
    <w:rsid w:val="004E00F6"/>
    <w:rsid w:val="004E30B7"/>
    <w:rsid w:val="004E45B3"/>
    <w:rsid w:val="004E497E"/>
    <w:rsid w:val="004F75C6"/>
    <w:rsid w:val="00502DC0"/>
    <w:rsid w:val="00513653"/>
    <w:rsid w:val="00513EE7"/>
    <w:rsid w:val="00514C7F"/>
    <w:rsid w:val="0052088A"/>
    <w:rsid w:val="005259FD"/>
    <w:rsid w:val="0053295F"/>
    <w:rsid w:val="0053755E"/>
    <w:rsid w:val="00541ACE"/>
    <w:rsid w:val="00541C5C"/>
    <w:rsid w:val="00542BE8"/>
    <w:rsid w:val="005435CB"/>
    <w:rsid w:val="00545C8F"/>
    <w:rsid w:val="00546679"/>
    <w:rsid w:val="0055029C"/>
    <w:rsid w:val="0055127A"/>
    <w:rsid w:val="005532FF"/>
    <w:rsid w:val="00557573"/>
    <w:rsid w:val="00570056"/>
    <w:rsid w:val="00573AF0"/>
    <w:rsid w:val="005835A6"/>
    <w:rsid w:val="0058479D"/>
    <w:rsid w:val="0059583F"/>
    <w:rsid w:val="0059588B"/>
    <w:rsid w:val="005A4FAA"/>
    <w:rsid w:val="005B497F"/>
    <w:rsid w:val="005B5780"/>
    <w:rsid w:val="005C0C75"/>
    <w:rsid w:val="005C1320"/>
    <w:rsid w:val="005C30D6"/>
    <w:rsid w:val="005D1269"/>
    <w:rsid w:val="005D2961"/>
    <w:rsid w:val="005D3E47"/>
    <w:rsid w:val="005D3E6A"/>
    <w:rsid w:val="005D5799"/>
    <w:rsid w:val="005D6113"/>
    <w:rsid w:val="005E1184"/>
    <w:rsid w:val="005E6629"/>
    <w:rsid w:val="005F1F3D"/>
    <w:rsid w:val="005F5899"/>
    <w:rsid w:val="005F6092"/>
    <w:rsid w:val="005F7DC9"/>
    <w:rsid w:val="006010D2"/>
    <w:rsid w:val="00602D9B"/>
    <w:rsid w:val="006053E5"/>
    <w:rsid w:val="00614E68"/>
    <w:rsid w:val="00615E9D"/>
    <w:rsid w:val="0062295F"/>
    <w:rsid w:val="0063312E"/>
    <w:rsid w:val="00640512"/>
    <w:rsid w:val="00642AB2"/>
    <w:rsid w:val="006432C0"/>
    <w:rsid w:val="006478DB"/>
    <w:rsid w:val="006557AE"/>
    <w:rsid w:val="00660228"/>
    <w:rsid w:val="00660318"/>
    <w:rsid w:val="006611DC"/>
    <w:rsid w:val="00662E51"/>
    <w:rsid w:val="00665A34"/>
    <w:rsid w:val="00667712"/>
    <w:rsid w:val="00672649"/>
    <w:rsid w:val="006751CE"/>
    <w:rsid w:val="00676993"/>
    <w:rsid w:val="006902BD"/>
    <w:rsid w:val="00691777"/>
    <w:rsid w:val="0069234B"/>
    <w:rsid w:val="006939BE"/>
    <w:rsid w:val="00694351"/>
    <w:rsid w:val="00696C48"/>
    <w:rsid w:val="006A2096"/>
    <w:rsid w:val="006A361C"/>
    <w:rsid w:val="006A514D"/>
    <w:rsid w:val="006A6731"/>
    <w:rsid w:val="006A790C"/>
    <w:rsid w:val="006B5956"/>
    <w:rsid w:val="006C3BFE"/>
    <w:rsid w:val="006D00FA"/>
    <w:rsid w:val="006D122E"/>
    <w:rsid w:val="006D18DD"/>
    <w:rsid w:val="006D3387"/>
    <w:rsid w:val="006E1752"/>
    <w:rsid w:val="006F02AF"/>
    <w:rsid w:val="006F0682"/>
    <w:rsid w:val="006F2D09"/>
    <w:rsid w:val="006F3068"/>
    <w:rsid w:val="00700900"/>
    <w:rsid w:val="00702750"/>
    <w:rsid w:val="00704C7C"/>
    <w:rsid w:val="00711A76"/>
    <w:rsid w:val="0071566D"/>
    <w:rsid w:val="00721506"/>
    <w:rsid w:val="00725FF1"/>
    <w:rsid w:val="00726E2D"/>
    <w:rsid w:val="00727CF4"/>
    <w:rsid w:val="00730971"/>
    <w:rsid w:val="00732570"/>
    <w:rsid w:val="00737DC1"/>
    <w:rsid w:val="007405C8"/>
    <w:rsid w:val="0074116D"/>
    <w:rsid w:val="00743025"/>
    <w:rsid w:val="00744450"/>
    <w:rsid w:val="0074781E"/>
    <w:rsid w:val="00751A62"/>
    <w:rsid w:val="007530E4"/>
    <w:rsid w:val="00753B16"/>
    <w:rsid w:val="0075553B"/>
    <w:rsid w:val="00756536"/>
    <w:rsid w:val="00764356"/>
    <w:rsid w:val="00765CBB"/>
    <w:rsid w:val="00774397"/>
    <w:rsid w:val="00775234"/>
    <w:rsid w:val="00781232"/>
    <w:rsid w:val="00782A1C"/>
    <w:rsid w:val="007832CA"/>
    <w:rsid w:val="00792B6D"/>
    <w:rsid w:val="007A129B"/>
    <w:rsid w:val="007A4023"/>
    <w:rsid w:val="007B076A"/>
    <w:rsid w:val="007B596B"/>
    <w:rsid w:val="007B6A2E"/>
    <w:rsid w:val="007B7B36"/>
    <w:rsid w:val="007B7E7E"/>
    <w:rsid w:val="007C0FB2"/>
    <w:rsid w:val="007C232B"/>
    <w:rsid w:val="007C3D7D"/>
    <w:rsid w:val="007C64D1"/>
    <w:rsid w:val="007C6DAC"/>
    <w:rsid w:val="007C6F8A"/>
    <w:rsid w:val="007D0A06"/>
    <w:rsid w:val="007D1063"/>
    <w:rsid w:val="007E2781"/>
    <w:rsid w:val="007E5A00"/>
    <w:rsid w:val="007E5B12"/>
    <w:rsid w:val="007F3FEC"/>
    <w:rsid w:val="007F7534"/>
    <w:rsid w:val="008042CF"/>
    <w:rsid w:val="00804999"/>
    <w:rsid w:val="008057FA"/>
    <w:rsid w:val="008058FE"/>
    <w:rsid w:val="00810C3D"/>
    <w:rsid w:val="00816165"/>
    <w:rsid w:val="00817AC2"/>
    <w:rsid w:val="008321C4"/>
    <w:rsid w:val="008333BF"/>
    <w:rsid w:val="0083672B"/>
    <w:rsid w:val="00837579"/>
    <w:rsid w:val="00840065"/>
    <w:rsid w:val="008546AE"/>
    <w:rsid w:val="00857329"/>
    <w:rsid w:val="00862577"/>
    <w:rsid w:val="008663DD"/>
    <w:rsid w:val="0086644F"/>
    <w:rsid w:val="008679C1"/>
    <w:rsid w:val="00873134"/>
    <w:rsid w:val="00874106"/>
    <w:rsid w:val="00882152"/>
    <w:rsid w:val="00883A77"/>
    <w:rsid w:val="008911AA"/>
    <w:rsid w:val="00891FB6"/>
    <w:rsid w:val="00896099"/>
    <w:rsid w:val="008A63D9"/>
    <w:rsid w:val="008A7955"/>
    <w:rsid w:val="008A7C91"/>
    <w:rsid w:val="008B3CEA"/>
    <w:rsid w:val="008B4E2E"/>
    <w:rsid w:val="008B6BA7"/>
    <w:rsid w:val="008C0BE4"/>
    <w:rsid w:val="008C285C"/>
    <w:rsid w:val="008E3469"/>
    <w:rsid w:val="008E601C"/>
    <w:rsid w:val="008F03D1"/>
    <w:rsid w:val="008F2F70"/>
    <w:rsid w:val="00900145"/>
    <w:rsid w:val="009113EF"/>
    <w:rsid w:val="00916FFC"/>
    <w:rsid w:val="00921649"/>
    <w:rsid w:val="009219B7"/>
    <w:rsid w:val="00921D0D"/>
    <w:rsid w:val="00924F29"/>
    <w:rsid w:val="00936E27"/>
    <w:rsid w:val="009374B2"/>
    <w:rsid w:val="00937A34"/>
    <w:rsid w:val="009401CD"/>
    <w:rsid w:val="00940BB9"/>
    <w:rsid w:val="009476DF"/>
    <w:rsid w:val="0096241B"/>
    <w:rsid w:val="00970FD4"/>
    <w:rsid w:val="0097727E"/>
    <w:rsid w:val="009775F1"/>
    <w:rsid w:val="0098064F"/>
    <w:rsid w:val="009863C8"/>
    <w:rsid w:val="0099553F"/>
    <w:rsid w:val="0099564F"/>
    <w:rsid w:val="00996180"/>
    <w:rsid w:val="009A16AC"/>
    <w:rsid w:val="009A1E8C"/>
    <w:rsid w:val="009A74BE"/>
    <w:rsid w:val="009B1502"/>
    <w:rsid w:val="009B3DF9"/>
    <w:rsid w:val="009B79B6"/>
    <w:rsid w:val="009D0DF5"/>
    <w:rsid w:val="009D1746"/>
    <w:rsid w:val="009D2F6C"/>
    <w:rsid w:val="009D36D7"/>
    <w:rsid w:val="009D3C63"/>
    <w:rsid w:val="009D66CE"/>
    <w:rsid w:val="009D71BB"/>
    <w:rsid w:val="009D7F7E"/>
    <w:rsid w:val="009F1CC1"/>
    <w:rsid w:val="00A0060C"/>
    <w:rsid w:val="00A0086F"/>
    <w:rsid w:val="00A009C0"/>
    <w:rsid w:val="00A02435"/>
    <w:rsid w:val="00A0324B"/>
    <w:rsid w:val="00A04811"/>
    <w:rsid w:val="00A079C1"/>
    <w:rsid w:val="00A109A2"/>
    <w:rsid w:val="00A16801"/>
    <w:rsid w:val="00A246EF"/>
    <w:rsid w:val="00A31AD7"/>
    <w:rsid w:val="00A32DE3"/>
    <w:rsid w:val="00A32F3E"/>
    <w:rsid w:val="00A355BE"/>
    <w:rsid w:val="00A36CAD"/>
    <w:rsid w:val="00A41D37"/>
    <w:rsid w:val="00A43258"/>
    <w:rsid w:val="00A52C49"/>
    <w:rsid w:val="00A5545D"/>
    <w:rsid w:val="00A566F6"/>
    <w:rsid w:val="00A56B93"/>
    <w:rsid w:val="00A73B61"/>
    <w:rsid w:val="00A77CB5"/>
    <w:rsid w:val="00A82127"/>
    <w:rsid w:val="00A94071"/>
    <w:rsid w:val="00A954BE"/>
    <w:rsid w:val="00A95817"/>
    <w:rsid w:val="00A95FB6"/>
    <w:rsid w:val="00A974B9"/>
    <w:rsid w:val="00AA2189"/>
    <w:rsid w:val="00AA31B9"/>
    <w:rsid w:val="00AA50A5"/>
    <w:rsid w:val="00AB06E4"/>
    <w:rsid w:val="00AC04BB"/>
    <w:rsid w:val="00AC5513"/>
    <w:rsid w:val="00AC6E45"/>
    <w:rsid w:val="00AD07AF"/>
    <w:rsid w:val="00AD1D92"/>
    <w:rsid w:val="00AD1E98"/>
    <w:rsid w:val="00AD4336"/>
    <w:rsid w:val="00AD751C"/>
    <w:rsid w:val="00AE1313"/>
    <w:rsid w:val="00AE6089"/>
    <w:rsid w:val="00AE7400"/>
    <w:rsid w:val="00AF11AA"/>
    <w:rsid w:val="00AF27D9"/>
    <w:rsid w:val="00AF5674"/>
    <w:rsid w:val="00B024FD"/>
    <w:rsid w:val="00B07487"/>
    <w:rsid w:val="00B12E52"/>
    <w:rsid w:val="00B13B5E"/>
    <w:rsid w:val="00B13C62"/>
    <w:rsid w:val="00B21DA9"/>
    <w:rsid w:val="00B25F59"/>
    <w:rsid w:val="00B2774C"/>
    <w:rsid w:val="00B27A37"/>
    <w:rsid w:val="00B377D4"/>
    <w:rsid w:val="00B418D1"/>
    <w:rsid w:val="00B4299C"/>
    <w:rsid w:val="00B505F6"/>
    <w:rsid w:val="00B52968"/>
    <w:rsid w:val="00B55A3C"/>
    <w:rsid w:val="00B57A9B"/>
    <w:rsid w:val="00B617D4"/>
    <w:rsid w:val="00B61966"/>
    <w:rsid w:val="00B66F02"/>
    <w:rsid w:val="00B7635B"/>
    <w:rsid w:val="00B84AA4"/>
    <w:rsid w:val="00B85FFC"/>
    <w:rsid w:val="00B867F2"/>
    <w:rsid w:val="00B91172"/>
    <w:rsid w:val="00B93E79"/>
    <w:rsid w:val="00B95406"/>
    <w:rsid w:val="00B966EC"/>
    <w:rsid w:val="00BB180E"/>
    <w:rsid w:val="00BB181E"/>
    <w:rsid w:val="00BB31E4"/>
    <w:rsid w:val="00BB3555"/>
    <w:rsid w:val="00BB3FC0"/>
    <w:rsid w:val="00BB7958"/>
    <w:rsid w:val="00BC5A0A"/>
    <w:rsid w:val="00BD345D"/>
    <w:rsid w:val="00BD4627"/>
    <w:rsid w:val="00BE070A"/>
    <w:rsid w:val="00BE0DB4"/>
    <w:rsid w:val="00BE50FE"/>
    <w:rsid w:val="00BE529C"/>
    <w:rsid w:val="00BF21A2"/>
    <w:rsid w:val="00BF2327"/>
    <w:rsid w:val="00BF37F2"/>
    <w:rsid w:val="00C02EB0"/>
    <w:rsid w:val="00C04FC9"/>
    <w:rsid w:val="00C05D86"/>
    <w:rsid w:val="00C1203A"/>
    <w:rsid w:val="00C1309C"/>
    <w:rsid w:val="00C20D4B"/>
    <w:rsid w:val="00C2139A"/>
    <w:rsid w:val="00C216E1"/>
    <w:rsid w:val="00C260B4"/>
    <w:rsid w:val="00C3009E"/>
    <w:rsid w:val="00C30EFA"/>
    <w:rsid w:val="00C31C13"/>
    <w:rsid w:val="00C33E65"/>
    <w:rsid w:val="00C40F19"/>
    <w:rsid w:val="00C51B87"/>
    <w:rsid w:val="00C550CC"/>
    <w:rsid w:val="00C62776"/>
    <w:rsid w:val="00C675AA"/>
    <w:rsid w:val="00C749AB"/>
    <w:rsid w:val="00C7615E"/>
    <w:rsid w:val="00C77F71"/>
    <w:rsid w:val="00C835D3"/>
    <w:rsid w:val="00CA38B7"/>
    <w:rsid w:val="00CB28C8"/>
    <w:rsid w:val="00CB4402"/>
    <w:rsid w:val="00CC1F98"/>
    <w:rsid w:val="00CC3525"/>
    <w:rsid w:val="00CC42DE"/>
    <w:rsid w:val="00CD2D34"/>
    <w:rsid w:val="00CD462F"/>
    <w:rsid w:val="00CE284C"/>
    <w:rsid w:val="00CF4B1C"/>
    <w:rsid w:val="00D100F6"/>
    <w:rsid w:val="00D153A2"/>
    <w:rsid w:val="00D23B1E"/>
    <w:rsid w:val="00D24448"/>
    <w:rsid w:val="00D351FC"/>
    <w:rsid w:val="00D3547D"/>
    <w:rsid w:val="00D36A9C"/>
    <w:rsid w:val="00D40F3B"/>
    <w:rsid w:val="00D41E5B"/>
    <w:rsid w:val="00D47D24"/>
    <w:rsid w:val="00D51531"/>
    <w:rsid w:val="00D5256C"/>
    <w:rsid w:val="00D53DC6"/>
    <w:rsid w:val="00D54363"/>
    <w:rsid w:val="00D544A8"/>
    <w:rsid w:val="00D54ABE"/>
    <w:rsid w:val="00D57AE2"/>
    <w:rsid w:val="00D6103F"/>
    <w:rsid w:val="00D64DE4"/>
    <w:rsid w:val="00D66BE4"/>
    <w:rsid w:val="00D74EFF"/>
    <w:rsid w:val="00D759F4"/>
    <w:rsid w:val="00D82140"/>
    <w:rsid w:val="00D87898"/>
    <w:rsid w:val="00D97AB7"/>
    <w:rsid w:val="00DA0E3E"/>
    <w:rsid w:val="00DA33E1"/>
    <w:rsid w:val="00DA3592"/>
    <w:rsid w:val="00DA7B38"/>
    <w:rsid w:val="00DB2C43"/>
    <w:rsid w:val="00DB3E5D"/>
    <w:rsid w:val="00DB5653"/>
    <w:rsid w:val="00DC3550"/>
    <w:rsid w:val="00DC6326"/>
    <w:rsid w:val="00DC7B38"/>
    <w:rsid w:val="00DD1268"/>
    <w:rsid w:val="00DD28A6"/>
    <w:rsid w:val="00DD2E1B"/>
    <w:rsid w:val="00DD5F4A"/>
    <w:rsid w:val="00DD7884"/>
    <w:rsid w:val="00DD7D96"/>
    <w:rsid w:val="00DE0845"/>
    <w:rsid w:val="00DE1D8A"/>
    <w:rsid w:val="00DE39C3"/>
    <w:rsid w:val="00DE6DDE"/>
    <w:rsid w:val="00DE6F6D"/>
    <w:rsid w:val="00DE7037"/>
    <w:rsid w:val="00DF3E3F"/>
    <w:rsid w:val="00DF4DE5"/>
    <w:rsid w:val="00E00E30"/>
    <w:rsid w:val="00E02886"/>
    <w:rsid w:val="00E04607"/>
    <w:rsid w:val="00E1116D"/>
    <w:rsid w:val="00E11F50"/>
    <w:rsid w:val="00E13C81"/>
    <w:rsid w:val="00E214AB"/>
    <w:rsid w:val="00E21F29"/>
    <w:rsid w:val="00E24444"/>
    <w:rsid w:val="00E264EF"/>
    <w:rsid w:val="00E265D6"/>
    <w:rsid w:val="00E406E7"/>
    <w:rsid w:val="00E4756A"/>
    <w:rsid w:val="00E66140"/>
    <w:rsid w:val="00E701C6"/>
    <w:rsid w:val="00E726F4"/>
    <w:rsid w:val="00E7396C"/>
    <w:rsid w:val="00E76BE1"/>
    <w:rsid w:val="00E76F6A"/>
    <w:rsid w:val="00E80036"/>
    <w:rsid w:val="00E8016D"/>
    <w:rsid w:val="00E867B3"/>
    <w:rsid w:val="00E954F2"/>
    <w:rsid w:val="00EA1180"/>
    <w:rsid w:val="00EA160B"/>
    <w:rsid w:val="00EA1BAA"/>
    <w:rsid w:val="00EA256E"/>
    <w:rsid w:val="00EA26E7"/>
    <w:rsid w:val="00EA7C0F"/>
    <w:rsid w:val="00EB1AD9"/>
    <w:rsid w:val="00EB2F1E"/>
    <w:rsid w:val="00EE3B31"/>
    <w:rsid w:val="00EE5F66"/>
    <w:rsid w:val="00EE6015"/>
    <w:rsid w:val="00EF5287"/>
    <w:rsid w:val="00EF70B0"/>
    <w:rsid w:val="00EF787D"/>
    <w:rsid w:val="00F0121E"/>
    <w:rsid w:val="00F02567"/>
    <w:rsid w:val="00F04612"/>
    <w:rsid w:val="00F14284"/>
    <w:rsid w:val="00F15675"/>
    <w:rsid w:val="00F16026"/>
    <w:rsid w:val="00F16719"/>
    <w:rsid w:val="00F17420"/>
    <w:rsid w:val="00F213E4"/>
    <w:rsid w:val="00F246D3"/>
    <w:rsid w:val="00F30C52"/>
    <w:rsid w:val="00F32E3B"/>
    <w:rsid w:val="00F45073"/>
    <w:rsid w:val="00F46777"/>
    <w:rsid w:val="00F61967"/>
    <w:rsid w:val="00F63E81"/>
    <w:rsid w:val="00F644A9"/>
    <w:rsid w:val="00F7089C"/>
    <w:rsid w:val="00F7725C"/>
    <w:rsid w:val="00F81F90"/>
    <w:rsid w:val="00F85346"/>
    <w:rsid w:val="00F862FA"/>
    <w:rsid w:val="00F87D25"/>
    <w:rsid w:val="00F94F2D"/>
    <w:rsid w:val="00F96FB6"/>
    <w:rsid w:val="00FA0151"/>
    <w:rsid w:val="00FA21A3"/>
    <w:rsid w:val="00FC36EF"/>
    <w:rsid w:val="00FD0902"/>
    <w:rsid w:val="00FD149F"/>
    <w:rsid w:val="00FD26C2"/>
    <w:rsid w:val="00FD52E9"/>
    <w:rsid w:val="00FE1309"/>
    <w:rsid w:val="00FE55A6"/>
    <w:rsid w:val="00FF0155"/>
    <w:rsid w:val="00FF3B8E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18869E"/>
  <w15:chartTrackingRefBased/>
  <w15:docId w15:val="{1B60A012-2CFD-489D-BAAB-6A7C0AA3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2567"/>
    <w:rPr>
      <w:sz w:val="24"/>
      <w:szCs w:val="24"/>
    </w:rPr>
  </w:style>
  <w:style w:type="paragraph" w:styleId="Titre1">
    <w:name w:val="heading 1"/>
    <w:basedOn w:val="Normal"/>
    <w:next w:val="Normal"/>
    <w:qFormat/>
    <w:rsid w:val="007D0A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D0A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7D0A0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CE284C"/>
    <w:pPr>
      <w:keepNext/>
      <w:spacing w:before="480" w:after="240"/>
      <w:ind w:left="703"/>
      <w:outlineLvl w:val="3"/>
    </w:pPr>
    <w:rPr>
      <w:b/>
      <w:szCs w:val="20"/>
    </w:rPr>
  </w:style>
  <w:style w:type="paragraph" w:styleId="Titre5">
    <w:name w:val="heading 5"/>
    <w:basedOn w:val="Listepuces2"/>
    <w:next w:val="Normal"/>
    <w:qFormat/>
    <w:rsid w:val="00CE284C"/>
    <w:pPr>
      <w:keepNext/>
      <w:spacing w:before="240" w:after="240"/>
      <w:outlineLvl w:val="4"/>
    </w:pPr>
    <w:rPr>
      <w:i/>
      <w:szCs w:val="20"/>
    </w:rPr>
  </w:style>
  <w:style w:type="paragraph" w:styleId="Titre6">
    <w:name w:val="heading 6"/>
    <w:basedOn w:val="Normal"/>
    <w:next w:val="Normal"/>
    <w:qFormat/>
    <w:rsid w:val="00CE284C"/>
    <w:pPr>
      <w:keepNext/>
      <w:tabs>
        <w:tab w:val="left" w:pos="-10699"/>
        <w:tab w:val="left" w:pos="-10639"/>
        <w:tab w:val="left" w:pos="-9931"/>
        <w:tab w:val="left" w:pos="-9223"/>
        <w:tab w:val="left" w:pos="-8515"/>
        <w:tab w:val="left" w:pos="-7807"/>
        <w:tab w:val="left" w:pos="-7099"/>
        <w:tab w:val="left" w:pos="-6391"/>
        <w:tab w:val="left" w:pos="-5683"/>
      </w:tabs>
      <w:suppressAutoHyphens/>
      <w:jc w:val="center"/>
      <w:outlineLvl w:val="5"/>
    </w:pPr>
    <w:rPr>
      <w:b/>
      <w:caps/>
      <w:sz w:val="22"/>
      <w:szCs w:val="20"/>
    </w:rPr>
  </w:style>
  <w:style w:type="paragraph" w:styleId="Titre7">
    <w:name w:val="heading 7"/>
    <w:basedOn w:val="Normal"/>
    <w:next w:val="Normal"/>
    <w:qFormat/>
    <w:rsid w:val="00CE284C"/>
    <w:pPr>
      <w:keepNext/>
      <w:tabs>
        <w:tab w:val="left" w:pos="0"/>
        <w:tab w:val="left" w:pos="850"/>
        <w:tab w:val="left" w:pos="1408"/>
        <w:tab w:val="left" w:pos="1558"/>
        <w:tab w:val="left" w:pos="2266"/>
        <w:tab w:val="left" w:pos="2974"/>
        <w:tab w:val="left" w:pos="3682"/>
        <w:tab w:val="left" w:pos="4390"/>
        <w:tab w:val="left" w:pos="5098"/>
        <w:tab w:val="left" w:pos="5806"/>
        <w:tab w:val="left" w:pos="6514"/>
        <w:tab w:val="left" w:pos="7222"/>
        <w:tab w:val="left" w:pos="7930"/>
        <w:tab w:val="left" w:pos="8638"/>
        <w:tab w:val="left" w:pos="9346"/>
        <w:tab w:val="left" w:pos="10054"/>
        <w:tab w:val="left" w:pos="10762"/>
        <w:tab w:val="left" w:pos="11470"/>
        <w:tab w:val="left" w:pos="12178"/>
        <w:tab w:val="left" w:pos="12886"/>
        <w:tab w:val="left" w:pos="13594"/>
        <w:tab w:val="left" w:pos="14302"/>
        <w:tab w:val="left" w:pos="15010"/>
        <w:tab w:val="left" w:pos="15718"/>
      </w:tabs>
      <w:suppressAutoHyphens/>
      <w:outlineLvl w:val="6"/>
    </w:pPr>
    <w:rPr>
      <w:b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4616F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4616F8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7D106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Numrodepage">
    <w:name w:val="page number"/>
    <w:basedOn w:val="Policepardfaut"/>
    <w:rsid w:val="00545C8F"/>
  </w:style>
  <w:style w:type="character" w:styleId="Lienhypertexte">
    <w:name w:val="Hyperlink"/>
    <w:rsid w:val="00BF21A2"/>
    <w:rPr>
      <w:color w:val="0000FF"/>
      <w:u w:val="single"/>
    </w:rPr>
  </w:style>
  <w:style w:type="character" w:styleId="Accentuation">
    <w:name w:val="Emphasis"/>
    <w:qFormat/>
    <w:rsid w:val="00EA7C0F"/>
    <w:rPr>
      <w:i/>
      <w:iCs/>
    </w:rPr>
  </w:style>
  <w:style w:type="character" w:styleId="lev">
    <w:name w:val="Strong"/>
    <w:qFormat/>
    <w:rsid w:val="00EA7C0F"/>
    <w:rPr>
      <w:b/>
      <w:bCs/>
    </w:rPr>
  </w:style>
  <w:style w:type="character" w:customStyle="1" w:styleId="En-tteCar">
    <w:name w:val="En-tête Car"/>
    <w:link w:val="En-tte"/>
    <w:uiPriority w:val="99"/>
    <w:rsid w:val="00EA7C0F"/>
    <w:rPr>
      <w:sz w:val="24"/>
      <w:szCs w:val="24"/>
      <w:lang w:val="fr-FR" w:eastAsia="fr-FR" w:bidi="ar-SA"/>
    </w:rPr>
  </w:style>
  <w:style w:type="character" w:customStyle="1" w:styleId="PieddepageCar">
    <w:name w:val="Pied de page Car"/>
    <w:link w:val="Pieddepage"/>
    <w:rsid w:val="00EA7C0F"/>
    <w:rPr>
      <w:sz w:val="24"/>
      <w:szCs w:val="24"/>
      <w:lang w:val="fr-FR" w:eastAsia="fr-FR" w:bidi="ar-SA"/>
    </w:rPr>
  </w:style>
  <w:style w:type="paragraph" w:styleId="Notedebasdepage">
    <w:name w:val="footnote text"/>
    <w:basedOn w:val="Normal"/>
    <w:semiHidden/>
    <w:rsid w:val="00401582"/>
    <w:rPr>
      <w:sz w:val="20"/>
      <w:szCs w:val="20"/>
    </w:rPr>
  </w:style>
  <w:style w:type="character" w:styleId="Appelnotedebasdep">
    <w:name w:val="footnote reference"/>
    <w:semiHidden/>
    <w:rsid w:val="00401582"/>
    <w:rPr>
      <w:vertAlign w:val="superscript"/>
    </w:rPr>
  </w:style>
  <w:style w:type="paragraph" w:customStyle="1" w:styleId="Textedenotedefin">
    <w:name w:val="Texte de note de fin"/>
    <w:basedOn w:val="Normal"/>
    <w:rsid w:val="00CE284C"/>
    <w:rPr>
      <w:szCs w:val="20"/>
    </w:rPr>
  </w:style>
  <w:style w:type="paragraph" w:styleId="Listepuces2">
    <w:name w:val="List Bullet 2"/>
    <w:basedOn w:val="Normal"/>
    <w:rsid w:val="00CE284C"/>
    <w:pPr>
      <w:tabs>
        <w:tab w:val="num" w:pos="564"/>
      </w:tabs>
      <w:ind w:left="360" w:hanging="156"/>
    </w:pPr>
  </w:style>
  <w:style w:type="paragraph" w:styleId="Titre">
    <w:name w:val="Title"/>
    <w:basedOn w:val="Normal"/>
    <w:qFormat/>
    <w:rsid w:val="00FA21A3"/>
    <w:pPr>
      <w:widowControl w:val="0"/>
      <w:autoSpaceDE w:val="0"/>
      <w:autoSpaceDN w:val="0"/>
      <w:spacing w:line="300" w:lineRule="auto"/>
      <w:jc w:val="center"/>
    </w:pPr>
    <w:rPr>
      <w:b/>
      <w:bCs/>
    </w:rPr>
  </w:style>
  <w:style w:type="table" w:styleId="Grilledutableau">
    <w:name w:val="Table Grid"/>
    <w:basedOn w:val="TableauNormal"/>
    <w:rsid w:val="009D7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352F48"/>
    <w:rPr>
      <w:sz w:val="16"/>
      <w:szCs w:val="16"/>
    </w:rPr>
  </w:style>
  <w:style w:type="paragraph" w:styleId="Commentaire">
    <w:name w:val="annotation text"/>
    <w:basedOn w:val="Normal"/>
    <w:semiHidden/>
    <w:rsid w:val="00352F48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352F48"/>
    <w:rPr>
      <w:b/>
      <w:bCs/>
    </w:rPr>
  </w:style>
  <w:style w:type="paragraph" w:styleId="Textedebulles">
    <w:name w:val="Balloon Text"/>
    <w:basedOn w:val="Normal"/>
    <w:semiHidden/>
    <w:rsid w:val="00352F48"/>
    <w:rPr>
      <w:rFonts w:ascii="Tahoma" w:hAnsi="Tahoma" w:cs="Tahoma"/>
      <w:sz w:val="16"/>
      <w:szCs w:val="16"/>
    </w:rPr>
  </w:style>
  <w:style w:type="paragraph" w:styleId="Sansinterligne">
    <w:name w:val="No Spacing"/>
    <w:qFormat/>
    <w:rsid w:val="00F81F90"/>
    <w:rPr>
      <w:rFonts w:ascii="Calibri" w:eastAsia="Calibri" w:hAnsi="Calibri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F81F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sdetexte">
    <w:name w:val="Body Text"/>
    <w:basedOn w:val="Normal"/>
    <w:rsid w:val="00F81F90"/>
    <w:pPr>
      <w:jc w:val="both"/>
    </w:pPr>
    <w:rPr>
      <w:i/>
      <w:iCs/>
    </w:rPr>
  </w:style>
  <w:style w:type="paragraph" w:styleId="Rvision">
    <w:name w:val="Revision"/>
    <w:hidden/>
    <w:uiPriority w:val="99"/>
    <w:semiHidden/>
    <w:rsid w:val="00727CF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8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BE887-A2B5-40DB-B80F-E3689E15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Arcueil, le 10 Octobre 2007</vt:lpstr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Arcueil, le 10 Octobre 2007</dc:title>
  <dc:subject/>
  <dc:creator>Olivia Guezello</dc:creator>
  <cp:keywords/>
  <dc:description/>
  <cp:lastModifiedBy>CORREIA Nelson</cp:lastModifiedBy>
  <cp:revision>5</cp:revision>
  <cp:lastPrinted>2023-12-27T15:28:00Z</cp:lastPrinted>
  <dcterms:created xsi:type="dcterms:W3CDTF">2024-01-08T13:55:00Z</dcterms:created>
  <dcterms:modified xsi:type="dcterms:W3CDTF">2024-02-08T08:40:00Z</dcterms:modified>
</cp:coreProperties>
</file>