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A06" w:rsidRPr="0053721E" w:rsidRDefault="00EF2A06">
      <w:pPr>
        <w:rPr>
          <w:b/>
          <w:sz w:val="24"/>
        </w:rPr>
      </w:pPr>
    </w:p>
    <w:tbl>
      <w:tblPr>
        <w:tblpPr w:leftFromText="141" w:rightFromText="141" w:vertAnchor="text" w:horzAnchor="page" w:tblpX="706" w:tblpY="-936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779"/>
        <w:gridCol w:w="1205"/>
        <w:gridCol w:w="64"/>
        <w:gridCol w:w="787"/>
        <w:gridCol w:w="850"/>
        <w:gridCol w:w="82"/>
        <w:gridCol w:w="769"/>
        <w:gridCol w:w="353"/>
        <w:gridCol w:w="497"/>
        <w:gridCol w:w="212"/>
        <w:gridCol w:w="128"/>
        <w:gridCol w:w="511"/>
        <w:gridCol w:w="70"/>
        <w:gridCol w:w="781"/>
        <w:gridCol w:w="69"/>
        <w:gridCol w:w="639"/>
        <w:gridCol w:w="824"/>
        <w:gridCol w:w="280"/>
        <w:gridCol w:w="362"/>
        <w:gridCol w:w="94"/>
        <w:gridCol w:w="708"/>
        <w:gridCol w:w="3969"/>
      </w:tblGrid>
      <w:tr w:rsidR="00174D29" w:rsidRPr="0053721E" w:rsidTr="0053721E">
        <w:trPr>
          <w:trHeight w:val="419"/>
        </w:trPr>
        <w:tc>
          <w:tcPr>
            <w:tcW w:w="51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  <w:vAlign w:val="center"/>
          </w:tcPr>
          <w:p w:rsidR="00174D29" w:rsidRPr="0053721E" w:rsidRDefault="00174D29" w:rsidP="0053721E">
            <w:pPr>
              <w:tabs>
                <w:tab w:val="left" w:pos="0"/>
                <w:tab w:val="left" w:pos="850"/>
                <w:tab w:val="left" w:pos="1408"/>
                <w:tab w:val="left" w:pos="1558"/>
                <w:tab w:val="left" w:pos="2266"/>
                <w:tab w:val="left" w:pos="2974"/>
                <w:tab w:val="left" w:pos="3682"/>
                <w:tab w:val="left" w:pos="4390"/>
                <w:tab w:val="left" w:pos="5098"/>
                <w:tab w:val="left" w:pos="5806"/>
                <w:tab w:val="left" w:pos="6514"/>
                <w:tab w:val="left" w:pos="7222"/>
                <w:tab w:val="left" w:pos="7930"/>
                <w:tab w:val="left" w:pos="8638"/>
                <w:tab w:val="left" w:pos="9346"/>
                <w:tab w:val="left" w:pos="10054"/>
                <w:tab w:val="left" w:pos="10762"/>
                <w:tab w:val="left" w:pos="11470"/>
                <w:tab w:val="left" w:pos="12178"/>
                <w:tab w:val="left" w:pos="12886"/>
                <w:tab w:val="left" w:pos="13594"/>
                <w:tab w:val="left" w:pos="14302"/>
                <w:tab w:val="left" w:pos="15010"/>
                <w:tab w:val="left" w:pos="15309"/>
                <w:tab w:val="left" w:pos="15718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z w:val="32"/>
                <w:szCs w:val="20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32"/>
                <w:szCs w:val="20"/>
                <w:lang w:eastAsia="fr-FR"/>
              </w:rPr>
              <w:t xml:space="preserve">Annexe 1-3-1 </w:t>
            </w:r>
          </w:p>
        </w:tc>
        <w:tc>
          <w:tcPr>
            <w:tcW w:w="513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  <w:vAlign w:val="center"/>
          </w:tcPr>
          <w:p w:rsidR="00174D29" w:rsidRPr="0053721E" w:rsidRDefault="00174D29" w:rsidP="0053721E">
            <w:pPr>
              <w:tabs>
                <w:tab w:val="left" w:pos="0"/>
                <w:tab w:val="left" w:pos="850"/>
                <w:tab w:val="left" w:pos="1408"/>
                <w:tab w:val="left" w:pos="1558"/>
                <w:tab w:val="left" w:pos="2266"/>
                <w:tab w:val="left" w:pos="2974"/>
                <w:tab w:val="left" w:pos="3682"/>
                <w:tab w:val="left" w:pos="4390"/>
                <w:tab w:val="left" w:pos="5098"/>
                <w:tab w:val="left" w:pos="5806"/>
                <w:tab w:val="left" w:pos="6514"/>
                <w:tab w:val="left" w:pos="7222"/>
                <w:tab w:val="left" w:pos="7930"/>
                <w:tab w:val="left" w:pos="8638"/>
                <w:tab w:val="left" w:pos="9346"/>
                <w:tab w:val="left" w:pos="10054"/>
                <w:tab w:val="left" w:pos="10762"/>
                <w:tab w:val="left" w:pos="11470"/>
                <w:tab w:val="left" w:pos="12178"/>
                <w:tab w:val="left" w:pos="12886"/>
                <w:tab w:val="left" w:pos="13594"/>
                <w:tab w:val="left" w:pos="14302"/>
                <w:tab w:val="left" w:pos="15010"/>
                <w:tab w:val="left" w:pos="15309"/>
                <w:tab w:val="left" w:pos="15718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32"/>
                <w:szCs w:val="20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32"/>
                <w:szCs w:val="20"/>
                <w:lang w:eastAsia="fr-FR"/>
              </w:rPr>
              <w:t>BTS Collaborateur Juriste Notarial</w:t>
            </w:r>
          </w:p>
        </w:tc>
        <w:tc>
          <w:tcPr>
            <w:tcW w:w="51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1" w:themeFillTint="66"/>
            <w:vAlign w:val="center"/>
          </w:tcPr>
          <w:p w:rsidR="00174D29" w:rsidRPr="0053721E" w:rsidRDefault="00174D29" w:rsidP="0053721E">
            <w:pPr>
              <w:tabs>
                <w:tab w:val="left" w:pos="0"/>
                <w:tab w:val="left" w:pos="850"/>
                <w:tab w:val="left" w:pos="1408"/>
                <w:tab w:val="left" w:pos="1558"/>
                <w:tab w:val="left" w:pos="2266"/>
                <w:tab w:val="left" w:pos="2974"/>
                <w:tab w:val="left" w:pos="3682"/>
                <w:tab w:val="left" w:pos="4390"/>
                <w:tab w:val="left" w:pos="5098"/>
                <w:tab w:val="left" w:pos="5806"/>
                <w:tab w:val="left" w:pos="6514"/>
                <w:tab w:val="left" w:pos="7222"/>
                <w:tab w:val="left" w:pos="7930"/>
                <w:tab w:val="left" w:pos="8638"/>
                <w:tab w:val="left" w:pos="9346"/>
                <w:tab w:val="left" w:pos="10054"/>
                <w:tab w:val="left" w:pos="10762"/>
                <w:tab w:val="left" w:pos="11470"/>
                <w:tab w:val="left" w:pos="12178"/>
                <w:tab w:val="left" w:pos="12886"/>
                <w:tab w:val="left" w:pos="13594"/>
                <w:tab w:val="left" w:pos="14302"/>
                <w:tab w:val="left" w:pos="15010"/>
                <w:tab w:val="left" w:pos="15309"/>
                <w:tab w:val="left" w:pos="15718"/>
              </w:tabs>
              <w:suppressAutoHyphens/>
              <w:spacing w:after="0" w:line="240" w:lineRule="auto"/>
              <w:jc w:val="right"/>
              <w:rPr>
                <w:rFonts w:eastAsia="Times New Roman" w:cstheme="minorHAnsi"/>
                <w:b/>
                <w:sz w:val="32"/>
                <w:szCs w:val="20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32"/>
                <w:szCs w:val="20"/>
                <w:lang w:eastAsia="fr-FR"/>
              </w:rPr>
              <w:t>Session 2024</w:t>
            </w:r>
          </w:p>
        </w:tc>
      </w:tr>
      <w:tr w:rsidR="00174D29" w:rsidRPr="0053721E" w:rsidTr="0053721E">
        <w:trPr>
          <w:cantSplit/>
          <w:trHeight w:val="342"/>
        </w:trPr>
        <w:tc>
          <w:tcPr>
            <w:tcW w:w="3466" w:type="dxa"/>
            <w:gridSpan w:val="5"/>
            <w:vMerge w:val="restart"/>
          </w:tcPr>
          <w:p w:rsidR="00174D29" w:rsidRPr="0053721E" w:rsidRDefault="000C3EA0" w:rsidP="0053721E">
            <w:pPr>
              <w:tabs>
                <w:tab w:val="left" w:pos="0"/>
                <w:tab w:val="left" w:pos="850"/>
                <w:tab w:val="left" w:pos="1408"/>
                <w:tab w:val="left" w:pos="1558"/>
                <w:tab w:val="left" w:pos="2266"/>
                <w:tab w:val="left" w:pos="2974"/>
                <w:tab w:val="left" w:pos="3682"/>
                <w:tab w:val="left" w:pos="4390"/>
                <w:tab w:val="left" w:pos="5098"/>
                <w:tab w:val="left" w:pos="5806"/>
                <w:tab w:val="left" w:pos="6514"/>
                <w:tab w:val="left" w:pos="7222"/>
                <w:tab w:val="left" w:pos="7930"/>
                <w:tab w:val="left" w:pos="8638"/>
                <w:tab w:val="left" w:pos="9346"/>
                <w:tab w:val="left" w:pos="10054"/>
                <w:tab w:val="left" w:pos="10762"/>
                <w:tab w:val="left" w:pos="11470"/>
                <w:tab w:val="left" w:pos="12178"/>
                <w:tab w:val="left" w:pos="12886"/>
                <w:tab w:val="left" w:pos="13594"/>
                <w:tab w:val="left" w:pos="14302"/>
                <w:tab w:val="left" w:pos="15010"/>
                <w:tab w:val="left" w:pos="15718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Cs w:val="24"/>
                <w:lang w:eastAsia="fr-FR"/>
              </w:rPr>
              <w:t>CACHET DE L’É</w:t>
            </w:r>
            <w:r w:rsidR="00174D29" w:rsidRPr="0053721E">
              <w:rPr>
                <w:rFonts w:eastAsia="Times New Roman" w:cstheme="minorHAnsi"/>
                <w:b/>
                <w:szCs w:val="24"/>
                <w:lang w:eastAsia="fr-FR"/>
              </w:rPr>
              <w:t>TABLISSEMENT</w:t>
            </w:r>
          </w:p>
        </w:tc>
        <w:tc>
          <w:tcPr>
            <w:tcW w:w="3678" w:type="dxa"/>
            <w:gridSpan w:val="8"/>
            <w:vMerge w:val="restart"/>
          </w:tcPr>
          <w:p w:rsidR="00174D29" w:rsidRPr="0053721E" w:rsidRDefault="00174D29" w:rsidP="0053721E">
            <w:pPr>
              <w:tabs>
                <w:tab w:val="left" w:pos="0"/>
                <w:tab w:val="left" w:pos="850"/>
                <w:tab w:val="left" w:pos="1408"/>
                <w:tab w:val="left" w:pos="1558"/>
                <w:tab w:val="left" w:pos="2266"/>
                <w:tab w:val="left" w:pos="2974"/>
                <w:tab w:val="left" w:pos="3682"/>
                <w:tab w:val="left" w:pos="4390"/>
                <w:tab w:val="left" w:pos="5098"/>
                <w:tab w:val="left" w:pos="5806"/>
                <w:tab w:val="left" w:pos="6514"/>
                <w:tab w:val="left" w:pos="7222"/>
                <w:tab w:val="left" w:pos="7930"/>
                <w:tab w:val="left" w:pos="8638"/>
                <w:tab w:val="left" w:pos="9346"/>
                <w:tab w:val="left" w:pos="10054"/>
                <w:tab w:val="left" w:pos="10762"/>
                <w:tab w:val="left" w:pos="11470"/>
                <w:tab w:val="left" w:pos="12178"/>
                <w:tab w:val="left" w:pos="12886"/>
                <w:tab w:val="left" w:pos="13594"/>
                <w:tab w:val="left" w:pos="14302"/>
                <w:tab w:val="left" w:pos="15010"/>
                <w:tab w:val="left" w:pos="15718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Cs w:val="24"/>
                <w:lang w:eastAsia="fr-FR"/>
              </w:rPr>
              <w:t>N° INSEE (sur 15 chiffres, avec la clé) :</w:t>
            </w:r>
          </w:p>
        </w:tc>
        <w:tc>
          <w:tcPr>
            <w:tcW w:w="3536" w:type="dxa"/>
            <w:gridSpan w:val="8"/>
            <w:vMerge w:val="restart"/>
            <w:vAlign w:val="center"/>
          </w:tcPr>
          <w:p w:rsidR="00174D29" w:rsidRPr="0053721E" w:rsidRDefault="00174D29" w:rsidP="0053721E">
            <w:pPr>
              <w:tabs>
                <w:tab w:val="left" w:pos="0"/>
                <w:tab w:val="left" w:pos="850"/>
                <w:tab w:val="left" w:pos="1408"/>
                <w:tab w:val="left" w:pos="1558"/>
                <w:tab w:val="left" w:pos="2266"/>
                <w:tab w:val="left" w:pos="2974"/>
                <w:tab w:val="left" w:pos="3682"/>
                <w:tab w:val="left" w:pos="4390"/>
                <w:tab w:val="left" w:pos="5098"/>
                <w:tab w:val="left" w:pos="5806"/>
                <w:tab w:val="left" w:pos="6514"/>
                <w:tab w:val="left" w:pos="7222"/>
                <w:tab w:val="left" w:pos="7930"/>
                <w:tab w:val="left" w:pos="8638"/>
                <w:tab w:val="left" w:pos="9346"/>
                <w:tab w:val="left" w:pos="10054"/>
                <w:tab w:val="left" w:pos="10762"/>
                <w:tab w:val="left" w:pos="11470"/>
                <w:tab w:val="left" w:pos="12178"/>
                <w:tab w:val="left" w:pos="12886"/>
                <w:tab w:val="left" w:pos="13594"/>
                <w:tab w:val="left" w:pos="14302"/>
                <w:tab w:val="left" w:pos="15010"/>
                <w:tab w:val="left" w:pos="15718"/>
              </w:tabs>
              <w:suppressAutoHyphens/>
              <w:spacing w:before="120" w:after="0" w:line="240" w:lineRule="auto"/>
              <w:rPr>
                <w:rFonts w:eastAsia="Times New Roman" w:cstheme="minorHAnsi"/>
                <w:b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Cs w:val="24"/>
                <w:lang w:eastAsia="fr-FR"/>
              </w:rPr>
              <w:t xml:space="preserve">NOM : </w:t>
            </w:r>
          </w:p>
          <w:p w:rsidR="00174D29" w:rsidRPr="0053721E" w:rsidRDefault="00174D29" w:rsidP="0053721E">
            <w:pPr>
              <w:tabs>
                <w:tab w:val="left" w:pos="0"/>
                <w:tab w:val="left" w:pos="850"/>
                <w:tab w:val="left" w:pos="1408"/>
                <w:tab w:val="left" w:pos="1558"/>
                <w:tab w:val="left" w:pos="2266"/>
                <w:tab w:val="left" w:pos="2974"/>
                <w:tab w:val="left" w:pos="3682"/>
                <w:tab w:val="left" w:pos="4390"/>
                <w:tab w:val="left" w:pos="5098"/>
                <w:tab w:val="left" w:pos="5806"/>
                <w:tab w:val="left" w:pos="6514"/>
                <w:tab w:val="left" w:pos="7222"/>
                <w:tab w:val="left" w:pos="7930"/>
                <w:tab w:val="left" w:pos="8638"/>
                <w:tab w:val="left" w:pos="9346"/>
                <w:tab w:val="left" w:pos="10054"/>
                <w:tab w:val="left" w:pos="10762"/>
                <w:tab w:val="left" w:pos="11470"/>
                <w:tab w:val="left" w:pos="12178"/>
                <w:tab w:val="left" w:pos="12886"/>
                <w:tab w:val="left" w:pos="13594"/>
                <w:tab w:val="left" w:pos="14302"/>
                <w:tab w:val="left" w:pos="15010"/>
                <w:tab w:val="left" w:pos="15718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Cs w:val="24"/>
                <w:lang w:eastAsia="fr-FR"/>
              </w:rPr>
              <w:t>(</w:t>
            </w:r>
            <w:proofErr w:type="gramStart"/>
            <w:r w:rsidRPr="0053721E">
              <w:rPr>
                <w:rFonts w:eastAsia="Times New Roman" w:cstheme="minorHAnsi"/>
                <w:b/>
                <w:szCs w:val="24"/>
                <w:lang w:eastAsia="fr-FR"/>
              </w:rPr>
              <w:t>lettres</w:t>
            </w:r>
            <w:proofErr w:type="gramEnd"/>
            <w:r w:rsidRPr="0053721E">
              <w:rPr>
                <w:rFonts w:eastAsia="Times New Roman" w:cstheme="minorHAnsi"/>
                <w:b/>
                <w:szCs w:val="24"/>
                <w:lang w:eastAsia="fr-FR"/>
              </w:rPr>
              <w:t xml:space="preserve"> d’imprimerie)</w:t>
            </w:r>
          </w:p>
          <w:p w:rsidR="00174D29" w:rsidRPr="0053721E" w:rsidRDefault="00174D29" w:rsidP="0053721E">
            <w:pPr>
              <w:tabs>
                <w:tab w:val="left" w:pos="0"/>
                <w:tab w:val="left" w:pos="850"/>
                <w:tab w:val="left" w:pos="1408"/>
                <w:tab w:val="left" w:pos="1558"/>
                <w:tab w:val="left" w:pos="2266"/>
                <w:tab w:val="left" w:pos="2974"/>
                <w:tab w:val="left" w:pos="3682"/>
                <w:tab w:val="left" w:pos="4390"/>
                <w:tab w:val="left" w:pos="5098"/>
                <w:tab w:val="left" w:pos="5806"/>
                <w:tab w:val="left" w:pos="6514"/>
                <w:tab w:val="left" w:pos="7222"/>
                <w:tab w:val="left" w:pos="7930"/>
                <w:tab w:val="left" w:pos="8638"/>
                <w:tab w:val="left" w:pos="9346"/>
                <w:tab w:val="left" w:pos="10054"/>
                <w:tab w:val="left" w:pos="10762"/>
                <w:tab w:val="left" w:pos="11470"/>
                <w:tab w:val="left" w:pos="12178"/>
                <w:tab w:val="left" w:pos="12886"/>
                <w:tab w:val="left" w:pos="13594"/>
                <w:tab w:val="left" w:pos="14302"/>
                <w:tab w:val="left" w:pos="15010"/>
                <w:tab w:val="left" w:pos="15718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zCs w:val="24"/>
                <w:lang w:eastAsia="fr-FR"/>
              </w:rPr>
            </w:pPr>
          </w:p>
          <w:p w:rsidR="00174D29" w:rsidRPr="0053721E" w:rsidRDefault="00174D29" w:rsidP="0053721E">
            <w:pPr>
              <w:keepNext/>
              <w:tabs>
                <w:tab w:val="left" w:pos="0"/>
                <w:tab w:val="left" w:pos="850"/>
                <w:tab w:val="left" w:pos="1408"/>
                <w:tab w:val="left" w:pos="1558"/>
                <w:tab w:val="left" w:pos="2266"/>
                <w:tab w:val="left" w:pos="2974"/>
                <w:tab w:val="left" w:pos="3682"/>
                <w:tab w:val="left" w:pos="4390"/>
                <w:tab w:val="left" w:pos="5098"/>
                <w:tab w:val="left" w:pos="5806"/>
                <w:tab w:val="left" w:pos="6514"/>
                <w:tab w:val="left" w:pos="7222"/>
                <w:tab w:val="left" w:pos="7930"/>
                <w:tab w:val="left" w:pos="8638"/>
                <w:tab w:val="left" w:pos="9346"/>
                <w:tab w:val="left" w:pos="10054"/>
                <w:tab w:val="left" w:pos="10762"/>
                <w:tab w:val="left" w:pos="11470"/>
                <w:tab w:val="left" w:pos="12178"/>
                <w:tab w:val="left" w:pos="12886"/>
                <w:tab w:val="left" w:pos="13594"/>
                <w:tab w:val="left" w:pos="14302"/>
                <w:tab w:val="left" w:pos="15010"/>
                <w:tab w:val="left" w:pos="15718"/>
              </w:tabs>
              <w:suppressAutoHyphens/>
              <w:spacing w:after="0" w:line="240" w:lineRule="auto"/>
              <w:outlineLvl w:val="6"/>
              <w:rPr>
                <w:rFonts w:eastAsia="Times New Roman" w:cstheme="minorHAnsi"/>
                <w:b/>
                <w:szCs w:val="20"/>
                <w:lang w:eastAsia="fr-FR"/>
              </w:rPr>
            </w:pPr>
            <w:r w:rsidRPr="0053721E">
              <w:rPr>
                <w:rFonts w:eastAsia="Times New Roman" w:cstheme="minorHAnsi"/>
                <w:b/>
                <w:szCs w:val="20"/>
                <w:lang w:eastAsia="fr-FR"/>
              </w:rPr>
              <w:t>PRENOM(S) :</w:t>
            </w:r>
          </w:p>
          <w:p w:rsidR="00174D29" w:rsidRPr="0053721E" w:rsidRDefault="00174D29" w:rsidP="0053721E">
            <w:pPr>
              <w:tabs>
                <w:tab w:val="left" w:pos="0"/>
                <w:tab w:val="left" w:pos="850"/>
                <w:tab w:val="left" w:pos="1408"/>
                <w:tab w:val="left" w:pos="1558"/>
                <w:tab w:val="left" w:pos="2266"/>
                <w:tab w:val="left" w:pos="2974"/>
                <w:tab w:val="left" w:pos="3682"/>
                <w:tab w:val="left" w:pos="4390"/>
                <w:tab w:val="left" w:pos="5098"/>
                <w:tab w:val="left" w:pos="5806"/>
                <w:tab w:val="left" w:pos="6514"/>
                <w:tab w:val="left" w:pos="7222"/>
                <w:tab w:val="left" w:pos="7930"/>
                <w:tab w:val="left" w:pos="8638"/>
                <w:tab w:val="left" w:pos="9346"/>
                <w:tab w:val="left" w:pos="10054"/>
                <w:tab w:val="left" w:pos="10762"/>
                <w:tab w:val="left" w:pos="11470"/>
                <w:tab w:val="left" w:pos="12178"/>
                <w:tab w:val="left" w:pos="12886"/>
                <w:tab w:val="left" w:pos="13594"/>
                <w:tab w:val="left" w:pos="14302"/>
                <w:tab w:val="left" w:pos="15010"/>
                <w:tab w:val="left" w:pos="15718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</w:p>
        </w:tc>
        <w:tc>
          <w:tcPr>
            <w:tcW w:w="4771" w:type="dxa"/>
            <w:gridSpan w:val="3"/>
            <w:vAlign w:val="center"/>
          </w:tcPr>
          <w:p w:rsidR="00174D29" w:rsidRPr="0053721E" w:rsidRDefault="00174D29" w:rsidP="0053721E">
            <w:pPr>
              <w:tabs>
                <w:tab w:val="left" w:pos="0"/>
                <w:tab w:val="left" w:pos="850"/>
                <w:tab w:val="left" w:pos="1408"/>
                <w:tab w:val="left" w:pos="1558"/>
                <w:tab w:val="left" w:pos="2266"/>
                <w:tab w:val="left" w:pos="2974"/>
                <w:tab w:val="left" w:pos="3682"/>
                <w:tab w:val="left" w:pos="4390"/>
                <w:tab w:val="left" w:pos="5098"/>
                <w:tab w:val="left" w:pos="5806"/>
                <w:tab w:val="left" w:pos="6514"/>
                <w:tab w:val="left" w:pos="7222"/>
                <w:tab w:val="left" w:pos="7930"/>
                <w:tab w:val="left" w:pos="8638"/>
                <w:tab w:val="left" w:pos="9346"/>
                <w:tab w:val="left" w:pos="10054"/>
                <w:tab w:val="left" w:pos="10762"/>
                <w:tab w:val="left" w:pos="11470"/>
                <w:tab w:val="left" w:pos="12178"/>
                <w:tab w:val="left" w:pos="12886"/>
                <w:tab w:val="left" w:pos="13594"/>
                <w:tab w:val="left" w:pos="14302"/>
                <w:tab w:val="left" w:pos="15010"/>
                <w:tab w:val="left" w:pos="15718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Cs w:val="24"/>
                <w:lang w:eastAsia="fr-FR"/>
              </w:rPr>
              <w:t xml:space="preserve">Date de naissance : </w:t>
            </w:r>
          </w:p>
        </w:tc>
      </w:tr>
      <w:tr w:rsidR="00174D29" w:rsidRPr="0053721E" w:rsidTr="0053721E">
        <w:trPr>
          <w:cantSplit/>
          <w:trHeight w:val="633"/>
        </w:trPr>
        <w:tc>
          <w:tcPr>
            <w:tcW w:w="3466" w:type="dxa"/>
            <w:gridSpan w:val="5"/>
            <w:vMerge/>
          </w:tcPr>
          <w:p w:rsidR="00174D29" w:rsidRPr="0053721E" w:rsidRDefault="00174D29" w:rsidP="0053721E">
            <w:pPr>
              <w:tabs>
                <w:tab w:val="left" w:pos="0"/>
                <w:tab w:val="left" w:pos="850"/>
                <w:tab w:val="left" w:pos="1408"/>
                <w:tab w:val="left" w:pos="1558"/>
                <w:tab w:val="left" w:pos="2266"/>
                <w:tab w:val="left" w:pos="2974"/>
                <w:tab w:val="left" w:pos="3682"/>
                <w:tab w:val="left" w:pos="4390"/>
                <w:tab w:val="left" w:pos="5098"/>
                <w:tab w:val="left" w:pos="5806"/>
                <w:tab w:val="left" w:pos="6514"/>
                <w:tab w:val="left" w:pos="7222"/>
                <w:tab w:val="left" w:pos="7930"/>
                <w:tab w:val="left" w:pos="8638"/>
                <w:tab w:val="left" w:pos="9346"/>
                <w:tab w:val="left" w:pos="10054"/>
                <w:tab w:val="left" w:pos="10762"/>
                <w:tab w:val="left" w:pos="11470"/>
                <w:tab w:val="left" w:pos="12178"/>
                <w:tab w:val="left" w:pos="12886"/>
                <w:tab w:val="left" w:pos="13594"/>
                <w:tab w:val="left" w:pos="14302"/>
                <w:tab w:val="left" w:pos="15010"/>
                <w:tab w:val="left" w:pos="15718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3678" w:type="dxa"/>
            <w:gridSpan w:val="8"/>
            <w:vMerge/>
          </w:tcPr>
          <w:p w:rsidR="00174D29" w:rsidRPr="0053721E" w:rsidRDefault="00174D29" w:rsidP="0053721E">
            <w:pPr>
              <w:tabs>
                <w:tab w:val="left" w:pos="0"/>
                <w:tab w:val="left" w:pos="850"/>
                <w:tab w:val="left" w:pos="1408"/>
                <w:tab w:val="left" w:pos="1558"/>
                <w:tab w:val="left" w:pos="2266"/>
                <w:tab w:val="left" w:pos="2974"/>
                <w:tab w:val="left" w:pos="3682"/>
                <w:tab w:val="left" w:pos="4390"/>
                <w:tab w:val="left" w:pos="5098"/>
                <w:tab w:val="left" w:pos="5806"/>
                <w:tab w:val="left" w:pos="6514"/>
                <w:tab w:val="left" w:pos="7222"/>
                <w:tab w:val="left" w:pos="7930"/>
                <w:tab w:val="left" w:pos="8638"/>
                <w:tab w:val="left" w:pos="9346"/>
                <w:tab w:val="left" w:pos="10054"/>
                <w:tab w:val="left" w:pos="10762"/>
                <w:tab w:val="left" w:pos="11470"/>
                <w:tab w:val="left" w:pos="12178"/>
                <w:tab w:val="left" w:pos="12886"/>
                <w:tab w:val="left" w:pos="13594"/>
                <w:tab w:val="left" w:pos="14302"/>
                <w:tab w:val="left" w:pos="15010"/>
                <w:tab w:val="left" w:pos="15718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3536" w:type="dxa"/>
            <w:gridSpan w:val="8"/>
            <w:vMerge/>
          </w:tcPr>
          <w:p w:rsidR="00174D29" w:rsidRPr="0053721E" w:rsidRDefault="00174D29" w:rsidP="0053721E">
            <w:pPr>
              <w:tabs>
                <w:tab w:val="left" w:pos="0"/>
                <w:tab w:val="left" w:pos="850"/>
                <w:tab w:val="left" w:pos="1408"/>
                <w:tab w:val="left" w:pos="1558"/>
                <w:tab w:val="left" w:pos="2266"/>
                <w:tab w:val="left" w:pos="2974"/>
                <w:tab w:val="left" w:pos="3682"/>
                <w:tab w:val="left" w:pos="4390"/>
                <w:tab w:val="left" w:pos="5098"/>
                <w:tab w:val="left" w:pos="5806"/>
                <w:tab w:val="left" w:pos="6514"/>
                <w:tab w:val="left" w:pos="7222"/>
                <w:tab w:val="left" w:pos="7930"/>
                <w:tab w:val="left" w:pos="8638"/>
                <w:tab w:val="left" w:pos="9346"/>
                <w:tab w:val="left" w:pos="10054"/>
                <w:tab w:val="left" w:pos="10762"/>
                <w:tab w:val="left" w:pos="11470"/>
                <w:tab w:val="left" w:pos="12178"/>
                <w:tab w:val="left" w:pos="12886"/>
                <w:tab w:val="left" w:pos="13594"/>
                <w:tab w:val="left" w:pos="14302"/>
                <w:tab w:val="left" w:pos="15010"/>
                <w:tab w:val="left" w:pos="15718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4771" w:type="dxa"/>
            <w:gridSpan w:val="3"/>
            <w:vAlign w:val="center"/>
          </w:tcPr>
          <w:p w:rsidR="00174D29" w:rsidRPr="0053721E" w:rsidRDefault="00174D29" w:rsidP="0053721E">
            <w:pPr>
              <w:tabs>
                <w:tab w:val="left" w:pos="0"/>
                <w:tab w:val="left" w:pos="850"/>
                <w:tab w:val="left" w:pos="1408"/>
                <w:tab w:val="left" w:pos="1558"/>
                <w:tab w:val="left" w:pos="2266"/>
                <w:tab w:val="left" w:pos="2974"/>
                <w:tab w:val="left" w:pos="3682"/>
                <w:tab w:val="left" w:pos="4390"/>
                <w:tab w:val="left" w:pos="5098"/>
                <w:tab w:val="left" w:pos="5806"/>
                <w:tab w:val="left" w:pos="6514"/>
                <w:tab w:val="left" w:pos="7222"/>
                <w:tab w:val="left" w:pos="7930"/>
                <w:tab w:val="left" w:pos="8638"/>
                <w:tab w:val="left" w:pos="9346"/>
                <w:tab w:val="left" w:pos="10054"/>
                <w:tab w:val="left" w:pos="10762"/>
                <w:tab w:val="left" w:pos="11470"/>
                <w:tab w:val="left" w:pos="12178"/>
                <w:tab w:val="left" w:pos="12886"/>
                <w:tab w:val="left" w:pos="13594"/>
                <w:tab w:val="left" w:pos="14302"/>
                <w:tab w:val="left" w:pos="15010"/>
                <w:tab w:val="left" w:pos="15718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>LANGUE VIVANTE</w:t>
            </w:r>
          </w:p>
          <w:p w:rsidR="00174D29" w:rsidRPr="0053721E" w:rsidRDefault="00174D29" w:rsidP="0053721E">
            <w:pPr>
              <w:tabs>
                <w:tab w:val="left" w:pos="0"/>
                <w:tab w:val="left" w:pos="850"/>
                <w:tab w:val="left" w:pos="1408"/>
                <w:tab w:val="left" w:pos="1558"/>
                <w:tab w:val="left" w:pos="2266"/>
                <w:tab w:val="left" w:pos="2974"/>
                <w:tab w:val="left" w:pos="3682"/>
                <w:tab w:val="left" w:pos="4390"/>
                <w:tab w:val="left" w:pos="5098"/>
                <w:tab w:val="left" w:pos="5806"/>
                <w:tab w:val="left" w:pos="6514"/>
                <w:tab w:val="left" w:pos="7222"/>
                <w:tab w:val="left" w:pos="7930"/>
                <w:tab w:val="left" w:pos="8638"/>
                <w:tab w:val="left" w:pos="9346"/>
                <w:tab w:val="left" w:pos="10054"/>
                <w:tab w:val="left" w:pos="10762"/>
                <w:tab w:val="left" w:pos="11470"/>
                <w:tab w:val="left" w:pos="12178"/>
                <w:tab w:val="left" w:pos="12886"/>
                <w:tab w:val="left" w:pos="13594"/>
                <w:tab w:val="left" w:pos="14302"/>
                <w:tab w:val="left" w:pos="15010"/>
                <w:tab w:val="left" w:pos="15718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>Anglais</w:t>
            </w:r>
          </w:p>
        </w:tc>
      </w:tr>
      <w:tr w:rsidR="00D572DA" w:rsidRPr="0053721E" w:rsidTr="0053721E">
        <w:tblPrEx>
          <w:tblCellMar>
            <w:left w:w="68" w:type="dxa"/>
            <w:right w:w="68" w:type="dxa"/>
          </w:tblCellMar>
        </w:tblPrEx>
        <w:trPr>
          <w:cantSplit/>
        </w:trPr>
        <w:tc>
          <w:tcPr>
            <w:tcW w:w="2197" w:type="dxa"/>
            <w:gridSpan w:val="3"/>
            <w:shd w:val="clear" w:color="auto" w:fill="FF832F"/>
            <w:vAlign w:val="center"/>
          </w:tcPr>
          <w:p w:rsidR="00D572DA" w:rsidRPr="0053721E" w:rsidRDefault="00D572DA" w:rsidP="0053721E">
            <w:pPr>
              <w:tabs>
                <w:tab w:val="left" w:pos="-3937"/>
                <w:tab w:val="left" w:pos="-3527"/>
                <w:tab w:val="left" w:pos="-2819"/>
                <w:tab w:val="left" w:pos="-2111"/>
                <w:tab w:val="left" w:pos="-1403"/>
                <w:tab w:val="left" w:pos="-695"/>
                <w:tab w:val="left" w:pos="-142"/>
                <w:tab w:val="left" w:pos="13"/>
                <w:tab w:val="left" w:pos="721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24"/>
                <w:lang w:eastAsia="fr-FR"/>
              </w:rPr>
              <w:t>CLASSE de BTS 1</w:t>
            </w:r>
          </w:p>
        </w:tc>
        <w:tc>
          <w:tcPr>
            <w:tcW w:w="4110" w:type="dxa"/>
            <w:gridSpan w:val="7"/>
            <w:vMerge w:val="restart"/>
            <w:vAlign w:val="center"/>
          </w:tcPr>
          <w:p w:rsidR="00D572DA" w:rsidRPr="0053721E" w:rsidRDefault="00D572DA" w:rsidP="0053721E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  <w:tab w:val="left" w:pos="150"/>
                <w:tab w:val="left" w:pos="858"/>
                <w:tab w:val="left" w:pos="1276"/>
                <w:tab w:val="left" w:pos="1566"/>
                <w:tab w:val="left" w:pos="2274"/>
                <w:tab w:val="left" w:pos="2982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24"/>
                <w:highlight w:val="yellow"/>
                <w:lang w:eastAsia="fr-FR"/>
              </w:rPr>
              <w:t>MATIÈRES OBLIGATOIRES</w:t>
            </w:r>
          </w:p>
          <w:p w:rsidR="00D572DA" w:rsidRPr="0053721E" w:rsidRDefault="00D572DA" w:rsidP="0053721E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  <w:tab w:val="left" w:pos="150"/>
                <w:tab w:val="left" w:pos="858"/>
                <w:tab w:val="left" w:pos="1276"/>
                <w:tab w:val="left" w:pos="1566"/>
                <w:tab w:val="left" w:pos="2274"/>
                <w:tab w:val="left" w:pos="2982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24"/>
                <w:lang w:eastAsia="fr-FR"/>
              </w:rPr>
              <w:t>dans l’ordre où elles figurent sur le tableau horaire hebdomadaire</w:t>
            </w:r>
          </w:p>
        </w:tc>
        <w:tc>
          <w:tcPr>
            <w:tcW w:w="2268" w:type="dxa"/>
            <w:gridSpan w:val="7"/>
            <w:shd w:val="clear" w:color="auto" w:fill="FF832F"/>
          </w:tcPr>
          <w:p w:rsidR="00D572DA" w:rsidRPr="0053721E" w:rsidRDefault="00D572DA" w:rsidP="0053721E">
            <w:pPr>
              <w:tabs>
                <w:tab w:val="left" w:pos="-12272"/>
                <w:tab w:val="left" w:pos="-12070"/>
                <w:tab w:val="left" w:pos="-11362"/>
                <w:tab w:val="left" w:pos="-10654"/>
                <w:tab w:val="left" w:pos="-9946"/>
                <w:tab w:val="left" w:pos="-9238"/>
                <w:tab w:val="left" w:pos="-8530"/>
                <w:tab w:val="left" w:pos="-7822"/>
                <w:tab w:val="left" w:pos="-7114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24"/>
                <w:lang w:eastAsia="fr-FR"/>
              </w:rPr>
              <w:t>CLASSE de BTS 2</w:t>
            </w:r>
          </w:p>
        </w:tc>
        <w:tc>
          <w:tcPr>
            <w:tcW w:w="6876" w:type="dxa"/>
            <w:gridSpan w:val="7"/>
            <w:vMerge w:val="restart"/>
            <w:vAlign w:val="center"/>
          </w:tcPr>
          <w:p w:rsidR="00D572DA" w:rsidRPr="0053721E" w:rsidRDefault="00D572DA" w:rsidP="0053721E">
            <w:pPr>
              <w:tabs>
                <w:tab w:val="left" w:pos="-14305"/>
                <w:tab w:val="left" w:pos="-14106"/>
                <w:tab w:val="left" w:pos="-13398"/>
                <w:tab w:val="left" w:pos="-12690"/>
                <w:tab w:val="left" w:pos="-11982"/>
                <w:tab w:val="left" w:pos="-11274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Cs w:val="24"/>
                <w:lang w:eastAsia="fr-FR"/>
              </w:rPr>
              <w:t>APPRÉCIATIONS</w:t>
            </w:r>
          </w:p>
        </w:tc>
      </w:tr>
      <w:tr w:rsidR="00D572DA" w:rsidRPr="0053721E" w:rsidTr="0053721E">
        <w:tblPrEx>
          <w:tblCellMar>
            <w:left w:w="68" w:type="dxa"/>
            <w:right w:w="68" w:type="dxa"/>
          </w:tblCellMar>
        </w:tblPrEx>
        <w:trPr>
          <w:cantSplit/>
          <w:trHeight w:val="460"/>
        </w:trPr>
        <w:tc>
          <w:tcPr>
            <w:tcW w:w="709" w:type="dxa"/>
            <w:vAlign w:val="center"/>
          </w:tcPr>
          <w:p w:rsidR="00D572DA" w:rsidRPr="0053721E" w:rsidRDefault="00D572DA" w:rsidP="0053721E">
            <w:pPr>
              <w:tabs>
                <w:tab w:val="left" w:pos="-850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6"/>
                <w:szCs w:val="24"/>
                <w:lang w:eastAsia="fr-FR"/>
              </w:rPr>
              <w:t>1</w:t>
            </w:r>
            <w:r w:rsidRPr="0053721E">
              <w:rPr>
                <w:rFonts w:eastAsia="Times New Roman" w:cstheme="minorHAnsi"/>
                <w:b/>
                <w:sz w:val="16"/>
                <w:szCs w:val="24"/>
                <w:vertAlign w:val="superscript"/>
                <w:lang w:eastAsia="fr-FR"/>
              </w:rPr>
              <w:t>er</w:t>
            </w:r>
            <w:r w:rsidRPr="0053721E">
              <w:rPr>
                <w:rFonts w:eastAsia="Times New Roman" w:cstheme="minorHAnsi"/>
                <w:b/>
                <w:sz w:val="16"/>
                <w:szCs w:val="24"/>
                <w:lang w:eastAsia="fr-FR"/>
              </w:rPr>
              <w:t xml:space="preserve"> semestre</w:t>
            </w:r>
          </w:p>
        </w:tc>
        <w:tc>
          <w:tcPr>
            <w:tcW w:w="709" w:type="dxa"/>
            <w:vAlign w:val="center"/>
          </w:tcPr>
          <w:p w:rsidR="00D572DA" w:rsidRPr="0053721E" w:rsidRDefault="00D572DA" w:rsidP="0053721E">
            <w:pPr>
              <w:tabs>
                <w:tab w:val="left" w:pos="-1924"/>
                <w:tab w:val="left" w:pos="-1572"/>
                <w:tab w:val="left" w:pos="-864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6"/>
                <w:szCs w:val="24"/>
                <w:lang w:eastAsia="fr-FR"/>
              </w:rPr>
              <w:t>2</w:t>
            </w:r>
            <w:r w:rsidRPr="0053721E">
              <w:rPr>
                <w:rFonts w:eastAsia="Times New Roman" w:cstheme="minorHAnsi"/>
                <w:b/>
                <w:sz w:val="16"/>
                <w:szCs w:val="24"/>
                <w:vertAlign w:val="superscript"/>
                <w:lang w:eastAsia="fr-FR"/>
              </w:rPr>
              <w:t>ème</w:t>
            </w:r>
            <w:r w:rsidRPr="0053721E">
              <w:rPr>
                <w:rFonts w:eastAsia="Times New Roman" w:cstheme="minorHAnsi"/>
                <w:b/>
                <w:sz w:val="16"/>
                <w:szCs w:val="24"/>
                <w:lang w:eastAsia="fr-FR"/>
              </w:rPr>
              <w:t xml:space="preserve"> semestre</w:t>
            </w:r>
          </w:p>
        </w:tc>
        <w:tc>
          <w:tcPr>
            <w:tcW w:w="779" w:type="dxa"/>
            <w:vAlign w:val="center"/>
          </w:tcPr>
          <w:p w:rsidR="00D572DA" w:rsidRPr="0053721E" w:rsidRDefault="00D572DA" w:rsidP="0053721E">
            <w:pPr>
              <w:tabs>
                <w:tab w:val="left" w:pos="-3937"/>
                <w:tab w:val="left" w:pos="-3527"/>
                <w:tab w:val="left" w:pos="-2819"/>
                <w:tab w:val="left" w:pos="-2111"/>
                <w:tab w:val="left" w:pos="-1403"/>
                <w:tab w:val="left" w:pos="-695"/>
                <w:tab w:val="left" w:pos="-142"/>
                <w:tab w:val="left" w:pos="13"/>
                <w:tab w:val="left" w:pos="721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24"/>
                <w:lang w:eastAsia="fr-FR"/>
              </w:rPr>
              <w:t>Moyenne</w:t>
            </w:r>
          </w:p>
          <w:p w:rsidR="00D572DA" w:rsidRPr="0053721E" w:rsidRDefault="00D572DA" w:rsidP="0053721E">
            <w:pPr>
              <w:tabs>
                <w:tab w:val="left" w:pos="-3937"/>
                <w:tab w:val="left" w:pos="-3527"/>
                <w:tab w:val="left" w:pos="-2819"/>
                <w:tab w:val="left" w:pos="-2111"/>
                <w:tab w:val="left" w:pos="-1403"/>
                <w:tab w:val="left" w:pos="-695"/>
                <w:tab w:val="left" w:pos="-142"/>
                <w:tab w:val="left" w:pos="13"/>
                <w:tab w:val="left" w:pos="721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24"/>
                <w:lang w:eastAsia="fr-FR"/>
              </w:rPr>
              <w:t>annuelle</w:t>
            </w:r>
          </w:p>
        </w:tc>
        <w:tc>
          <w:tcPr>
            <w:tcW w:w="4110" w:type="dxa"/>
            <w:gridSpan w:val="7"/>
            <w:vMerge/>
          </w:tcPr>
          <w:p w:rsidR="00D572DA" w:rsidRPr="0053721E" w:rsidRDefault="00D572DA" w:rsidP="0053721E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  <w:tab w:val="left" w:pos="150"/>
                <w:tab w:val="left" w:pos="858"/>
                <w:tab w:val="left" w:pos="1276"/>
                <w:tab w:val="left" w:pos="1566"/>
                <w:tab w:val="left" w:pos="2274"/>
                <w:tab w:val="left" w:pos="2982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D572DA" w:rsidRPr="0053721E" w:rsidRDefault="00D572DA" w:rsidP="0053721E">
            <w:pPr>
              <w:tabs>
                <w:tab w:val="left" w:pos="-10291"/>
                <w:tab w:val="left" w:pos="-10087"/>
                <w:tab w:val="left" w:pos="-9379"/>
                <w:tab w:val="left" w:pos="-8671"/>
                <w:tab w:val="left" w:pos="-7963"/>
                <w:tab w:val="left" w:pos="-7255"/>
                <w:tab w:val="left" w:pos="-6547"/>
                <w:tab w:val="left" w:pos="-5839"/>
                <w:tab w:val="left" w:pos="-5131"/>
                <w:tab w:val="left" w:pos="-4423"/>
                <w:tab w:val="left" w:pos="-3715"/>
                <w:tab w:val="left" w:pos="-3007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6"/>
                <w:szCs w:val="24"/>
                <w:lang w:eastAsia="fr-FR"/>
              </w:rPr>
              <w:t>1</w:t>
            </w:r>
            <w:r w:rsidRPr="0053721E">
              <w:rPr>
                <w:rFonts w:eastAsia="Times New Roman" w:cstheme="minorHAnsi"/>
                <w:b/>
                <w:sz w:val="16"/>
                <w:szCs w:val="24"/>
                <w:vertAlign w:val="superscript"/>
                <w:lang w:eastAsia="fr-FR"/>
              </w:rPr>
              <w:t xml:space="preserve">er </w:t>
            </w:r>
            <w:r w:rsidRPr="0053721E">
              <w:rPr>
                <w:rFonts w:eastAsia="Times New Roman" w:cstheme="minorHAnsi"/>
                <w:b/>
                <w:sz w:val="16"/>
                <w:szCs w:val="24"/>
                <w:lang w:eastAsia="fr-FR"/>
              </w:rPr>
              <w:t xml:space="preserve"> semestre</w:t>
            </w:r>
          </w:p>
        </w:tc>
        <w:tc>
          <w:tcPr>
            <w:tcW w:w="709" w:type="dxa"/>
            <w:gridSpan w:val="3"/>
            <w:vAlign w:val="center"/>
          </w:tcPr>
          <w:p w:rsidR="00D572DA" w:rsidRPr="0053721E" w:rsidRDefault="00D572DA" w:rsidP="0053721E">
            <w:pPr>
              <w:tabs>
                <w:tab w:val="left" w:pos="-11338"/>
                <w:tab w:val="left" w:pos="-10852"/>
                <w:tab w:val="left" w:pos="-10144"/>
                <w:tab w:val="left" w:pos="-9436"/>
                <w:tab w:val="left" w:pos="-8728"/>
                <w:tab w:val="left" w:pos="-8020"/>
                <w:tab w:val="left" w:pos="-7312"/>
                <w:tab w:val="left" w:pos="-6604"/>
                <w:tab w:val="left" w:pos="-5896"/>
                <w:tab w:val="left" w:pos="-5188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6"/>
                <w:szCs w:val="24"/>
                <w:lang w:eastAsia="fr-FR"/>
              </w:rPr>
              <w:t>2</w:t>
            </w:r>
            <w:r w:rsidRPr="0053721E">
              <w:rPr>
                <w:rFonts w:eastAsia="Times New Roman" w:cstheme="minorHAnsi"/>
                <w:b/>
                <w:sz w:val="16"/>
                <w:szCs w:val="24"/>
                <w:vertAlign w:val="superscript"/>
                <w:lang w:eastAsia="fr-FR"/>
              </w:rPr>
              <w:t>ème</w:t>
            </w:r>
            <w:r w:rsidRPr="0053721E">
              <w:rPr>
                <w:rFonts w:eastAsia="Times New Roman" w:cstheme="minorHAnsi"/>
                <w:b/>
                <w:sz w:val="16"/>
                <w:szCs w:val="24"/>
                <w:lang w:eastAsia="fr-FR"/>
              </w:rPr>
              <w:t xml:space="preserve"> semestre</w:t>
            </w:r>
          </w:p>
        </w:tc>
        <w:tc>
          <w:tcPr>
            <w:tcW w:w="850" w:type="dxa"/>
            <w:gridSpan w:val="2"/>
            <w:vAlign w:val="center"/>
          </w:tcPr>
          <w:p w:rsidR="00D572DA" w:rsidRPr="0053721E" w:rsidRDefault="00D572DA" w:rsidP="0053721E">
            <w:pPr>
              <w:tabs>
                <w:tab w:val="left" w:pos="-13351"/>
                <w:tab w:val="left" w:pos="-12867"/>
                <w:tab w:val="left" w:pos="-12159"/>
                <w:tab w:val="left" w:pos="-11451"/>
                <w:tab w:val="left" w:pos="-10743"/>
                <w:tab w:val="left" w:pos="-10035"/>
                <w:tab w:val="left" w:pos="-932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24"/>
                <w:lang w:eastAsia="fr-FR"/>
              </w:rPr>
              <w:t>Moyenne</w:t>
            </w:r>
          </w:p>
          <w:p w:rsidR="00D572DA" w:rsidRPr="0053721E" w:rsidRDefault="00D572DA" w:rsidP="0053721E">
            <w:pPr>
              <w:tabs>
                <w:tab w:val="left" w:pos="-13351"/>
                <w:tab w:val="left" w:pos="-12867"/>
                <w:tab w:val="left" w:pos="-12159"/>
                <w:tab w:val="left" w:pos="-11451"/>
                <w:tab w:val="left" w:pos="-10743"/>
                <w:tab w:val="left" w:pos="-10035"/>
                <w:tab w:val="left" w:pos="-932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24"/>
                <w:lang w:eastAsia="fr-FR"/>
              </w:rPr>
              <w:t>annuelle</w:t>
            </w:r>
          </w:p>
        </w:tc>
        <w:tc>
          <w:tcPr>
            <w:tcW w:w="6876" w:type="dxa"/>
            <w:gridSpan w:val="7"/>
            <w:vMerge/>
          </w:tcPr>
          <w:p w:rsidR="00D572DA" w:rsidRPr="0053721E" w:rsidRDefault="00D572DA" w:rsidP="0053721E">
            <w:pPr>
              <w:tabs>
                <w:tab w:val="left" w:pos="-14305"/>
                <w:tab w:val="left" w:pos="-14106"/>
                <w:tab w:val="left" w:pos="-13398"/>
                <w:tab w:val="left" w:pos="-12690"/>
                <w:tab w:val="left" w:pos="-11982"/>
                <w:tab w:val="left" w:pos="-11274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16"/>
                <w:szCs w:val="24"/>
                <w:lang w:eastAsia="fr-FR"/>
              </w:rPr>
            </w:pPr>
          </w:p>
        </w:tc>
      </w:tr>
      <w:tr w:rsidR="00174D29" w:rsidRPr="0053721E" w:rsidTr="0053721E">
        <w:tblPrEx>
          <w:tblCellMar>
            <w:left w:w="68" w:type="dxa"/>
            <w:right w:w="68" w:type="dxa"/>
          </w:tblCellMar>
        </w:tblPrEx>
        <w:trPr>
          <w:cantSplit/>
          <w:trHeight w:val="460"/>
        </w:trPr>
        <w:tc>
          <w:tcPr>
            <w:tcW w:w="709" w:type="dxa"/>
            <w:vAlign w:val="center"/>
          </w:tcPr>
          <w:p w:rsidR="00174D29" w:rsidRPr="0053721E" w:rsidRDefault="00174D29" w:rsidP="0053721E">
            <w:pPr>
              <w:tabs>
                <w:tab w:val="left" w:pos="-850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vAlign w:val="center"/>
          </w:tcPr>
          <w:p w:rsidR="00174D29" w:rsidRPr="0053721E" w:rsidRDefault="00174D29" w:rsidP="0053721E">
            <w:pPr>
              <w:tabs>
                <w:tab w:val="left" w:pos="-1924"/>
                <w:tab w:val="left" w:pos="-1572"/>
                <w:tab w:val="left" w:pos="-864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79" w:type="dxa"/>
            <w:vAlign w:val="center"/>
          </w:tcPr>
          <w:p w:rsidR="00174D29" w:rsidRPr="0053721E" w:rsidRDefault="00174D29" w:rsidP="0053721E">
            <w:pPr>
              <w:tabs>
                <w:tab w:val="left" w:pos="-3937"/>
                <w:tab w:val="left" w:pos="-3527"/>
                <w:tab w:val="left" w:pos="-2819"/>
                <w:tab w:val="left" w:pos="-2111"/>
                <w:tab w:val="left" w:pos="-1403"/>
                <w:tab w:val="left" w:pos="-695"/>
                <w:tab w:val="left" w:pos="-142"/>
                <w:tab w:val="left" w:pos="13"/>
                <w:tab w:val="left" w:pos="721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4110" w:type="dxa"/>
            <w:gridSpan w:val="7"/>
            <w:vAlign w:val="center"/>
          </w:tcPr>
          <w:p w:rsidR="00174D29" w:rsidRPr="0053721E" w:rsidRDefault="00174D29" w:rsidP="0053721E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  <w:tab w:val="left" w:pos="150"/>
                <w:tab w:val="left" w:pos="858"/>
                <w:tab w:val="left" w:pos="1276"/>
                <w:tab w:val="left" w:pos="1566"/>
                <w:tab w:val="left" w:pos="2274"/>
                <w:tab w:val="left" w:pos="2982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18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18"/>
                <w:lang w:eastAsia="fr-FR"/>
              </w:rPr>
              <w:t>CULTURE GENERALE ET EXPRESSION</w:t>
            </w:r>
            <w:r w:rsidR="000C3EA0" w:rsidRPr="0053721E">
              <w:rPr>
                <w:rFonts w:eastAsia="Times New Roman" w:cstheme="minorHAnsi"/>
                <w:b/>
                <w:sz w:val="18"/>
                <w:szCs w:val="18"/>
                <w:lang w:eastAsia="fr-FR"/>
              </w:rPr>
              <w:t xml:space="preserve"> (E1)</w:t>
            </w:r>
          </w:p>
        </w:tc>
        <w:tc>
          <w:tcPr>
            <w:tcW w:w="709" w:type="dxa"/>
            <w:gridSpan w:val="2"/>
            <w:vAlign w:val="center"/>
          </w:tcPr>
          <w:p w:rsidR="00174D29" w:rsidRPr="0053721E" w:rsidRDefault="00174D29" w:rsidP="0053721E">
            <w:pPr>
              <w:tabs>
                <w:tab w:val="left" w:pos="-10291"/>
                <w:tab w:val="left" w:pos="-10087"/>
                <w:tab w:val="left" w:pos="-9379"/>
                <w:tab w:val="left" w:pos="-8671"/>
                <w:tab w:val="left" w:pos="-7963"/>
                <w:tab w:val="left" w:pos="-7255"/>
                <w:tab w:val="left" w:pos="-6547"/>
                <w:tab w:val="left" w:pos="-5839"/>
                <w:tab w:val="left" w:pos="-5131"/>
                <w:tab w:val="left" w:pos="-4423"/>
                <w:tab w:val="left" w:pos="-3715"/>
                <w:tab w:val="left" w:pos="-300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174D29" w:rsidRPr="0053721E" w:rsidRDefault="00174D29" w:rsidP="0053721E">
            <w:pPr>
              <w:tabs>
                <w:tab w:val="left" w:pos="-11338"/>
                <w:tab w:val="left" w:pos="-10852"/>
                <w:tab w:val="left" w:pos="-10144"/>
                <w:tab w:val="left" w:pos="-9436"/>
                <w:tab w:val="left" w:pos="-8728"/>
                <w:tab w:val="left" w:pos="-8020"/>
                <w:tab w:val="left" w:pos="-7312"/>
                <w:tab w:val="left" w:pos="-6604"/>
                <w:tab w:val="left" w:pos="-5896"/>
                <w:tab w:val="left" w:pos="-5188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74D29" w:rsidRPr="0053721E" w:rsidRDefault="00174D29" w:rsidP="0053721E">
            <w:pPr>
              <w:tabs>
                <w:tab w:val="left" w:pos="-13351"/>
                <w:tab w:val="left" w:pos="-12867"/>
                <w:tab w:val="left" w:pos="-12159"/>
                <w:tab w:val="left" w:pos="-11451"/>
                <w:tab w:val="left" w:pos="-10743"/>
                <w:tab w:val="left" w:pos="-10035"/>
                <w:tab w:val="left" w:pos="-932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6876" w:type="dxa"/>
            <w:gridSpan w:val="7"/>
            <w:vAlign w:val="center"/>
          </w:tcPr>
          <w:p w:rsidR="00174D29" w:rsidRPr="0053721E" w:rsidRDefault="00174D29" w:rsidP="0053721E">
            <w:pPr>
              <w:tabs>
                <w:tab w:val="left" w:pos="-14305"/>
                <w:tab w:val="left" w:pos="-14106"/>
                <w:tab w:val="left" w:pos="-13398"/>
                <w:tab w:val="left" w:pos="-12690"/>
                <w:tab w:val="left" w:pos="-11982"/>
                <w:tab w:val="left" w:pos="-11274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</w:tr>
      <w:tr w:rsidR="00C01B65" w:rsidRPr="0053721E" w:rsidTr="0053721E">
        <w:tblPrEx>
          <w:tblCellMar>
            <w:left w:w="68" w:type="dxa"/>
            <w:right w:w="68" w:type="dxa"/>
          </w:tblCellMar>
        </w:tblPrEx>
        <w:trPr>
          <w:cantSplit/>
          <w:trHeight w:val="460"/>
        </w:trPr>
        <w:tc>
          <w:tcPr>
            <w:tcW w:w="709" w:type="dxa"/>
            <w:vAlign w:val="center"/>
          </w:tcPr>
          <w:p w:rsidR="00174D29" w:rsidRPr="0053721E" w:rsidRDefault="00174D29" w:rsidP="0053721E">
            <w:pPr>
              <w:tabs>
                <w:tab w:val="left" w:pos="-850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vAlign w:val="center"/>
          </w:tcPr>
          <w:p w:rsidR="00174D29" w:rsidRPr="0053721E" w:rsidRDefault="00174D29" w:rsidP="0053721E">
            <w:pPr>
              <w:tabs>
                <w:tab w:val="left" w:pos="-2858"/>
                <w:tab w:val="left" w:pos="-2830"/>
                <w:tab w:val="left" w:pos="-2122"/>
                <w:tab w:val="left" w:pos="-1414"/>
                <w:tab w:val="left" w:pos="-706"/>
                <w:tab w:val="left" w:pos="-142"/>
                <w:tab w:val="left" w:pos="2"/>
                <w:tab w:val="left" w:pos="710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79" w:type="dxa"/>
            <w:vAlign w:val="center"/>
          </w:tcPr>
          <w:p w:rsidR="00174D29" w:rsidRPr="0053721E" w:rsidRDefault="00174D29" w:rsidP="0053721E">
            <w:pPr>
              <w:tabs>
                <w:tab w:val="left" w:pos="-3937"/>
                <w:tab w:val="left" w:pos="-3527"/>
                <w:tab w:val="left" w:pos="-2819"/>
                <w:tab w:val="left" w:pos="-2111"/>
                <w:tab w:val="left" w:pos="-1403"/>
                <w:tab w:val="left" w:pos="-695"/>
                <w:tab w:val="left" w:pos="-142"/>
                <w:tab w:val="left" w:pos="13"/>
                <w:tab w:val="left" w:pos="721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4110" w:type="dxa"/>
            <w:gridSpan w:val="7"/>
            <w:vAlign w:val="center"/>
          </w:tcPr>
          <w:p w:rsidR="00174D29" w:rsidRPr="0053721E" w:rsidRDefault="00174D29" w:rsidP="0053721E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  <w:tab w:val="left" w:pos="150"/>
                <w:tab w:val="left" w:pos="858"/>
                <w:tab w:val="left" w:pos="1276"/>
                <w:tab w:val="left" w:pos="1566"/>
                <w:tab w:val="left" w:pos="2274"/>
                <w:tab w:val="left" w:pos="2982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18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18"/>
                <w:lang w:eastAsia="fr-FR"/>
              </w:rPr>
              <w:t>LANGUE VIVANTE ÉTRANGÈRE ANGLAISE</w:t>
            </w:r>
            <w:r w:rsidR="000C3EA0" w:rsidRPr="0053721E">
              <w:rPr>
                <w:rFonts w:eastAsia="Times New Roman" w:cstheme="minorHAnsi"/>
                <w:b/>
                <w:sz w:val="18"/>
                <w:szCs w:val="18"/>
                <w:lang w:eastAsia="fr-FR"/>
              </w:rPr>
              <w:t xml:space="preserve"> (E2)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vAlign w:val="center"/>
          </w:tcPr>
          <w:p w:rsidR="00174D29" w:rsidRPr="0053721E" w:rsidRDefault="00174D29" w:rsidP="0053721E">
            <w:pPr>
              <w:tabs>
                <w:tab w:val="left" w:pos="-10291"/>
                <w:tab w:val="left" w:pos="-10087"/>
                <w:tab w:val="left" w:pos="-9379"/>
                <w:tab w:val="left" w:pos="-8671"/>
                <w:tab w:val="left" w:pos="-7963"/>
                <w:tab w:val="left" w:pos="-7255"/>
                <w:tab w:val="left" w:pos="-6547"/>
                <w:tab w:val="left" w:pos="-5839"/>
                <w:tab w:val="left" w:pos="-5131"/>
                <w:tab w:val="left" w:pos="-4423"/>
                <w:tab w:val="left" w:pos="-3715"/>
                <w:tab w:val="left" w:pos="-300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vAlign w:val="center"/>
          </w:tcPr>
          <w:p w:rsidR="00174D29" w:rsidRPr="0053721E" w:rsidRDefault="00174D29" w:rsidP="0053721E">
            <w:pPr>
              <w:tabs>
                <w:tab w:val="left" w:pos="-12272"/>
                <w:tab w:val="left" w:pos="-12076"/>
                <w:tab w:val="left" w:pos="-11368"/>
                <w:tab w:val="left" w:pos="-10660"/>
                <w:tab w:val="left" w:pos="-9952"/>
                <w:tab w:val="left" w:pos="-9244"/>
                <w:tab w:val="left" w:pos="-8536"/>
                <w:tab w:val="left" w:pos="-7828"/>
                <w:tab w:val="left" w:pos="-7120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:rsidR="00174D29" w:rsidRPr="0053721E" w:rsidRDefault="00174D29" w:rsidP="0053721E">
            <w:pPr>
              <w:tabs>
                <w:tab w:val="left" w:pos="-13351"/>
                <w:tab w:val="left" w:pos="-12867"/>
                <w:tab w:val="left" w:pos="-12159"/>
                <w:tab w:val="left" w:pos="-11451"/>
                <w:tab w:val="left" w:pos="-10743"/>
                <w:tab w:val="left" w:pos="-10035"/>
                <w:tab w:val="left" w:pos="-932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6876" w:type="dxa"/>
            <w:gridSpan w:val="7"/>
            <w:vAlign w:val="center"/>
          </w:tcPr>
          <w:p w:rsidR="00174D29" w:rsidRPr="0053721E" w:rsidRDefault="00174D29" w:rsidP="0053721E">
            <w:pPr>
              <w:tabs>
                <w:tab w:val="left" w:pos="-14305"/>
                <w:tab w:val="left" w:pos="-14106"/>
                <w:tab w:val="left" w:pos="-13398"/>
                <w:tab w:val="left" w:pos="-12690"/>
                <w:tab w:val="left" w:pos="-11982"/>
                <w:tab w:val="left" w:pos="-11274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</w:tr>
      <w:tr w:rsidR="00C01B65" w:rsidRPr="0053721E" w:rsidTr="0053721E">
        <w:tblPrEx>
          <w:tblCellMar>
            <w:left w:w="68" w:type="dxa"/>
            <w:right w:w="68" w:type="dxa"/>
          </w:tblCellMar>
        </w:tblPrEx>
        <w:trPr>
          <w:cantSplit/>
          <w:trHeight w:val="46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74D29" w:rsidRPr="0053721E" w:rsidRDefault="00174D29" w:rsidP="0053721E">
            <w:pPr>
              <w:tabs>
                <w:tab w:val="left" w:pos="-850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74D29" w:rsidRPr="0053721E" w:rsidRDefault="00174D29" w:rsidP="0053721E">
            <w:pPr>
              <w:tabs>
                <w:tab w:val="left" w:pos="-2858"/>
                <w:tab w:val="left" w:pos="-2830"/>
                <w:tab w:val="left" w:pos="-2122"/>
                <w:tab w:val="left" w:pos="-1414"/>
                <w:tab w:val="left" w:pos="-706"/>
                <w:tab w:val="left" w:pos="-142"/>
                <w:tab w:val="left" w:pos="2"/>
                <w:tab w:val="left" w:pos="710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:rsidR="00174D29" w:rsidRPr="0053721E" w:rsidRDefault="00174D29" w:rsidP="0053721E">
            <w:pPr>
              <w:tabs>
                <w:tab w:val="left" w:pos="-3937"/>
                <w:tab w:val="left" w:pos="-3527"/>
                <w:tab w:val="left" w:pos="-2819"/>
                <w:tab w:val="left" w:pos="-2111"/>
                <w:tab w:val="left" w:pos="-1403"/>
                <w:tab w:val="left" w:pos="-695"/>
                <w:tab w:val="left" w:pos="-142"/>
                <w:tab w:val="left" w:pos="13"/>
                <w:tab w:val="left" w:pos="721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4110" w:type="dxa"/>
            <w:gridSpan w:val="7"/>
            <w:vAlign w:val="center"/>
          </w:tcPr>
          <w:p w:rsidR="00174D29" w:rsidRPr="0053721E" w:rsidRDefault="000C3EA0" w:rsidP="0053721E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  <w:tab w:val="left" w:pos="150"/>
                <w:tab w:val="left" w:pos="858"/>
                <w:tab w:val="left" w:pos="1276"/>
                <w:tab w:val="left" w:pos="1566"/>
                <w:tab w:val="left" w:pos="2274"/>
                <w:tab w:val="left" w:pos="2982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caps/>
                <w:sz w:val="18"/>
                <w:szCs w:val="18"/>
                <w:lang w:eastAsia="fr-FR"/>
              </w:rPr>
            </w:pPr>
            <w:r w:rsidRPr="0053721E">
              <w:rPr>
                <w:rFonts w:eastAsia="Times New Roman" w:cstheme="minorHAnsi"/>
                <w:b/>
                <w:caps/>
                <w:sz w:val="18"/>
                <w:szCs w:val="18"/>
                <w:lang w:eastAsia="fr-FR"/>
              </w:rPr>
              <w:t>É</w:t>
            </w:r>
            <w:r w:rsidR="00174D29" w:rsidRPr="0053721E">
              <w:rPr>
                <w:rFonts w:eastAsia="Times New Roman" w:cstheme="minorHAnsi"/>
                <w:b/>
                <w:caps/>
                <w:sz w:val="18"/>
                <w:szCs w:val="18"/>
                <w:lang w:eastAsia="fr-FR"/>
              </w:rPr>
              <w:t>LEMENTS FONDAMENTAUX DU DROIT</w:t>
            </w:r>
            <w:r w:rsidRPr="0053721E">
              <w:rPr>
                <w:rFonts w:eastAsia="Times New Roman" w:cstheme="minorHAnsi"/>
                <w:b/>
                <w:caps/>
                <w:sz w:val="18"/>
                <w:szCs w:val="18"/>
                <w:lang w:eastAsia="fr-FR"/>
              </w:rPr>
              <w:t xml:space="preserve"> (E31 – bloc 7)</w:t>
            </w:r>
          </w:p>
        </w:tc>
        <w:tc>
          <w:tcPr>
            <w:tcW w:w="709" w:type="dxa"/>
            <w:gridSpan w:val="2"/>
            <w:tcBorders>
              <w:tr2bl w:val="single" w:sz="4" w:space="0" w:color="auto"/>
            </w:tcBorders>
            <w:vAlign w:val="center"/>
          </w:tcPr>
          <w:p w:rsidR="00174D29" w:rsidRPr="0053721E" w:rsidRDefault="00174D29" w:rsidP="0053721E">
            <w:pPr>
              <w:tabs>
                <w:tab w:val="left" w:pos="-10291"/>
                <w:tab w:val="left" w:pos="-10087"/>
                <w:tab w:val="left" w:pos="-9379"/>
                <w:tab w:val="left" w:pos="-8671"/>
                <w:tab w:val="left" w:pos="-7963"/>
                <w:tab w:val="left" w:pos="-7255"/>
                <w:tab w:val="left" w:pos="-6547"/>
                <w:tab w:val="left" w:pos="-5839"/>
                <w:tab w:val="left" w:pos="-5131"/>
                <w:tab w:val="left" w:pos="-4423"/>
                <w:tab w:val="left" w:pos="-3715"/>
                <w:tab w:val="left" w:pos="-300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gridSpan w:val="3"/>
            <w:tcBorders>
              <w:tr2bl w:val="single" w:sz="4" w:space="0" w:color="auto"/>
            </w:tcBorders>
            <w:vAlign w:val="center"/>
          </w:tcPr>
          <w:p w:rsidR="00174D29" w:rsidRPr="0053721E" w:rsidRDefault="00174D29" w:rsidP="0053721E">
            <w:pPr>
              <w:tabs>
                <w:tab w:val="left" w:pos="-12272"/>
                <w:tab w:val="left" w:pos="-12076"/>
                <w:tab w:val="left" w:pos="-11368"/>
                <w:tab w:val="left" w:pos="-10660"/>
                <w:tab w:val="left" w:pos="-9952"/>
                <w:tab w:val="left" w:pos="-9244"/>
                <w:tab w:val="left" w:pos="-8536"/>
                <w:tab w:val="left" w:pos="-7828"/>
                <w:tab w:val="left" w:pos="-7120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0" w:type="dxa"/>
            <w:gridSpan w:val="2"/>
            <w:tcBorders>
              <w:tr2bl w:val="single" w:sz="4" w:space="0" w:color="auto"/>
            </w:tcBorders>
            <w:vAlign w:val="center"/>
          </w:tcPr>
          <w:p w:rsidR="00174D29" w:rsidRPr="0053721E" w:rsidRDefault="00174D29" w:rsidP="0053721E">
            <w:pPr>
              <w:tabs>
                <w:tab w:val="left" w:pos="-13351"/>
                <w:tab w:val="left" w:pos="-12867"/>
                <w:tab w:val="left" w:pos="-12159"/>
                <w:tab w:val="left" w:pos="-11451"/>
                <w:tab w:val="left" w:pos="-10743"/>
                <w:tab w:val="left" w:pos="-10035"/>
                <w:tab w:val="left" w:pos="-932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6876" w:type="dxa"/>
            <w:gridSpan w:val="7"/>
            <w:vAlign w:val="center"/>
          </w:tcPr>
          <w:p w:rsidR="00174D29" w:rsidRPr="0053721E" w:rsidRDefault="00174D29" w:rsidP="0053721E">
            <w:pPr>
              <w:tabs>
                <w:tab w:val="left" w:pos="-14305"/>
                <w:tab w:val="left" w:pos="-14106"/>
                <w:tab w:val="left" w:pos="-13398"/>
                <w:tab w:val="left" w:pos="-12690"/>
                <w:tab w:val="left" w:pos="-11982"/>
                <w:tab w:val="left" w:pos="-11274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</w:tr>
      <w:tr w:rsidR="00174D29" w:rsidRPr="0053721E" w:rsidTr="0053721E">
        <w:tblPrEx>
          <w:tblCellMar>
            <w:left w:w="68" w:type="dxa"/>
            <w:right w:w="68" w:type="dxa"/>
          </w:tblCellMar>
        </w:tblPrEx>
        <w:trPr>
          <w:cantSplit/>
          <w:trHeight w:val="460"/>
        </w:trPr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174D29" w:rsidRPr="0053721E" w:rsidRDefault="00174D29" w:rsidP="0053721E">
            <w:pPr>
              <w:tabs>
                <w:tab w:val="left" w:pos="-850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174D29" w:rsidRPr="0053721E" w:rsidRDefault="00174D29" w:rsidP="0053721E">
            <w:pPr>
              <w:tabs>
                <w:tab w:val="left" w:pos="-2858"/>
                <w:tab w:val="left" w:pos="-2830"/>
                <w:tab w:val="left" w:pos="-2122"/>
                <w:tab w:val="left" w:pos="-1414"/>
                <w:tab w:val="left" w:pos="-706"/>
                <w:tab w:val="left" w:pos="-142"/>
                <w:tab w:val="left" w:pos="2"/>
                <w:tab w:val="left" w:pos="710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79" w:type="dxa"/>
            <w:tcBorders>
              <w:tr2bl w:val="single" w:sz="4" w:space="0" w:color="auto"/>
            </w:tcBorders>
            <w:vAlign w:val="center"/>
          </w:tcPr>
          <w:p w:rsidR="00174D29" w:rsidRPr="0053721E" w:rsidRDefault="00174D29" w:rsidP="0053721E">
            <w:pPr>
              <w:tabs>
                <w:tab w:val="left" w:pos="-3937"/>
                <w:tab w:val="left" w:pos="-3527"/>
                <w:tab w:val="left" w:pos="-2819"/>
                <w:tab w:val="left" w:pos="-2111"/>
                <w:tab w:val="left" w:pos="-1403"/>
                <w:tab w:val="left" w:pos="-695"/>
                <w:tab w:val="left" w:pos="-142"/>
                <w:tab w:val="left" w:pos="13"/>
                <w:tab w:val="left" w:pos="721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4110" w:type="dxa"/>
            <w:gridSpan w:val="7"/>
            <w:vAlign w:val="center"/>
          </w:tcPr>
          <w:p w:rsidR="00174D29" w:rsidRPr="0053721E" w:rsidRDefault="00174D29" w:rsidP="0053721E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  <w:tab w:val="left" w:pos="150"/>
                <w:tab w:val="left" w:pos="858"/>
                <w:tab w:val="left" w:pos="1276"/>
                <w:tab w:val="left" w:pos="1566"/>
                <w:tab w:val="left" w:pos="2274"/>
                <w:tab w:val="left" w:pos="2982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18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18"/>
                <w:lang w:eastAsia="fr-FR"/>
              </w:rPr>
              <w:t>ENVIRONNEMENT DE L’ACTIVITE NOTARIALE</w:t>
            </w:r>
            <w:r w:rsidR="000C3EA0" w:rsidRPr="0053721E">
              <w:rPr>
                <w:rFonts w:eastAsia="Times New Roman" w:cstheme="minorHAnsi"/>
                <w:b/>
                <w:sz w:val="18"/>
                <w:szCs w:val="18"/>
                <w:lang w:eastAsia="fr-FR"/>
              </w:rPr>
              <w:t xml:space="preserve"> (E32 – BLOC</w:t>
            </w:r>
            <w:r w:rsidR="00167A7A" w:rsidRPr="0053721E">
              <w:rPr>
                <w:rFonts w:eastAsia="Times New Roman" w:cstheme="minorHAnsi"/>
                <w:b/>
                <w:sz w:val="18"/>
                <w:szCs w:val="18"/>
                <w:lang w:eastAsia="fr-FR"/>
              </w:rPr>
              <w:t xml:space="preserve"> </w:t>
            </w:r>
            <w:r w:rsidR="000C3EA0" w:rsidRPr="0053721E">
              <w:rPr>
                <w:rFonts w:eastAsia="Times New Roman" w:cstheme="minorHAnsi"/>
                <w:b/>
                <w:sz w:val="18"/>
                <w:szCs w:val="18"/>
                <w:lang w:eastAsia="fr-FR"/>
              </w:rPr>
              <w:t>8)</w:t>
            </w:r>
          </w:p>
        </w:tc>
        <w:tc>
          <w:tcPr>
            <w:tcW w:w="709" w:type="dxa"/>
            <w:gridSpan w:val="2"/>
            <w:vAlign w:val="center"/>
          </w:tcPr>
          <w:p w:rsidR="00174D29" w:rsidRPr="0053721E" w:rsidRDefault="00174D29" w:rsidP="0053721E">
            <w:pPr>
              <w:tabs>
                <w:tab w:val="left" w:pos="-10291"/>
                <w:tab w:val="left" w:pos="-10087"/>
                <w:tab w:val="left" w:pos="-9379"/>
                <w:tab w:val="left" w:pos="-8671"/>
                <w:tab w:val="left" w:pos="-7963"/>
                <w:tab w:val="left" w:pos="-7255"/>
                <w:tab w:val="left" w:pos="-6547"/>
                <w:tab w:val="left" w:pos="-5839"/>
                <w:tab w:val="left" w:pos="-5131"/>
                <w:tab w:val="left" w:pos="-4423"/>
                <w:tab w:val="left" w:pos="-3715"/>
                <w:tab w:val="left" w:pos="-300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174D29" w:rsidRPr="0053721E" w:rsidRDefault="00174D29" w:rsidP="0053721E">
            <w:pPr>
              <w:tabs>
                <w:tab w:val="left" w:pos="-12272"/>
                <w:tab w:val="left" w:pos="-12076"/>
                <w:tab w:val="left" w:pos="-11368"/>
                <w:tab w:val="left" w:pos="-10660"/>
                <w:tab w:val="left" w:pos="-9952"/>
                <w:tab w:val="left" w:pos="-9244"/>
                <w:tab w:val="left" w:pos="-8536"/>
                <w:tab w:val="left" w:pos="-7828"/>
                <w:tab w:val="left" w:pos="-7120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74D29" w:rsidRPr="0053721E" w:rsidRDefault="00174D29" w:rsidP="0053721E">
            <w:pPr>
              <w:tabs>
                <w:tab w:val="left" w:pos="-13351"/>
                <w:tab w:val="left" w:pos="-12867"/>
                <w:tab w:val="left" w:pos="-12159"/>
                <w:tab w:val="left" w:pos="-11451"/>
                <w:tab w:val="left" w:pos="-10743"/>
                <w:tab w:val="left" w:pos="-10035"/>
                <w:tab w:val="left" w:pos="-932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6876" w:type="dxa"/>
            <w:gridSpan w:val="7"/>
            <w:vAlign w:val="center"/>
          </w:tcPr>
          <w:p w:rsidR="00174D29" w:rsidRPr="0053721E" w:rsidRDefault="00174D29" w:rsidP="0053721E">
            <w:pPr>
              <w:tabs>
                <w:tab w:val="left" w:pos="-14305"/>
                <w:tab w:val="left" w:pos="-14106"/>
                <w:tab w:val="left" w:pos="-13398"/>
                <w:tab w:val="left" w:pos="-12690"/>
                <w:tab w:val="left" w:pos="-11982"/>
                <w:tab w:val="left" w:pos="-11274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</w:tr>
      <w:tr w:rsidR="00174D29" w:rsidRPr="0053721E" w:rsidTr="0053721E">
        <w:tblPrEx>
          <w:tblCellMar>
            <w:left w:w="68" w:type="dxa"/>
            <w:right w:w="68" w:type="dxa"/>
          </w:tblCellMar>
        </w:tblPrEx>
        <w:trPr>
          <w:cantSplit/>
          <w:trHeight w:val="460"/>
        </w:trPr>
        <w:tc>
          <w:tcPr>
            <w:tcW w:w="709" w:type="dxa"/>
            <w:vAlign w:val="center"/>
          </w:tcPr>
          <w:p w:rsidR="00174D29" w:rsidRPr="0053721E" w:rsidRDefault="00174D29" w:rsidP="0053721E">
            <w:pPr>
              <w:tabs>
                <w:tab w:val="left" w:pos="-850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vAlign w:val="center"/>
          </w:tcPr>
          <w:p w:rsidR="00174D29" w:rsidRPr="0053721E" w:rsidRDefault="00174D29" w:rsidP="0053721E">
            <w:pPr>
              <w:tabs>
                <w:tab w:val="left" w:pos="-2858"/>
                <w:tab w:val="left" w:pos="-2830"/>
                <w:tab w:val="left" w:pos="-2122"/>
                <w:tab w:val="left" w:pos="-1414"/>
                <w:tab w:val="left" w:pos="-706"/>
                <w:tab w:val="left" w:pos="-142"/>
                <w:tab w:val="left" w:pos="2"/>
                <w:tab w:val="left" w:pos="710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79" w:type="dxa"/>
            <w:vAlign w:val="center"/>
          </w:tcPr>
          <w:p w:rsidR="00174D29" w:rsidRPr="0053721E" w:rsidRDefault="00174D29" w:rsidP="0053721E">
            <w:pPr>
              <w:tabs>
                <w:tab w:val="left" w:pos="-3937"/>
                <w:tab w:val="left" w:pos="-3527"/>
                <w:tab w:val="left" w:pos="-2819"/>
                <w:tab w:val="left" w:pos="-2111"/>
                <w:tab w:val="left" w:pos="-1403"/>
                <w:tab w:val="left" w:pos="-695"/>
                <w:tab w:val="left" w:pos="-142"/>
                <w:tab w:val="left" w:pos="13"/>
                <w:tab w:val="left" w:pos="721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4110" w:type="dxa"/>
            <w:gridSpan w:val="7"/>
            <w:vAlign w:val="center"/>
          </w:tcPr>
          <w:p w:rsidR="00174D29" w:rsidRPr="0053721E" w:rsidRDefault="00174D29" w:rsidP="0053721E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  <w:tab w:val="left" w:pos="150"/>
                <w:tab w:val="left" w:pos="858"/>
                <w:tab w:val="left" w:pos="1276"/>
                <w:tab w:val="left" w:pos="1566"/>
                <w:tab w:val="left" w:pos="2274"/>
                <w:tab w:val="left" w:pos="2982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18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18"/>
                <w:lang w:eastAsia="fr-FR"/>
              </w:rPr>
              <w:t>ACCOMPAGNEMENT DU CLIENT SELON LES REGLES D</w:t>
            </w:r>
            <w:r w:rsidR="00C01B65" w:rsidRPr="0053721E">
              <w:rPr>
                <w:rFonts w:eastAsia="Times New Roman" w:cstheme="minorHAnsi"/>
                <w:b/>
                <w:sz w:val="18"/>
                <w:szCs w:val="18"/>
                <w:lang w:eastAsia="fr-FR"/>
              </w:rPr>
              <w:t>É</w:t>
            </w:r>
            <w:r w:rsidRPr="0053721E">
              <w:rPr>
                <w:rFonts w:eastAsia="Times New Roman" w:cstheme="minorHAnsi"/>
                <w:b/>
                <w:sz w:val="18"/>
                <w:szCs w:val="18"/>
                <w:lang w:eastAsia="fr-FR"/>
              </w:rPr>
              <w:t>ONTOLOGIQUES</w:t>
            </w:r>
            <w:r w:rsidR="000C3EA0" w:rsidRPr="0053721E">
              <w:rPr>
                <w:rFonts w:eastAsia="Times New Roman" w:cstheme="minorHAnsi"/>
                <w:b/>
                <w:sz w:val="18"/>
                <w:szCs w:val="18"/>
                <w:lang w:eastAsia="fr-FR"/>
              </w:rPr>
              <w:t xml:space="preserve"> (E4 – BLOC 1)</w:t>
            </w:r>
          </w:p>
        </w:tc>
        <w:tc>
          <w:tcPr>
            <w:tcW w:w="709" w:type="dxa"/>
            <w:gridSpan w:val="2"/>
            <w:vAlign w:val="center"/>
          </w:tcPr>
          <w:p w:rsidR="00174D29" w:rsidRPr="0053721E" w:rsidRDefault="00174D29" w:rsidP="0053721E">
            <w:pPr>
              <w:tabs>
                <w:tab w:val="left" w:pos="-10291"/>
                <w:tab w:val="left" w:pos="-10087"/>
                <w:tab w:val="left" w:pos="-9379"/>
                <w:tab w:val="left" w:pos="-8671"/>
                <w:tab w:val="left" w:pos="-7963"/>
                <w:tab w:val="left" w:pos="-7255"/>
                <w:tab w:val="left" w:pos="-6547"/>
                <w:tab w:val="left" w:pos="-5839"/>
                <w:tab w:val="left" w:pos="-5131"/>
                <w:tab w:val="left" w:pos="-4423"/>
                <w:tab w:val="left" w:pos="-3715"/>
                <w:tab w:val="left" w:pos="-300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174D29" w:rsidRPr="0053721E" w:rsidRDefault="00174D29" w:rsidP="0053721E">
            <w:pPr>
              <w:tabs>
                <w:tab w:val="left" w:pos="-12272"/>
                <w:tab w:val="left" w:pos="-12076"/>
                <w:tab w:val="left" w:pos="-11368"/>
                <w:tab w:val="left" w:pos="-10660"/>
                <w:tab w:val="left" w:pos="-9952"/>
                <w:tab w:val="left" w:pos="-9244"/>
                <w:tab w:val="left" w:pos="-8536"/>
                <w:tab w:val="left" w:pos="-7828"/>
                <w:tab w:val="left" w:pos="-7120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74D29" w:rsidRPr="0053721E" w:rsidRDefault="00174D29" w:rsidP="0053721E">
            <w:pPr>
              <w:tabs>
                <w:tab w:val="left" w:pos="-13351"/>
                <w:tab w:val="left" w:pos="-12867"/>
                <w:tab w:val="left" w:pos="-12159"/>
                <w:tab w:val="left" w:pos="-11451"/>
                <w:tab w:val="left" w:pos="-10743"/>
                <w:tab w:val="left" w:pos="-10035"/>
                <w:tab w:val="left" w:pos="-932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6876" w:type="dxa"/>
            <w:gridSpan w:val="7"/>
            <w:vAlign w:val="center"/>
          </w:tcPr>
          <w:p w:rsidR="00174D29" w:rsidRPr="0053721E" w:rsidRDefault="00174D29" w:rsidP="0053721E">
            <w:pPr>
              <w:tabs>
                <w:tab w:val="left" w:pos="-14305"/>
                <w:tab w:val="left" w:pos="-14106"/>
                <w:tab w:val="left" w:pos="-13398"/>
                <w:tab w:val="left" w:pos="-12690"/>
                <w:tab w:val="left" w:pos="-11982"/>
                <w:tab w:val="left" w:pos="-11274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</w:tr>
      <w:tr w:rsidR="00174D29" w:rsidRPr="0053721E" w:rsidTr="0053721E">
        <w:tblPrEx>
          <w:tblCellMar>
            <w:left w:w="68" w:type="dxa"/>
            <w:right w:w="68" w:type="dxa"/>
          </w:tblCellMar>
        </w:tblPrEx>
        <w:trPr>
          <w:cantSplit/>
          <w:trHeight w:val="460"/>
        </w:trPr>
        <w:tc>
          <w:tcPr>
            <w:tcW w:w="709" w:type="dxa"/>
            <w:vAlign w:val="center"/>
          </w:tcPr>
          <w:p w:rsidR="00174D29" w:rsidRPr="0053721E" w:rsidRDefault="00174D29" w:rsidP="0053721E">
            <w:pPr>
              <w:tabs>
                <w:tab w:val="left" w:pos="-850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vAlign w:val="center"/>
          </w:tcPr>
          <w:p w:rsidR="00174D29" w:rsidRPr="0053721E" w:rsidRDefault="00174D29" w:rsidP="0053721E">
            <w:pPr>
              <w:tabs>
                <w:tab w:val="left" w:pos="-2858"/>
                <w:tab w:val="left" w:pos="-2830"/>
                <w:tab w:val="left" w:pos="-2122"/>
                <w:tab w:val="left" w:pos="-1414"/>
                <w:tab w:val="left" w:pos="-706"/>
                <w:tab w:val="left" w:pos="-142"/>
                <w:tab w:val="left" w:pos="2"/>
                <w:tab w:val="left" w:pos="710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79" w:type="dxa"/>
            <w:vAlign w:val="center"/>
          </w:tcPr>
          <w:p w:rsidR="00174D29" w:rsidRPr="0053721E" w:rsidRDefault="00174D29" w:rsidP="0053721E">
            <w:pPr>
              <w:tabs>
                <w:tab w:val="left" w:pos="-3937"/>
                <w:tab w:val="left" w:pos="-3527"/>
                <w:tab w:val="left" w:pos="-2819"/>
                <w:tab w:val="left" w:pos="-2111"/>
                <w:tab w:val="left" w:pos="-1403"/>
                <w:tab w:val="left" w:pos="-695"/>
                <w:tab w:val="left" w:pos="-142"/>
                <w:tab w:val="left" w:pos="13"/>
                <w:tab w:val="left" w:pos="721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4110" w:type="dxa"/>
            <w:gridSpan w:val="7"/>
            <w:vAlign w:val="center"/>
          </w:tcPr>
          <w:p w:rsidR="00174D29" w:rsidRPr="0053721E" w:rsidRDefault="00174D29" w:rsidP="0053721E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  <w:tab w:val="left" w:pos="150"/>
                <w:tab w:val="left" w:pos="858"/>
                <w:tab w:val="left" w:pos="1276"/>
                <w:tab w:val="left" w:pos="1566"/>
                <w:tab w:val="left" w:pos="2274"/>
                <w:tab w:val="left" w:pos="2982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18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18"/>
                <w:lang w:eastAsia="fr-FR"/>
              </w:rPr>
              <w:t>CONDUITE D’UN DOSSIER EN DROIT DES PERSONNE, DE LA FAMILLE, ET DU PATRIMOINE FAMILIAL</w:t>
            </w:r>
            <w:r w:rsidR="000C3EA0" w:rsidRPr="0053721E">
              <w:rPr>
                <w:rFonts w:eastAsia="Times New Roman" w:cstheme="minorHAnsi"/>
                <w:b/>
                <w:sz w:val="18"/>
                <w:szCs w:val="18"/>
                <w:lang w:eastAsia="fr-FR"/>
              </w:rPr>
              <w:t xml:space="preserve"> (E5 – BLOC 2)</w:t>
            </w:r>
          </w:p>
        </w:tc>
        <w:tc>
          <w:tcPr>
            <w:tcW w:w="709" w:type="dxa"/>
            <w:gridSpan w:val="2"/>
            <w:vAlign w:val="center"/>
          </w:tcPr>
          <w:p w:rsidR="00174D29" w:rsidRPr="0053721E" w:rsidRDefault="00174D29" w:rsidP="0053721E">
            <w:pPr>
              <w:tabs>
                <w:tab w:val="left" w:pos="-10291"/>
                <w:tab w:val="left" w:pos="-10087"/>
                <w:tab w:val="left" w:pos="-9379"/>
                <w:tab w:val="left" w:pos="-8671"/>
                <w:tab w:val="left" w:pos="-7963"/>
                <w:tab w:val="left" w:pos="-7255"/>
                <w:tab w:val="left" w:pos="-6547"/>
                <w:tab w:val="left" w:pos="-5839"/>
                <w:tab w:val="left" w:pos="-5131"/>
                <w:tab w:val="left" w:pos="-4423"/>
                <w:tab w:val="left" w:pos="-3715"/>
                <w:tab w:val="left" w:pos="-300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174D29" w:rsidRPr="0053721E" w:rsidRDefault="00174D29" w:rsidP="0053721E">
            <w:pPr>
              <w:tabs>
                <w:tab w:val="left" w:pos="-12272"/>
                <w:tab w:val="left" w:pos="-12076"/>
                <w:tab w:val="left" w:pos="-11368"/>
                <w:tab w:val="left" w:pos="-10660"/>
                <w:tab w:val="left" w:pos="-9952"/>
                <w:tab w:val="left" w:pos="-9244"/>
                <w:tab w:val="left" w:pos="-8536"/>
                <w:tab w:val="left" w:pos="-7828"/>
                <w:tab w:val="left" w:pos="-7120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74D29" w:rsidRPr="0053721E" w:rsidRDefault="00174D29" w:rsidP="0053721E">
            <w:pPr>
              <w:tabs>
                <w:tab w:val="left" w:pos="-13351"/>
                <w:tab w:val="left" w:pos="-12867"/>
                <w:tab w:val="left" w:pos="-12159"/>
                <w:tab w:val="left" w:pos="-11451"/>
                <w:tab w:val="left" w:pos="-10743"/>
                <w:tab w:val="left" w:pos="-10035"/>
                <w:tab w:val="left" w:pos="-932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6876" w:type="dxa"/>
            <w:gridSpan w:val="7"/>
            <w:vAlign w:val="center"/>
          </w:tcPr>
          <w:p w:rsidR="00174D29" w:rsidRPr="0053721E" w:rsidRDefault="00174D29" w:rsidP="0053721E">
            <w:pPr>
              <w:tabs>
                <w:tab w:val="left" w:pos="-14305"/>
                <w:tab w:val="left" w:pos="-14106"/>
                <w:tab w:val="left" w:pos="-13398"/>
                <w:tab w:val="left" w:pos="-12690"/>
                <w:tab w:val="left" w:pos="-11982"/>
                <w:tab w:val="left" w:pos="-11274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</w:tr>
      <w:tr w:rsidR="00174D29" w:rsidRPr="0053721E" w:rsidTr="0053721E">
        <w:tblPrEx>
          <w:tblCellMar>
            <w:left w:w="68" w:type="dxa"/>
            <w:right w:w="68" w:type="dxa"/>
          </w:tblCellMar>
        </w:tblPrEx>
        <w:trPr>
          <w:cantSplit/>
          <w:trHeight w:val="460"/>
        </w:trPr>
        <w:tc>
          <w:tcPr>
            <w:tcW w:w="709" w:type="dxa"/>
            <w:vAlign w:val="center"/>
          </w:tcPr>
          <w:p w:rsidR="00174D29" w:rsidRPr="0053721E" w:rsidRDefault="00174D29" w:rsidP="0053721E">
            <w:pPr>
              <w:tabs>
                <w:tab w:val="left" w:pos="-850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vAlign w:val="center"/>
          </w:tcPr>
          <w:p w:rsidR="00174D29" w:rsidRPr="0053721E" w:rsidRDefault="00174D29" w:rsidP="0053721E">
            <w:pPr>
              <w:tabs>
                <w:tab w:val="left" w:pos="-2858"/>
                <w:tab w:val="left" w:pos="-2830"/>
                <w:tab w:val="left" w:pos="-2122"/>
                <w:tab w:val="left" w:pos="-1414"/>
                <w:tab w:val="left" w:pos="-706"/>
                <w:tab w:val="left" w:pos="-142"/>
                <w:tab w:val="left" w:pos="2"/>
                <w:tab w:val="left" w:pos="710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79" w:type="dxa"/>
            <w:vAlign w:val="center"/>
          </w:tcPr>
          <w:p w:rsidR="00174D29" w:rsidRPr="0053721E" w:rsidRDefault="00174D29" w:rsidP="0053721E">
            <w:pPr>
              <w:tabs>
                <w:tab w:val="left" w:pos="-3937"/>
                <w:tab w:val="left" w:pos="-3527"/>
                <w:tab w:val="left" w:pos="-2819"/>
                <w:tab w:val="left" w:pos="-2111"/>
                <w:tab w:val="left" w:pos="-1403"/>
                <w:tab w:val="left" w:pos="-695"/>
                <w:tab w:val="left" w:pos="-142"/>
                <w:tab w:val="left" w:pos="13"/>
                <w:tab w:val="left" w:pos="721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4110" w:type="dxa"/>
            <w:gridSpan w:val="7"/>
            <w:vAlign w:val="center"/>
          </w:tcPr>
          <w:p w:rsidR="00174D29" w:rsidRPr="0053721E" w:rsidRDefault="00174D29" w:rsidP="0053721E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  <w:tab w:val="left" w:pos="150"/>
                <w:tab w:val="left" w:pos="858"/>
                <w:tab w:val="left" w:pos="1276"/>
                <w:tab w:val="left" w:pos="1566"/>
                <w:tab w:val="left" w:pos="2274"/>
                <w:tab w:val="left" w:pos="2982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18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18"/>
                <w:lang w:eastAsia="fr-FR"/>
              </w:rPr>
              <w:t>CONDUITE D’UN DOSSIER EN DROIT DES BIENS DANS LE DOMAINE IMMOBILIER OU DE L’ENTREPRISE</w:t>
            </w:r>
            <w:r w:rsidR="000C3EA0" w:rsidRPr="0053721E">
              <w:rPr>
                <w:rFonts w:eastAsia="Times New Roman" w:cstheme="minorHAnsi"/>
                <w:b/>
                <w:sz w:val="18"/>
                <w:szCs w:val="18"/>
                <w:lang w:eastAsia="fr-FR"/>
              </w:rPr>
              <w:t xml:space="preserve"> (E6 – BLOC 3)</w:t>
            </w:r>
          </w:p>
        </w:tc>
        <w:tc>
          <w:tcPr>
            <w:tcW w:w="709" w:type="dxa"/>
            <w:gridSpan w:val="2"/>
            <w:vAlign w:val="center"/>
          </w:tcPr>
          <w:p w:rsidR="00174D29" w:rsidRPr="0053721E" w:rsidRDefault="00174D29" w:rsidP="0053721E">
            <w:pPr>
              <w:tabs>
                <w:tab w:val="left" w:pos="-10291"/>
                <w:tab w:val="left" w:pos="-10087"/>
                <w:tab w:val="left" w:pos="-9379"/>
                <w:tab w:val="left" w:pos="-8671"/>
                <w:tab w:val="left" w:pos="-7963"/>
                <w:tab w:val="left" w:pos="-7255"/>
                <w:tab w:val="left" w:pos="-6547"/>
                <w:tab w:val="left" w:pos="-5839"/>
                <w:tab w:val="left" w:pos="-5131"/>
                <w:tab w:val="left" w:pos="-4423"/>
                <w:tab w:val="left" w:pos="-3715"/>
                <w:tab w:val="left" w:pos="-300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174D29" w:rsidRPr="0053721E" w:rsidRDefault="00174D29" w:rsidP="0053721E">
            <w:pPr>
              <w:tabs>
                <w:tab w:val="left" w:pos="-12272"/>
                <w:tab w:val="left" w:pos="-12076"/>
                <w:tab w:val="left" w:pos="-11368"/>
                <w:tab w:val="left" w:pos="-10660"/>
                <w:tab w:val="left" w:pos="-9952"/>
                <w:tab w:val="left" w:pos="-9244"/>
                <w:tab w:val="left" w:pos="-8536"/>
                <w:tab w:val="left" w:pos="-7828"/>
                <w:tab w:val="left" w:pos="-7120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74D29" w:rsidRPr="0053721E" w:rsidRDefault="00174D29" w:rsidP="0053721E">
            <w:pPr>
              <w:tabs>
                <w:tab w:val="left" w:pos="-13351"/>
                <w:tab w:val="left" w:pos="-12867"/>
                <w:tab w:val="left" w:pos="-12159"/>
                <w:tab w:val="left" w:pos="-11451"/>
                <w:tab w:val="left" w:pos="-10743"/>
                <w:tab w:val="left" w:pos="-10035"/>
                <w:tab w:val="left" w:pos="-932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6876" w:type="dxa"/>
            <w:gridSpan w:val="7"/>
            <w:vAlign w:val="center"/>
          </w:tcPr>
          <w:p w:rsidR="00174D29" w:rsidRPr="0053721E" w:rsidRDefault="00174D29" w:rsidP="0053721E">
            <w:pPr>
              <w:tabs>
                <w:tab w:val="left" w:pos="-14305"/>
                <w:tab w:val="left" w:pos="-14106"/>
                <w:tab w:val="left" w:pos="-13398"/>
                <w:tab w:val="left" w:pos="-12690"/>
                <w:tab w:val="left" w:pos="-11982"/>
                <w:tab w:val="left" w:pos="-11274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</w:tr>
      <w:tr w:rsidR="00C01B65" w:rsidRPr="0053721E" w:rsidTr="0053721E">
        <w:tblPrEx>
          <w:tblCellMar>
            <w:left w:w="68" w:type="dxa"/>
            <w:right w:w="68" w:type="dxa"/>
          </w:tblCellMar>
        </w:tblPrEx>
        <w:trPr>
          <w:cantSplit/>
          <w:trHeight w:val="460"/>
        </w:trPr>
        <w:tc>
          <w:tcPr>
            <w:tcW w:w="709" w:type="dxa"/>
            <w:vAlign w:val="center"/>
          </w:tcPr>
          <w:p w:rsidR="00174D29" w:rsidRPr="0053721E" w:rsidRDefault="00174D29" w:rsidP="0053721E">
            <w:pPr>
              <w:tabs>
                <w:tab w:val="left" w:pos="-850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vAlign w:val="center"/>
          </w:tcPr>
          <w:p w:rsidR="00174D29" w:rsidRPr="0053721E" w:rsidRDefault="00174D29" w:rsidP="0053721E">
            <w:pPr>
              <w:tabs>
                <w:tab w:val="left" w:pos="-2858"/>
                <w:tab w:val="left" w:pos="-2830"/>
                <w:tab w:val="left" w:pos="-2122"/>
                <w:tab w:val="left" w:pos="-1414"/>
                <w:tab w:val="left" w:pos="-706"/>
                <w:tab w:val="left" w:pos="-142"/>
                <w:tab w:val="left" w:pos="2"/>
                <w:tab w:val="left" w:pos="710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79" w:type="dxa"/>
            <w:vAlign w:val="center"/>
          </w:tcPr>
          <w:p w:rsidR="00174D29" w:rsidRPr="0053721E" w:rsidRDefault="00174D29" w:rsidP="0053721E">
            <w:pPr>
              <w:tabs>
                <w:tab w:val="left" w:pos="-3937"/>
                <w:tab w:val="left" w:pos="-3527"/>
                <w:tab w:val="left" w:pos="-2819"/>
                <w:tab w:val="left" w:pos="-2111"/>
                <w:tab w:val="left" w:pos="-1403"/>
                <w:tab w:val="left" w:pos="-695"/>
                <w:tab w:val="left" w:pos="-142"/>
                <w:tab w:val="left" w:pos="13"/>
                <w:tab w:val="left" w:pos="721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4110" w:type="dxa"/>
            <w:gridSpan w:val="7"/>
            <w:vAlign w:val="center"/>
          </w:tcPr>
          <w:p w:rsidR="00174D29" w:rsidRPr="0053721E" w:rsidRDefault="00C01B65" w:rsidP="0053721E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  <w:tab w:val="left" w:pos="150"/>
                <w:tab w:val="left" w:pos="858"/>
                <w:tab w:val="left" w:pos="1276"/>
                <w:tab w:val="left" w:pos="1566"/>
                <w:tab w:val="left" w:pos="2274"/>
                <w:tab w:val="left" w:pos="2982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20"/>
                <w:szCs w:val="24"/>
                <w:u w:val="single"/>
                <w:lang w:eastAsia="fr-FR"/>
              </w:rPr>
              <w:t>Épreuve facultative</w:t>
            </w:r>
            <w:r w:rsidR="00174D29" w:rsidRPr="0053721E">
              <w:rPr>
                <w:rFonts w:eastAsia="Times New Roman" w:cstheme="minorHAnsi"/>
                <w:b/>
                <w:sz w:val="20"/>
                <w:szCs w:val="24"/>
                <w:u w:val="single"/>
                <w:lang w:eastAsia="fr-FR"/>
              </w:rPr>
              <w:t xml:space="preserve"> :</w:t>
            </w:r>
            <w:r w:rsidR="00174D29" w:rsidRPr="0053721E">
              <w:rPr>
                <w:rFonts w:eastAsia="Times New Roman" w:cstheme="minorHAnsi"/>
                <w:b/>
                <w:sz w:val="20"/>
                <w:szCs w:val="24"/>
                <w:lang w:eastAsia="fr-FR"/>
              </w:rPr>
              <w:t xml:space="preserve"> </w:t>
            </w:r>
          </w:p>
          <w:p w:rsidR="00174D29" w:rsidRPr="0053721E" w:rsidRDefault="00C01B65" w:rsidP="0053721E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  <w:tab w:val="left" w:pos="150"/>
                <w:tab w:val="left" w:pos="858"/>
                <w:tab w:val="left" w:pos="1276"/>
                <w:tab w:val="left" w:pos="1566"/>
                <w:tab w:val="left" w:pos="2274"/>
                <w:tab w:val="left" w:pos="2982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20"/>
                <w:szCs w:val="24"/>
                <w:lang w:eastAsia="fr-FR"/>
              </w:rPr>
              <w:t xml:space="preserve">LANGUE VIVANTE </w:t>
            </w:r>
            <w:r w:rsidR="00174D29" w:rsidRPr="0053721E">
              <w:rPr>
                <w:rFonts w:eastAsia="Times New Roman" w:cstheme="minorHAnsi"/>
                <w:b/>
                <w:sz w:val="20"/>
                <w:szCs w:val="24"/>
                <w:lang w:eastAsia="fr-FR"/>
              </w:rPr>
              <w:t>2</w:t>
            </w:r>
          </w:p>
          <w:p w:rsidR="00174D29" w:rsidRPr="0053721E" w:rsidRDefault="00174D29" w:rsidP="0053721E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  <w:tab w:val="left" w:pos="150"/>
                <w:tab w:val="left" w:pos="858"/>
                <w:tab w:val="left" w:pos="1276"/>
                <w:tab w:val="left" w:pos="1566"/>
                <w:tab w:val="left" w:pos="2274"/>
                <w:tab w:val="left" w:pos="2982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74D29" w:rsidRPr="0053721E" w:rsidRDefault="00174D29" w:rsidP="0053721E">
            <w:pPr>
              <w:tabs>
                <w:tab w:val="left" w:pos="-10291"/>
                <w:tab w:val="left" w:pos="-10087"/>
                <w:tab w:val="left" w:pos="-9379"/>
                <w:tab w:val="left" w:pos="-8671"/>
                <w:tab w:val="left" w:pos="-7963"/>
                <w:tab w:val="left" w:pos="-7255"/>
                <w:tab w:val="left" w:pos="-6547"/>
                <w:tab w:val="left" w:pos="-5839"/>
                <w:tab w:val="left" w:pos="-5131"/>
                <w:tab w:val="left" w:pos="-4423"/>
                <w:tab w:val="left" w:pos="-3715"/>
                <w:tab w:val="left" w:pos="-300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174D29" w:rsidRPr="0053721E" w:rsidRDefault="00174D29" w:rsidP="0053721E">
            <w:pPr>
              <w:tabs>
                <w:tab w:val="left" w:pos="-12272"/>
                <w:tab w:val="left" w:pos="-12076"/>
                <w:tab w:val="left" w:pos="-11368"/>
                <w:tab w:val="left" w:pos="-10660"/>
                <w:tab w:val="left" w:pos="-9952"/>
                <w:tab w:val="left" w:pos="-9244"/>
                <w:tab w:val="left" w:pos="-8536"/>
                <w:tab w:val="left" w:pos="-7828"/>
                <w:tab w:val="left" w:pos="-7120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74D29" w:rsidRPr="0053721E" w:rsidRDefault="00174D29" w:rsidP="0053721E">
            <w:pPr>
              <w:tabs>
                <w:tab w:val="left" w:pos="-13351"/>
                <w:tab w:val="left" w:pos="-12867"/>
                <w:tab w:val="left" w:pos="-12159"/>
                <w:tab w:val="left" w:pos="-11451"/>
                <w:tab w:val="left" w:pos="-10743"/>
                <w:tab w:val="left" w:pos="-10035"/>
                <w:tab w:val="left" w:pos="-9327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6876" w:type="dxa"/>
            <w:gridSpan w:val="7"/>
            <w:vAlign w:val="center"/>
          </w:tcPr>
          <w:p w:rsidR="00174D29" w:rsidRPr="0053721E" w:rsidRDefault="00174D29" w:rsidP="0053721E">
            <w:pPr>
              <w:tabs>
                <w:tab w:val="left" w:pos="-14305"/>
                <w:tab w:val="left" w:pos="-14106"/>
                <w:tab w:val="left" w:pos="-13398"/>
                <w:tab w:val="left" w:pos="-12690"/>
                <w:tab w:val="left" w:pos="-11982"/>
                <w:tab w:val="left" w:pos="-11274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</w:tr>
      <w:tr w:rsidR="00C01B65" w:rsidRPr="0053721E" w:rsidTr="0053721E">
        <w:tblPrEx>
          <w:tblCellMar>
            <w:left w:w="68" w:type="dxa"/>
            <w:right w:w="68" w:type="dxa"/>
          </w:tblCellMar>
        </w:tblPrEx>
        <w:trPr>
          <w:cantSplit/>
          <w:trHeight w:val="460"/>
        </w:trPr>
        <w:tc>
          <w:tcPr>
            <w:tcW w:w="6307" w:type="dxa"/>
            <w:gridSpan w:val="10"/>
          </w:tcPr>
          <w:tbl>
            <w:tblPr>
              <w:tblpPr w:leftFromText="141" w:rightFromText="141" w:horzAnchor="margin" w:tblpXSpec="center" w:tblpY="-855"/>
              <w:tblW w:w="1424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68" w:type="dxa"/>
                <w:right w:w="68" w:type="dxa"/>
              </w:tblCellMar>
              <w:tblLook w:val="0000" w:firstRow="0" w:lastRow="0" w:firstColumn="0" w:lastColumn="0" w:noHBand="0" w:noVBand="0"/>
            </w:tblPr>
            <w:tblGrid>
              <w:gridCol w:w="14249"/>
            </w:tblGrid>
            <w:tr w:rsidR="00C01B65" w:rsidRPr="0053721E" w:rsidTr="00C01B65">
              <w:trPr>
                <w:cantSplit/>
                <w:trHeight w:val="218"/>
              </w:trPr>
              <w:tc>
                <w:tcPr>
                  <w:tcW w:w="6307" w:type="dxa"/>
                  <w:tcBorders>
                    <w:top w:val="single" w:sz="4" w:space="0" w:color="auto"/>
                    <w:bottom w:val="nil"/>
                  </w:tcBorders>
                </w:tcPr>
                <w:p w:rsidR="00C01B65" w:rsidRPr="0053721E" w:rsidRDefault="00C01B65" w:rsidP="0053721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eastAsia="Times New Roman" w:cstheme="minorHAnsi"/>
                      <w:b/>
                      <w:bCs/>
                      <w:color w:val="000000"/>
                      <w:szCs w:val="20"/>
                      <w:lang w:eastAsia="fr-FR"/>
                    </w:rPr>
                  </w:pPr>
                  <w:r w:rsidRPr="0053721E">
                    <w:rPr>
                      <w:rFonts w:eastAsia="Times New Roman" w:cstheme="minorHAnsi"/>
                      <w:b/>
                      <w:bCs/>
                      <w:color w:val="000000"/>
                      <w:sz w:val="28"/>
                      <w:szCs w:val="20"/>
                      <w:lang w:eastAsia="fr-FR"/>
                    </w:rPr>
                    <w:t xml:space="preserve">Certification de compétences numériques </w:t>
                  </w:r>
                  <w:r w:rsidRPr="0053721E">
                    <w:rPr>
                      <w:rFonts w:eastAsia="Times New Roman" w:cstheme="minorHAnsi"/>
                      <w:b/>
                      <w:bCs/>
                      <w:color w:val="FF3399"/>
                      <w:szCs w:val="20"/>
                      <w:lang w:eastAsia="fr-FR"/>
                    </w:rPr>
                    <w:t>(PIX)</w:t>
                  </w:r>
                  <w:r w:rsidRPr="0053721E">
                    <w:rPr>
                      <w:rFonts w:eastAsia="Times New Roman" w:cstheme="minorHAnsi"/>
                      <w:b/>
                      <w:bCs/>
                      <w:color w:val="000000"/>
                      <w:szCs w:val="20"/>
                      <w:lang w:eastAsia="fr-FR"/>
                    </w:rPr>
                    <w:t xml:space="preserve"> </w:t>
                  </w:r>
                </w:p>
                <w:p w:rsidR="00C01B65" w:rsidRPr="0053721E" w:rsidRDefault="00C01B65" w:rsidP="0053721E">
                  <w:pPr>
                    <w:tabs>
                      <w:tab w:val="left" w:pos="-4891"/>
                      <w:tab w:val="left" w:pos="-4806"/>
                      <w:tab w:val="left" w:pos="-4098"/>
                      <w:tab w:val="left" w:pos="-3390"/>
                      <w:tab w:val="left" w:pos="-2682"/>
                      <w:tab w:val="left" w:pos="-1974"/>
                      <w:tab w:val="left" w:pos="-1266"/>
                      <w:tab w:val="left" w:pos="-558"/>
                      <w:tab w:val="left" w:pos="-142"/>
                      <w:tab w:val="left" w:pos="150"/>
                      <w:tab w:val="left" w:pos="858"/>
                      <w:tab w:val="left" w:pos="1276"/>
                      <w:tab w:val="left" w:pos="1566"/>
                      <w:tab w:val="left" w:pos="2274"/>
                      <w:tab w:val="left" w:pos="2982"/>
                    </w:tabs>
                    <w:suppressAutoHyphens/>
                    <w:spacing w:after="0" w:line="240" w:lineRule="auto"/>
                    <w:ind w:right="-153"/>
                    <w:rPr>
                      <w:rFonts w:eastAsia="Times New Roman" w:cstheme="minorHAnsi"/>
                      <w:sz w:val="18"/>
                      <w:szCs w:val="24"/>
                      <w:u w:val="single"/>
                      <w:lang w:eastAsia="fr-FR"/>
                    </w:rPr>
                  </w:pPr>
                  <w:r w:rsidRPr="0053721E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4"/>
                      <w:lang w:eastAsia="fr-FR"/>
                    </w:rPr>
                    <w:t>cocher la case pour attester l’obtention de la certification</w:t>
                  </w:r>
                </w:p>
              </w:tc>
            </w:tr>
          </w:tbl>
          <w:p w:rsidR="00C01B65" w:rsidRPr="0053721E" w:rsidRDefault="00C01B65" w:rsidP="0053721E">
            <w:pPr>
              <w:tabs>
                <w:tab w:val="left" w:pos="-4891"/>
                <w:tab w:val="left" w:pos="-4806"/>
                <w:tab w:val="left" w:pos="-4098"/>
                <w:tab w:val="left" w:pos="-3390"/>
                <w:tab w:val="left" w:pos="-2682"/>
                <w:tab w:val="left" w:pos="-1974"/>
                <w:tab w:val="left" w:pos="-1266"/>
                <w:tab w:val="left" w:pos="-558"/>
                <w:tab w:val="left" w:pos="-142"/>
                <w:tab w:val="left" w:pos="150"/>
                <w:tab w:val="left" w:pos="858"/>
                <w:tab w:val="left" w:pos="1276"/>
                <w:tab w:val="left" w:pos="1566"/>
                <w:tab w:val="left" w:pos="2274"/>
                <w:tab w:val="left" w:pos="2982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24"/>
                <w:u w:val="single"/>
                <w:lang w:eastAsia="fr-FR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C01B65" w:rsidRPr="0053721E" w:rsidRDefault="00C01B65" w:rsidP="0053721E">
            <w:pPr>
              <w:tabs>
                <w:tab w:val="left" w:pos="-10291"/>
                <w:tab w:val="left" w:pos="-10087"/>
                <w:tab w:val="left" w:pos="-9379"/>
                <w:tab w:val="left" w:pos="-8671"/>
                <w:tab w:val="left" w:pos="-7963"/>
                <w:tab w:val="left" w:pos="-7255"/>
                <w:tab w:val="left" w:pos="-6547"/>
                <w:tab w:val="left" w:pos="-5839"/>
                <w:tab w:val="left" w:pos="-5131"/>
                <w:tab w:val="left" w:pos="-4423"/>
                <w:tab w:val="left" w:pos="-3715"/>
                <w:tab w:val="left" w:pos="-3007"/>
                <w:tab w:val="left" w:pos="-142"/>
                <w:tab w:val="left" w:pos="1276"/>
              </w:tabs>
              <w:suppressAutoHyphens/>
              <w:spacing w:after="0" w:line="240" w:lineRule="auto"/>
              <w:ind w:left="-143"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20"/>
                <w:szCs w:val="24"/>
                <w:lang w:eastAsia="fr-FR"/>
              </w:rPr>
              <w:sym w:font="Wingdings" w:char="F0A8"/>
            </w:r>
          </w:p>
        </w:tc>
        <w:tc>
          <w:tcPr>
            <w:tcW w:w="8435" w:type="dxa"/>
            <w:gridSpan w:val="12"/>
          </w:tcPr>
          <w:p w:rsidR="00C01B65" w:rsidRPr="0053721E" w:rsidRDefault="00C01B65" w:rsidP="0053721E">
            <w:pPr>
              <w:tabs>
                <w:tab w:val="left" w:pos="-14305"/>
                <w:tab w:val="left" w:pos="-14106"/>
                <w:tab w:val="left" w:pos="-13398"/>
                <w:tab w:val="left" w:pos="-12690"/>
                <w:tab w:val="left" w:pos="-11982"/>
                <w:tab w:val="left" w:pos="-11274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</w:tr>
      <w:tr w:rsidR="00174D29" w:rsidRPr="0053721E" w:rsidTr="0053721E">
        <w:tblPrEx>
          <w:tblCellMar>
            <w:left w:w="69" w:type="dxa"/>
            <w:right w:w="69" w:type="dxa"/>
          </w:tblCellMar>
        </w:tblPrEx>
        <w:trPr>
          <w:cantSplit/>
          <w:trHeight w:val="304"/>
        </w:trPr>
        <w:tc>
          <w:tcPr>
            <w:tcW w:w="3402" w:type="dxa"/>
            <w:gridSpan w:val="4"/>
            <w:vMerge w:val="restart"/>
          </w:tcPr>
          <w:p w:rsidR="00174D29" w:rsidRPr="0053721E" w:rsidRDefault="00C01B65" w:rsidP="0053721E">
            <w:pPr>
              <w:keepNext/>
              <w:spacing w:after="0" w:line="240" w:lineRule="auto"/>
              <w:ind w:left="-68"/>
              <w:jc w:val="center"/>
              <w:outlineLvl w:val="3"/>
              <w:rPr>
                <w:rFonts w:eastAsia="Times New Roman" w:cstheme="minorHAnsi"/>
                <w:b/>
                <w:sz w:val="24"/>
                <w:szCs w:val="18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24"/>
                <w:szCs w:val="18"/>
                <w:lang w:eastAsia="fr-FR"/>
              </w:rPr>
              <w:t>0</w:t>
            </w:r>
            <w:r w:rsidR="00516F73" w:rsidRPr="0053721E">
              <w:rPr>
                <w:rFonts w:eastAsia="Times New Roman" w:cstheme="minorHAnsi"/>
                <w:b/>
                <w:sz w:val="24"/>
                <w:szCs w:val="18"/>
                <w:lang w:eastAsia="fr-FR"/>
              </w:rPr>
              <w:t>bservations éventuelles</w:t>
            </w:r>
            <w:r w:rsidRPr="0053721E">
              <w:rPr>
                <w:rFonts w:eastAsia="Times New Roman" w:cstheme="minorHAnsi"/>
                <w:b/>
                <w:sz w:val="24"/>
                <w:szCs w:val="18"/>
                <w:lang w:eastAsia="fr-FR"/>
              </w:rPr>
              <w:t xml:space="preserve"> du conseil de classe</w:t>
            </w:r>
          </w:p>
          <w:p w:rsidR="00174D29" w:rsidRPr="0053721E" w:rsidRDefault="00174D29" w:rsidP="0053721E">
            <w:pPr>
              <w:spacing w:after="0" w:line="240" w:lineRule="auto"/>
              <w:ind w:hanging="631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</w:p>
        </w:tc>
        <w:tc>
          <w:tcPr>
            <w:tcW w:w="5104" w:type="dxa"/>
            <w:gridSpan w:val="12"/>
            <w:vAlign w:val="center"/>
          </w:tcPr>
          <w:p w:rsidR="00174D29" w:rsidRPr="0053721E" w:rsidRDefault="00D572DA" w:rsidP="0053721E">
            <w:pPr>
              <w:keepNext/>
              <w:tabs>
                <w:tab w:val="left" w:pos="-7440"/>
                <w:tab w:val="left" w:pos="-6952"/>
                <w:tab w:val="left" w:pos="-6244"/>
                <w:tab w:val="left" w:pos="-5536"/>
                <w:tab w:val="left" w:pos="-4828"/>
                <w:tab w:val="left" w:pos="-4120"/>
                <w:tab w:val="left" w:pos="-3412"/>
                <w:tab w:val="left" w:pos="-2704"/>
                <w:tab w:val="left" w:pos="-1996"/>
                <w:tab w:val="left" w:pos="-1288"/>
                <w:tab w:val="left" w:pos="-580"/>
                <w:tab w:val="left" w:pos="128"/>
                <w:tab w:val="left" w:pos="836"/>
              </w:tabs>
              <w:spacing w:before="120" w:after="0" w:line="240" w:lineRule="auto"/>
              <w:jc w:val="center"/>
              <w:outlineLvl w:val="3"/>
              <w:rPr>
                <w:rFonts w:eastAsia="Times New Roman" w:cstheme="minorHAnsi"/>
                <w:b/>
                <w:sz w:val="24"/>
                <w:szCs w:val="20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24"/>
                <w:szCs w:val="20"/>
                <w:lang w:eastAsia="fr-FR"/>
              </w:rPr>
              <w:t>AVIS du conseil de classe</w:t>
            </w:r>
          </w:p>
        </w:tc>
        <w:tc>
          <w:tcPr>
            <w:tcW w:w="2976" w:type="dxa"/>
            <w:gridSpan w:val="7"/>
          </w:tcPr>
          <w:p w:rsidR="00174D29" w:rsidRPr="0053721E" w:rsidRDefault="00174D29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Cs w:val="24"/>
                <w:lang w:eastAsia="fr-FR"/>
              </w:rPr>
              <w:t xml:space="preserve">RÉSULTATS DE LA SECTION </w:t>
            </w:r>
          </w:p>
          <w:p w:rsidR="00174D29" w:rsidRPr="0053721E" w:rsidRDefault="00174D29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Cs w:val="24"/>
                <w:lang w:eastAsia="fr-FR"/>
              </w:rPr>
              <w:t xml:space="preserve">LES 3 </w:t>
            </w:r>
            <w:r w:rsidR="00516F73" w:rsidRPr="0053721E">
              <w:rPr>
                <w:rFonts w:eastAsia="Times New Roman" w:cstheme="minorHAnsi"/>
                <w:b/>
                <w:sz w:val="20"/>
                <w:szCs w:val="24"/>
                <w:lang w:eastAsia="fr-FR"/>
              </w:rPr>
              <w:t>DERNIÈ</w:t>
            </w:r>
            <w:r w:rsidRPr="0053721E">
              <w:rPr>
                <w:rFonts w:eastAsia="Times New Roman" w:cstheme="minorHAnsi"/>
                <w:b/>
                <w:sz w:val="20"/>
                <w:szCs w:val="24"/>
                <w:lang w:eastAsia="fr-FR"/>
              </w:rPr>
              <w:t>RES</w:t>
            </w:r>
            <w:r w:rsidR="00C01B65" w:rsidRPr="0053721E">
              <w:rPr>
                <w:rFonts w:eastAsia="Times New Roman" w:cstheme="minorHAnsi"/>
                <w:b/>
                <w:szCs w:val="24"/>
                <w:lang w:eastAsia="fr-FR"/>
              </w:rPr>
              <w:t xml:space="preserve"> ANNÉ</w:t>
            </w:r>
            <w:r w:rsidRPr="0053721E">
              <w:rPr>
                <w:rFonts w:eastAsia="Times New Roman" w:cstheme="minorHAnsi"/>
                <w:b/>
                <w:szCs w:val="24"/>
                <w:lang w:eastAsia="fr-FR"/>
              </w:rPr>
              <w:t>ES</w:t>
            </w:r>
          </w:p>
        </w:tc>
        <w:tc>
          <w:tcPr>
            <w:tcW w:w="3969" w:type="dxa"/>
            <w:vMerge w:val="restart"/>
          </w:tcPr>
          <w:p w:rsidR="00174D29" w:rsidRPr="0053721E" w:rsidRDefault="00174D29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4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 xml:space="preserve">Date, signature du candidat </w:t>
            </w:r>
          </w:p>
          <w:p w:rsidR="00174D29" w:rsidRPr="0053721E" w:rsidRDefault="00174D29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>et remarques éventuelles</w:t>
            </w:r>
          </w:p>
        </w:tc>
      </w:tr>
      <w:tr w:rsidR="00225821" w:rsidRPr="0053721E" w:rsidTr="0053721E">
        <w:tblPrEx>
          <w:tblCellMar>
            <w:left w:w="69" w:type="dxa"/>
            <w:right w:w="69" w:type="dxa"/>
          </w:tblCellMar>
        </w:tblPrEx>
        <w:trPr>
          <w:cantSplit/>
          <w:trHeight w:val="256"/>
        </w:trPr>
        <w:tc>
          <w:tcPr>
            <w:tcW w:w="3402" w:type="dxa"/>
            <w:gridSpan w:val="4"/>
            <w:vMerge/>
          </w:tcPr>
          <w:p w:rsidR="00225821" w:rsidRPr="0053721E" w:rsidRDefault="00225821" w:rsidP="0053721E">
            <w:pPr>
              <w:tabs>
                <w:tab w:val="left" w:pos="-850"/>
                <w:tab w:val="left" w:pos="-142"/>
                <w:tab w:val="left" w:pos="1276"/>
                <w:tab w:val="left" w:pos="1982"/>
                <w:tab w:val="left" w:pos="2690"/>
                <w:tab w:val="left" w:pos="3398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1" w:type="dxa"/>
            <w:gridSpan w:val="2"/>
            <w:vMerge w:val="restart"/>
            <w:vAlign w:val="center"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1276"/>
              </w:tabs>
              <w:suppressAutoHyphens/>
              <w:spacing w:after="0" w:line="240" w:lineRule="auto"/>
              <w:ind w:left="-69" w:right="-153"/>
              <w:jc w:val="center"/>
              <w:rPr>
                <w:rFonts w:eastAsia="Times New Roman" w:cstheme="minorHAnsi"/>
                <w:b/>
                <w:i/>
                <w:sz w:val="18"/>
                <w:szCs w:val="16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16"/>
                <w:lang w:eastAsia="fr-FR"/>
              </w:rPr>
              <w:t>Répartition  en %</w:t>
            </w:r>
          </w:p>
        </w:tc>
        <w:tc>
          <w:tcPr>
            <w:tcW w:w="850" w:type="dxa"/>
            <w:vMerge w:val="restart"/>
            <w:shd w:val="clear" w:color="auto" w:fill="00B050"/>
            <w:vAlign w:val="center"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>TF</w:t>
            </w:r>
          </w:p>
        </w:tc>
        <w:tc>
          <w:tcPr>
            <w:tcW w:w="851" w:type="dxa"/>
            <w:gridSpan w:val="2"/>
            <w:vMerge w:val="restart"/>
            <w:shd w:val="clear" w:color="auto" w:fill="FFE599" w:themeFill="accent4" w:themeFillTint="66"/>
            <w:vAlign w:val="center"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>F</w:t>
            </w:r>
          </w:p>
        </w:tc>
        <w:tc>
          <w:tcPr>
            <w:tcW w:w="850" w:type="dxa"/>
            <w:gridSpan w:val="2"/>
            <w:vMerge w:val="restart"/>
            <w:shd w:val="clear" w:color="auto" w:fill="FF6A05"/>
            <w:vAlign w:val="center"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>AF</w:t>
            </w:r>
          </w:p>
        </w:tc>
        <w:tc>
          <w:tcPr>
            <w:tcW w:w="851" w:type="dxa"/>
            <w:gridSpan w:val="3"/>
            <w:vMerge w:val="restart"/>
            <w:shd w:val="clear" w:color="auto" w:fill="FF0000"/>
            <w:vAlign w:val="center"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24"/>
                <w:szCs w:val="24"/>
                <w:lang w:eastAsia="fr-FR"/>
              </w:rPr>
              <w:t>P</w:t>
            </w:r>
          </w:p>
        </w:tc>
        <w:tc>
          <w:tcPr>
            <w:tcW w:w="851" w:type="dxa"/>
            <w:gridSpan w:val="2"/>
            <w:vMerge w:val="restart"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24"/>
                <w:lang w:eastAsia="fr-FR"/>
              </w:rPr>
              <w:t>Effectif</w:t>
            </w:r>
          </w:p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proofErr w:type="gramStart"/>
            <w:r w:rsidRPr="0053721E">
              <w:rPr>
                <w:rFonts w:eastAsia="Times New Roman" w:cstheme="minorHAnsi"/>
                <w:b/>
                <w:sz w:val="18"/>
                <w:szCs w:val="24"/>
                <w:lang w:eastAsia="fr-FR"/>
              </w:rPr>
              <w:t>total</w:t>
            </w:r>
            <w:proofErr w:type="gramEnd"/>
            <w:r w:rsidRPr="0053721E">
              <w:rPr>
                <w:rFonts w:eastAsia="Times New Roman" w:cstheme="minorHAnsi"/>
                <w:b/>
                <w:sz w:val="18"/>
                <w:szCs w:val="24"/>
                <w:lang w:eastAsia="fr-FR"/>
              </w:rPr>
              <w:t xml:space="preserve"> de</w:t>
            </w:r>
          </w:p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24"/>
                <w:lang w:eastAsia="fr-FR"/>
              </w:rPr>
              <w:t>la classe</w:t>
            </w:r>
          </w:p>
        </w:tc>
        <w:tc>
          <w:tcPr>
            <w:tcW w:w="708" w:type="dxa"/>
            <w:gridSpan w:val="2"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24"/>
                <w:lang w:eastAsia="fr-FR"/>
              </w:rPr>
              <w:t>Années</w:t>
            </w:r>
          </w:p>
        </w:tc>
        <w:tc>
          <w:tcPr>
            <w:tcW w:w="824" w:type="dxa"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24"/>
                <w:lang w:eastAsia="fr-FR"/>
              </w:rPr>
              <w:t>Présentés</w:t>
            </w:r>
          </w:p>
        </w:tc>
        <w:tc>
          <w:tcPr>
            <w:tcW w:w="736" w:type="dxa"/>
            <w:gridSpan w:val="3"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24"/>
                <w:lang w:eastAsia="fr-FR"/>
              </w:rPr>
              <w:t>Reçus</w:t>
            </w:r>
          </w:p>
        </w:tc>
        <w:tc>
          <w:tcPr>
            <w:tcW w:w="708" w:type="dxa"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24"/>
                <w:lang w:eastAsia="fr-FR"/>
              </w:rPr>
              <w:t>%</w:t>
            </w:r>
          </w:p>
        </w:tc>
        <w:tc>
          <w:tcPr>
            <w:tcW w:w="3969" w:type="dxa"/>
            <w:vMerge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</w:tr>
      <w:tr w:rsidR="00225821" w:rsidRPr="0053721E" w:rsidTr="0053721E">
        <w:tblPrEx>
          <w:tblCellMar>
            <w:left w:w="69" w:type="dxa"/>
            <w:right w:w="69" w:type="dxa"/>
          </w:tblCellMar>
        </w:tblPrEx>
        <w:trPr>
          <w:cantSplit/>
          <w:trHeight w:val="70"/>
        </w:trPr>
        <w:tc>
          <w:tcPr>
            <w:tcW w:w="3402" w:type="dxa"/>
            <w:gridSpan w:val="4"/>
            <w:vMerge/>
          </w:tcPr>
          <w:p w:rsidR="00225821" w:rsidRPr="0053721E" w:rsidRDefault="00225821" w:rsidP="0053721E">
            <w:pPr>
              <w:tabs>
                <w:tab w:val="left" w:pos="-850"/>
                <w:tab w:val="left" w:pos="-142"/>
                <w:tab w:val="left" w:pos="1276"/>
                <w:tab w:val="left" w:pos="1982"/>
                <w:tab w:val="left" w:pos="2690"/>
                <w:tab w:val="left" w:pos="3398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1" w:type="dxa"/>
            <w:gridSpan w:val="2"/>
            <w:vMerge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1276"/>
              </w:tabs>
              <w:suppressAutoHyphens/>
              <w:spacing w:after="0" w:line="240" w:lineRule="auto"/>
              <w:ind w:left="-69" w:right="-153"/>
              <w:jc w:val="center"/>
              <w:rPr>
                <w:rFonts w:eastAsia="Times New Roman" w:cstheme="minorHAnsi"/>
                <w:b/>
                <w:i/>
                <w:sz w:val="24"/>
                <w:szCs w:val="20"/>
                <w:lang w:eastAsia="fr-FR"/>
              </w:rPr>
            </w:pPr>
          </w:p>
        </w:tc>
        <w:tc>
          <w:tcPr>
            <w:tcW w:w="850" w:type="dxa"/>
            <w:vMerge/>
            <w:shd w:val="clear" w:color="auto" w:fill="00B050"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</w:p>
        </w:tc>
        <w:tc>
          <w:tcPr>
            <w:tcW w:w="851" w:type="dxa"/>
            <w:gridSpan w:val="2"/>
            <w:vMerge/>
            <w:shd w:val="clear" w:color="auto" w:fill="FFE599" w:themeFill="accent4" w:themeFillTint="66"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</w:p>
        </w:tc>
        <w:tc>
          <w:tcPr>
            <w:tcW w:w="850" w:type="dxa"/>
            <w:gridSpan w:val="2"/>
            <w:vMerge/>
            <w:shd w:val="clear" w:color="auto" w:fill="FF6A05"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</w:p>
        </w:tc>
        <w:tc>
          <w:tcPr>
            <w:tcW w:w="851" w:type="dxa"/>
            <w:gridSpan w:val="3"/>
            <w:vMerge/>
            <w:shd w:val="clear" w:color="auto" w:fill="FF0000"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</w:p>
        </w:tc>
        <w:tc>
          <w:tcPr>
            <w:tcW w:w="851" w:type="dxa"/>
            <w:gridSpan w:val="2"/>
            <w:vMerge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</w:p>
        </w:tc>
        <w:tc>
          <w:tcPr>
            <w:tcW w:w="708" w:type="dxa"/>
            <w:gridSpan w:val="2"/>
          </w:tcPr>
          <w:p w:rsidR="00225821" w:rsidRPr="0053721E" w:rsidRDefault="00516F73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24"/>
                <w:lang w:eastAsia="fr-FR"/>
              </w:rPr>
              <w:t>2023</w:t>
            </w:r>
          </w:p>
        </w:tc>
        <w:tc>
          <w:tcPr>
            <w:tcW w:w="824" w:type="dxa"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</w:p>
        </w:tc>
        <w:tc>
          <w:tcPr>
            <w:tcW w:w="736" w:type="dxa"/>
            <w:gridSpan w:val="3"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</w:p>
        </w:tc>
        <w:tc>
          <w:tcPr>
            <w:tcW w:w="708" w:type="dxa"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24"/>
                <w:lang w:eastAsia="fr-FR"/>
              </w:rPr>
            </w:pPr>
          </w:p>
        </w:tc>
        <w:tc>
          <w:tcPr>
            <w:tcW w:w="3969" w:type="dxa"/>
            <w:vMerge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</w:tr>
      <w:tr w:rsidR="00225821" w:rsidRPr="0053721E" w:rsidTr="0053721E">
        <w:tblPrEx>
          <w:tblCellMar>
            <w:left w:w="69" w:type="dxa"/>
            <w:right w:w="69" w:type="dxa"/>
          </w:tblCellMar>
        </w:tblPrEx>
        <w:trPr>
          <w:cantSplit/>
          <w:trHeight w:val="274"/>
        </w:trPr>
        <w:tc>
          <w:tcPr>
            <w:tcW w:w="3402" w:type="dxa"/>
            <w:gridSpan w:val="4"/>
            <w:vMerge/>
          </w:tcPr>
          <w:p w:rsidR="00225821" w:rsidRPr="0053721E" w:rsidRDefault="00225821" w:rsidP="0053721E">
            <w:pPr>
              <w:tabs>
                <w:tab w:val="left" w:pos="-850"/>
                <w:tab w:val="left" w:pos="-142"/>
                <w:tab w:val="left" w:pos="1276"/>
                <w:tab w:val="left" w:pos="1982"/>
                <w:tab w:val="left" w:pos="2690"/>
                <w:tab w:val="left" w:pos="3398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1" w:type="dxa"/>
            <w:gridSpan w:val="2"/>
            <w:vMerge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1276"/>
              </w:tabs>
              <w:suppressAutoHyphens/>
              <w:spacing w:after="0" w:line="240" w:lineRule="auto"/>
              <w:ind w:left="-69"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0" w:type="dxa"/>
            <w:vMerge w:val="restart"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0" w:type="dxa"/>
            <w:gridSpan w:val="2"/>
            <w:vMerge w:val="restart"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1" w:type="dxa"/>
            <w:gridSpan w:val="3"/>
            <w:vMerge w:val="restart"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8" w:type="dxa"/>
            <w:gridSpan w:val="2"/>
          </w:tcPr>
          <w:p w:rsidR="00225821" w:rsidRPr="0053721E" w:rsidRDefault="00516F73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16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16"/>
                <w:lang w:eastAsia="fr-FR"/>
              </w:rPr>
              <w:t>2022</w:t>
            </w:r>
          </w:p>
        </w:tc>
        <w:tc>
          <w:tcPr>
            <w:tcW w:w="824" w:type="dxa"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16"/>
                <w:lang w:eastAsia="fr-FR"/>
              </w:rPr>
            </w:pPr>
          </w:p>
        </w:tc>
        <w:tc>
          <w:tcPr>
            <w:tcW w:w="736" w:type="dxa"/>
            <w:gridSpan w:val="3"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16"/>
                <w:lang w:eastAsia="fr-FR"/>
              </w:rPr>
            </w:pPr>
          </w:p>
        </w:tc>
        <w:tc>
          <w:tcPr>
            <w:tcW w:w="708" w:type="dxa"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16"/>
                <w:lang w:eastAsia="fr-FR"/>
              </w:rPr>
            </w:pPr>
          </w:p>
        </w:tc>
        <w:tc>
          <w:tcPr>
            <w:tcW w:w="3969" w:type="dxa"/>
            <w:vMerge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</w:tr>
      <w:tr w:rsidR="00225821" w:rsidRPr="0053721E" w:rsidTr="0053721E">
        <w:tblPrEx>
          <w:tblCellMar>
            <w:left w:w="69" w:type="dxa"/>
            <w:right w:w="69" w:type="dxa"/>
          </w:tblCellMar>
        </w:tblPrEx>
        <w:trPr>
          <w:cantSplit/>
          <w:trHeight w:val="369"/>
        </w:trPr>
        <w:tc>
          <w:tcPr>
            <w:tcW w:w="3402" w:type="dxa"/>
            <w:gridSpan w:val="4"/>
            <w:vMerge/>
          </w:tcPr>
          <w:p w:rsidR="00225821" w:rsidRPr="0053721E" w:rsidRDefault="00225821" w:rsidP="0053721E">
            <w:pPr>
              <w:tabs>
                <w:tab w:val="left" w:pos="-850"/>
                <w:tab w:val="left" w:pos="-142"/>
                <w:tab w:val="left" w:pos="1276"/>
                <w:tab w:val="left" w:pos="1982"/>
                <w:tab w:val="left" w:pos="2690"/>
                <w:tab w:val="left" w:pos="3398"/>
              </w:tabs>
              <w:suppressAutoHyphens/>
              <w:spacing w:after="0" w:line="240" w:lineRule="auto"/>
              <w:ind w:right="-153"/>
              <w:jc w:val="center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1" w:type="dxa"/>
            <w:gridSpan w:val="2"/>
            <w:vMerge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0" w:type="dxa"/>
            <w:vMerge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1" w:type="dxa"/>
            <w:gridSpan w:val="2"/>
            <w:vMerge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0" w:type="dxa"/>
            <w:gridSpan w:val="2"/>
            <w:vMerge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1" w:type="dxa"/>
            <w:gridSpan w:val="3"/>
            <w:vMerge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851" w:type="dxa"/>
            <w:gridSpan w:val="2"/>
            <w:vMerge/>
          </w:tcPr>
          <w:p w:rsidR="00225821" w:rsidRPr="0053721E" w:rsidRDefault="00225821" w:rsidP="0053721E">
            <w:pPr>
              <w:tabs>
                <w:tab w:val="left" w:pos="-10274"/>
                <w:tab w:val="left" w:pos="-9788"/>
                <w:tab w:val="left" w:pos="-9080"/>
                <w:tab w:val="left" w:pos="-8372"/>
                <w:tab w:val="left" w:pos="-7664"/>
                <w:tab w:val="left" w:pos="-6956"/>
                <w:tab w:val="left" w:pos="-6248"/>
                <w:tab w:val="left" w:pos="-5540"/>
                <w:tab w:val="left" w:pos="-4832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  <w:tc>
          <w:tcPr>
            <w:tcW w:w="708" w:type="dxa"/>
            <w:gridSpan w:val="2"/>
          </w:tcPr>
          <w:p w:rsidR="00225821" w:rsidRPr="0053721E" w:rsidRDefault="00516F73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16"/>
                <w:lang w:eastAsia="fr-FR"/>
              </w:rPr>
            </w:pPr>
            <w:r w:rsidRPr="0053721E">
              <w:rPr>
                <w:rFonts w:eastAsia="Times New Roman" w:cstheme="minorHAnsi"/>
                <w:b/>
                <w:sz w:val="18"/>
                <w:szCs w:val="16"/>
                <w:lang w:eastAsia="fr-FR"/>
              </w:rPr>
              <w:t>2021</w:t>
            </w:r>
          </w:p>
        </w:tc>
        <w:tc>
          <w:tcPr>
            <w:tcW w:w="824" w:type="dxa"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16"/>
                <w:lang w:eastAsia="fr-FR"/>
              </w:rPr>
            </w:pPr>
          </w:p>
        </w:tc>
        <w:tc>
          <w:tcPr>
            <w:tcW w:w="736" w:type="dxa"/>
            <w:gridSpan w:val="3"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16"/>
                <w:lang w:eastAsia="fr-FR"/>
              </w:rPr>
            </w:pPr>
          </w:p>
        </w:tc>
        <w:tc>
          <w:tcPr>
            <w:tcW w:w="708" w:type="dxa"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18"/>
                <w:szCs w:val="16"/>
                <w:lang w:eastAsia="fr-FR"/>
              </w:rPr>
            </w:pPr>
          </w:p>
        </w:tc>
        <w:tc>
          <w:tcPr>
            <w:tcW w:w="3969" w:type="dxa"/>
            <w:vMerge/>
          </w:tcPr>
          <w:p w:rsidR="00225821" w:rsidRPr="0053721E" w:rsidRDefault="00225821" w:rsidP="0053721E">
            <w:pPr>
              <w:tabs>
                <w:tab w:val="left" w:pos="-12684"/>
                <w:tab w:val="left" w:pos="-12485"/>
                <w:tab w:val="left" w:pos="-11777"/>
                <w:tab w:val="left" w:pos="-11069"/>
                <w:tab w:val="left" w:pos="-10361"/>
                <w:tab w:val="left" w:pos="-9653"/>
                <w:tab w:val="left" w:pos="-142"/>
                <w:tab w:val="left" w:pos="1276"/>
              </w:tabs>
              <w:suppressAutoHyphens/>
              <w:spacing w:after="0" w:line="240" w:lineRule="auto"/>
              <w:ind w:right="-153"/>
              <w:rPr>
                <w:rFonts w:eastAsia="Times New Roman" w:cstheme="minorHAnsi"/>
                <w:b/>
                <w:sz w:val="20"/>
                <w:szCs w:val="24"/>
                <w:lang w:eastAsia="fr-FR"/>
              </w:rPr>
            </w:pPr>
          </w:p>
        </w:tc>
      </w:tr>
    </w:tbl>
    <w:p w:rsidR="00174D29" w:rsidRPr="00174D29" w:rsidRDefault="00174D29" w:rsidP="00174D29">
      <w:pPr>
        <w:spacing w:after="0" w:line="240" w:lineRule="auto"/>
        <w:rPr>
          <w:rFonts w:eastAsia="Times New Roman" w:cstheme="minorHAnsi"/>
          <w:sz w:val="18"/>
          <w:szCs w:val="24"/>
          <w:lang w:eastAsia="fr-FR"/>
        </w:rPr>
      </w:pPr>
      <w:r w:rsidRPr="0053721E">
        <w:rPr>
          <w:rFonts w:eastAsia="Times New Roman" w:cstheme="minorHAnsi"/>
          <w:sz w:val="18"/>
          <w:szCs w:val="16"/>
          <w:lang w:eastAsia="fr-FR"/>
        </w:rPr>
        <w:t>TF = Très favorable ; F = Favorable ; AF = Assez favorable ;</w:t>
      </w:r>
      <w:r w:rsidR="00D572DA" w:rsidRPr="0053721E">
        <w:rPr>
          <w:rFonts w:eastAsia="Times New Roman" w:cstheme="minorHAnsi"/>
          <w:sz w:val="18"/>
          <w:szCs w:val="16"/>
          <w:lang w:eastAsia="fr-FR"/>
        </w:rPr>
        <w:t xml:space="preserve"> </w:t>
      </w:r>
      <w:r w:rsidRPr="0053721E">
        <w:rPr>
          <w:rFonts w:eastAsia="Times New Roman" w:cstheme="minorHAnsi"/>
          <w:sz w:val="18"/>
          <w:szCs w:val="16"/>
          <w:lang w:eastAsia="fr-FR"/>
        </w:rPr>
        <w:t>P = Doit faire ses p</w:t>
      </w:r>
      <w:r w:rsidRPr="00174D29">
        <w:rPr>
          <w:rFonts w:eastAsia="Times New Roman" w:cstheme="minorHAnsi"/>
          <w:sz w:val="16"/>
          <w:szCs w:val="16"/>
          <w:lang w:eastAsia="fr-FR"/>
        </w:rPr>
        <w:t>reuves</w:t>
      </w:r>
      <w:r w:rsidR="00D572DA" w:rsidRPr="00D572DA">
        <w:rPr>
          <w:rFonts w:eastAsia="Times New Roman" w:cstheme="minorHAnsi"/>
          <w:sz w:val="16"/>
          <w:szCs w:val="16"/>
          <w:lang w:eastAsia="fr-FR"/>
        </w:rPr>
        <w:t xml:space="preserve"> à l’examen.</w:t>
      </w:r>
    </w:p>
    <w:p w:rsidR="00C90D54" w:rsidRDefault="00C90D54">
      <w:pPr>
        <w:rPr>
          <w:rFonts w:cstheme="minorHAnsi"/>
        </w:rPr>
      </w:pPr>
      <w:r>
        <w:rPr>
          <w:rFonts w:cstheme="minorHAnsi"/>
        </w:rPr>
        <w:br w:type="page"/>
      </w:r>
    </w:p>
    <w:tbl>
      <w:tblPr>
        <w:tblStyle w:val="Grilledutableau"/>
        <w:tblW w:w="15304" w:type="dxa"/>
        <w:tblLook w:val="04A0" w:firstRow="1" w:lastRow="0" w:firstColumn="1" w:lastColumn="0" w:noHBand="0" w:noVBand="1"/>
      </w:tblPr>
      <w:tblGrid>
        <w:gridCol w:w="1191"/>
        <w:gridCol w:w="1644"/>
        <w:gridCol w:w="1644"/>
        <w:gridCol w:w="1644"/>
        <w:gridCol w:w="1644"/>
        <w:gridCol w:w="1644"/>
        <w:gridCol w:w="1644"/>
        <w:gridCol w:w="1644"/>
        <w:gridCol w:w="2605"/>
      </w:tblGrid>
      <w:tr w:rsidR="007C252D" w:rsidRPr="00A7277E" w:rsidTr="00B14808">
        <w:trPr>
          <w:cantSplit/>
          <w:trHeight w:val="2567"/>
        </w:trPr>
        <w:tc>
          <w:tcPr>
            <w:tcW w:w="1191" w:type="dxa"/>
            <w:textDirection w:val="btLr"/>
            <w:vAlign w:val="center"/>
          </w:tcPr>
          <w:p w:rsidR="007C252D" w:rsidRPr="00A7277E" w:rsidRDefault="007C252D" w:rsidP="000011EE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44" w:type="dxa"/>
            <w:shd w:val="clear" w:color="auto" w:fill="FFE599" w:themeFill="accent4" w:themeFillTint="66"/>
            <w:textDirection w:val="btLr"/>
            <w:vAlign w:val="center"/>
          </w:tcPr>
          <w:p w:rsidR="007C252D" w:rsidRPr="00A7277E" w:rsidRDefault="007C252D" w:rsidP="000011EE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277E">
              <w:rPr>
                <w:rFonts w:asciiTheme="minorHAnsi" w:hAnsiTheme="minorHAnsi" w:cstheme="minorHAnsi"/>
                <w:sz w:val="20"/>
                <w:szCs w:val="20"/>
              </w:rPr>
              <w:t>CULTURE GENERALE ET EXPRESSION (E1)</w:t>
            </w:r>
          </w:p>
        </w:tc>
        <w:tc>
          <w:tcPr>
            <w:tcW w:w="1644" w:type="dxa"/>
            <w:shd w:val="clear" w:color="auto" w:fill="C5E0B3" w:themeFill="accent6" w:themeFillTint="66"/>
            <w:textDirection w:val="btLr"/>
            <w:vAlign w:val="center"/>
          </w:tcPr>
          <w:p w:rsidR="007C252D" w:rsidRPr="00A7277E" w:rsidRDefault="007C252D" w:rsidP="000011EE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277E">
              <w:rPr>
                <w:rFonts w:asciiTheme="minorHAnsi" w:hAnsiTheme="minorHAnsi" w:cstheme="minorHAnsi"/>
                <w:sz w:val="20"/>
                <w:szCs w:val="20"/>
              </w:rPr>
              <w:t>LANGUE VIVANTE ÉTRANGÈRE ANGLAISE (E2)</w:t>
            </w:r>
          </w:p>
        </w:tc>
        <w:tc>
          <w:tcPr>
            <w:tcW w:w="1644" w:type="dxa"/>
            <w:shd w:val="clear" w:color="auto" w:fill="B97C57"/>
            <w:textDirection w:val="btLr"/>
            <w:vAlign w:val="center"/>
          </w:tcPr>
          <w:p w:rsidR="007C252D" w:rsidRPr="00A7277E" w:rsidRDefault="007C252D" w:rsidP="000011EE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277E">
              <w:rPr>
                <w:rFonts w:asciiTheme="minorHAnsi" w:hAnsiTheme="minorHAnsi" w:cstheme="minorHAnsi"/>
                <w:sz w:val="20"/>
                <w:szCs w:val="20"/>
              </w:rPr>
              <w:t>ÉLEMENTS FONDAMENTAUX DU DROIT (E31 – BLOC 7)</w:t>
            </w:r>
          </w:p>
        </w:tc>
        <w:tc>
          <w:tcPr>
            <w:tcW w:w="1644" w:type="dxa"/>
            <w:shd w:val="clear" w:color="auto" w:fill="C7A1C4"/>
            <w:textDirection w:val="btLr"/>
            <w:vAlign w:val="center"/>
          </w:tcPr>
          <w:p w:rsidR="007C252D" w:rsidRPr="00A7277E" w:rsidRDefault="007C252D" w:rsidP="000011EE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277E">
              <w:rPr>
                <w:rFonts w:asciiTheme="minorHAnsi" w:hAnsiTheme="minorHAnsi" w:cstheme="minorHAnsi"/>
                <w:sz w:val="20"/>
                <w:szCs w:val="20"/>
              </w:rPr>
              <w:t>ENVIRONNEMENT DE L’ACTIVITE NOTARIALE (E32 – BLOC8)</w:t>
            </w:r>
          </w:p>
        </w:tc>
        <w:tc>
          <w:tcPr>
            <w:tcW w:w="1644" w:type="dxa"/>
            <w:shd w:val="clear" w:color="auto" w:fill="BDD6EE" w:themeFill="accent1" w:themeFillTint="66"/>
            <w:textDirection w:val="btLr"/>
            <w:vAlign w:val="center"/>
          </w:tcPr>
          <w:p w:rsidR="007C252D" w:rsidRPr="00A7277E" w:rsidRDefault="007C252D" w:rsidP="000011EE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277E">
              <w:rPr>
                <w:rFonts w:asciiTheme="minorHAnsi" w:hAnsiTheme="minorHAnsi" w:cstheme="minorHAnsi"/>
                <w:sz w:val="20"/>
                <w:szCs w:val="20"/>
              </w:rPr>
              <w:t>ACCOMPAGNEMENT DU CLIENT SELON LES REGLES DÉONTOLOGIQUES (E4 – BLOC 1)</w:t>
            </w:r>
          </w:p>
        </w:tc>
        <w:tc>
          <w:tcPr>
            <w:tcW w:w="1644" w:type="dxa"/>
            <w:shd w:val="clear" w:color="auto" w:fill="FCAC96"/>
            <w:textDirection w:val="btLr"/>
            <w:vAlign w:val="center"/>
          </w:tcPr>
          <w:p w:rsidR="007C252D" w:rsidRPr="00A7277E" w:rsidRDefault="007C252D" w:rsidP="000011EE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277E">
              <w:rPr>
                <w:rFonts w:asciiTheme="minorHAnsi" w:hAnsiTheme="minorHAnsi" w:cstheme="minorHAnsi"/>
                <w:sz w:val="20"/>
                <w:szCs w:val="20"/>
              </w:rPr>
              <w:t>CONDUITE D’UN DOSSIER EN DROIT DES PERSONNE, DE LA FAMILLE, ET DU PATRIMOINE FAMILIAL (E5 – BLOC 2)</w:t>
            </w:r>
          </w:p>
        </w:tc>
        <w:tc>
          <w:tcPr>
            <w:tcW w:w="1644" w:type="dxa"/>
            <w:shd w:val="clear" w:color="auto" w:fill="BA9FFF"/>
            <w:textDirection w:val="btLr"/>
            <w:vAlign w:val="center"/>
          </w:tcPr>
          <w:p w:rsidR="007C252D" w:rsidRPr="00A7277E" w:rsidRDefault="007C252D" w:rsidP="000011EE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7277E">
              <w:rPr>
                <w:rFonts w:asciiTheme="minorHAnsi" w:hAnsiTheme="minorHAnsi" w:cstheme="minorHAnsi"/>
                <w:sz w:val="20"/>
                <w:szCs w:val="20"/>
              </w:rPr>
              <w:t>CONDUITE D’UN DOSSIER EN DROIT DES BIENS DAN</w:t>
            </w:r>
            <w:r w:rsidR="00B14808">
              <w:rPr>
                <w:rFonts w:asciiTheme="minorHAnsi" w:hAnsiTheme="minorHAnsi" w:cstheme="minorHAnsi"/>
                <w:sz w:val="20"/>
                <w:szCs w:val="20"/>
              </w:rPr>
              <w:t>S LE DOMAINE IMMOBILIER OU DE L’</w:t>
            </w:r>
            <w:r w:rsidRPr="00A7277E">
              <w:rPr>
                <w:rFonts w:asciiTheme="minorHAnsi" w:hAnsiTheme="minorHAnsi" w:cstheme="minorHAnsi"/>
                <w:sz w:val="20"/>
                <w:szCs w:val="20"/>
              </w:rPr>
              <w:t>ENTREPRISE (E6 – BLOC 3)</w:t>
            </w:r>
          </w:p>
        </w:tc>
        <w:tc>
          <w:tcPr>
            <w:tcW w:w="2605" w:type="dxa"/>
            <w:vMerge w:val="restart"/>
            <w:tcBorders>
              <w:top w:val="nil"/>
              <w:right w:val="nil"/>
            </w:tcBorders>
            <w:vAlign w:val="center"/>
          </w:tcPr>
          <w:p w:rsidR="00810677" w:rsidRPr="00A7277E" w:rsidRDefault="00F679E6" w:rsidP="00810677">
            <w:pPr>
              <w:rPr>
                <w:rFonts w:cstheme="minorHAnsi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theme="minorHAnsi"/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3072765</wp:posOffset>
                      </wp:positionV>
                      <wp:extent cx="1568450" cy="2813050"/>
                      <wp:effectExtent l="0" t="0" r="12700" b="25400"/>
                      <wp:wrapNone/>
                      <wp:docPr id="2" name="Zone de text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68450" cy="281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810677" w:rsidRPr="00B14808" w:rsidRDefault="00810677" w:rsidP="00810677">
                                  <w:pPr>
                                    <w:rPr>
                                      <w:b/>
                                    </w:rPr>
                                  </w:pPr>
                                  <w:r w:rsidRPr="00B14808">
                                    <w:rPr>
                                      <w:b/>
                                    </w:rPr>
                                    <w:t>Visa du président de jury 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5.75pt;margin-top:241.95pt;width:123.5pt;height:2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" fillcolor="white [3201]" strokeweight=".5pt">
                      <v:textbox>
                        <w:txbxContent>
                          <w:p w:rsidR="00810677" w:rsidRPr="00B14808" w:rsidRDefault="00810677" w:rsidP="00810677">
                            <w:pPr>
                              <w:rPr>
                                <w:b/>
                              </w:rPr>
                            </w:pPr>
                            <w:r w:rsidRPr="00B14808">
                              <w:rPr>
                                <w:b/>
                              </w:rPr>
                              <w:t>Visa du président de jury 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3EBE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3EBE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3EBE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3EBE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3EBE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3EBE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3EBE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3EBE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D3EBE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09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08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07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06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05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04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03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02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7C252D" w:rsidRPr="00AD7B5E" w:rsidTr="00B14808">
        <w:trPr>
          <w:trHeight w:val="340"/>
        </w:trPr>
        <w:tc>
          <w:tcPr>
            <w:tcW w:w="1191" w:type="dxa"/>
            <w:vAlign w:val="center"/>
          </w:tcPr>
          <w:p w:rsidR="007C252D" w:rsidRPr="002D3EBE" w:rsidRDefault="007C252D" w:rsidP="00D0304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00</w:t>
            </w: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644" w:type="dxa"/>
            <w:vAlign w:val="center"/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2605" w:type="dxa"/>
            <w:vMerge/>
            <w:tcBorders>
              <w:bottom w:val="nil"/>
              <w:right w:val="nil"/>
            </w:tcBorders>
          </w:tcPr>
          <w:p w:rsidR="007C252D" w:rsidRPr="00D03046" w:rsidRDefault="007C252D" w:rsidP="00D03046">
            <w:pPr>
              <w:pStyle w:val="Paragraphedeliste"/>
              <w:numPr>
                <w:ilvl w:val="0"/>
                <w:numId w:val="5"/>
              </w:num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</w:tbl>
    <w:p w:rsidR="00B46934" w:rsidRPr="007C252D" w:rsidRDefault="007C252D" w:rsidP="00B46934">
      <w:pPr>
        <w:jc w:val="both"/>
        <w:rPr>
          <w:rFonts w:cstheme="minorHAnsi"/>
          <w:i/>
        </w:rPr>
      </w:pPr>
      <w:r w:rsidRPr="007C252D">
        <w:rPr>
          <w:rFonts w:cstheme="minorHAnsi"/>
          <w:i/>
        </w:rPr>
        <w:t xml:space="preserve">Relier les points représentant la moyenne dans chaque bloc de compétence : profil de la classe en NOIR, profil du candidat en ROUGE. </w:t>
      </w:r>
    </w:p>
    <w:sectPr w:rsidR="00B46934" w:rsidRPr="007C252D" w:rsidSect="008C3A36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4ED" w:rsidRDefault="00B974ED" w:rsidP="00174D29">
      <w:pPr>
        <w:spacing w:after="0" w:line="240" w:lineRule="auto"/>
      </w:pPr>
      <w:r>
        <w:separator/>
      </w:r>
    </w:p>
  </w:endnote>
  <w:endnote w:type="continuationSeparator" w:id="0">
    <w:p w:rsidR="00B974ED" w:rsidRDefault="00B974ED" w:rsidP="00174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4ED" w:rsidRDefault="00B974ED" w:rsidP="00174D29">
      <w:pPr>
        <w:spacing w:after="0" w:line="240" w:lineRule="auto"/>
      </w:pPr>
      <w:r>
        <w:separator/>
      </w:r>
    </w:p>
  </w:footnote>
  <w:footnote w:type="continuationSeparator" w:id="0">
    <w:p w:rsidR="00B974ED" w:rsidRDefault="00B974ED" w:rsidP="00174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D29" w:rsidRPr="00174D29" w:rsidRDefault="00174D29" w:rsidP="00174D29">
    <w:pPr>
      <w:pStyle w:val="En-tte"/>
      <w:tabs>
        <w:tab w:val="clear" w:pos="4536"/>
        <w:tab w:val="clear" w:pos="9072"/>
        <w:tab w:val="left" w:pos="24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278A"/>
    <w:multiLevelType w:val="hybridMultilevel"/>
    <w:tmpl w:val="61E4E07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00A57"/>
    <w:multiLevelType w:val="hybridMultilevel"/>
    <w:tmpl w:val="DF28A4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E412B5"/>
    <w:multiLevelType w:val="hybridMultilevel"/>
    <w:tmpl w:val="28DAAABA"/>
    <w:lvl w:ilvl="0" w:tplc="C2C236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C3CD2"/>
    <w:multiLevelType w:val="hybridMultilevel"/>
    <w:tmpl w:val="C76AB366"/>
    <w:lvl w:ilvl="0" w:tplc="EDA43D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45D36"/>
    <w:multiLevelType w:val="hybridMultilevel"/>
    <w:tmpl w:val="37FAD8B8"/>
    <w:lvl w:ilvl="0" w:tplc="B9D0DFA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A46"/>
    <w:rsid w:val="000011EE"/>
    <w:rsid w:val="0000566A"/>
    <w:rsid w:val="00025AB8"/>
    <w:rsid w:val="00045062"/>
    <w:rsid w:val="00046037"/>
    <w:rsid w:val="0006709E"/>
    <w:rsid w:val="000874C0"/>
    <w:rsid w:val="000C3EA0"/>
    <w:rsid w:val="00167A7A"/>
    <w:rsid w:val="00174D29"/>
    <w:rsid w:val="001838FA"/>
    <w:rsid w:val="001F77AF"/>
    <w:rsid w:val="00214781"/>
    <w:rsid w:val="00225821"/>
    <w:rsid w:val="00250C73"/>
    <w:rsid w:val="00283CCD"/>
    <w:rsid w:val="002C4F70"/>
    <w:rsid w:val="002D3EBE"/>
    <w:rsid w:val="002E1155"/>
    <w:rsid w:val="002F3C98"/>
    <w:rsid w:val="003123D7"/>
    <w:rsid w:val="00313139"/>
    <w:rsid w:val="0033237B"/>
    <w:rsid w:val="00370848"/>
    <w:rsid w:val="00373CF9"/>
    <w:rsid w:val="00374E03"/>
    <w:rsid w:val="003C5AD3"/>
    <w:rsid w:val="004124D8"/>
    <w:rsid w:val="00424607"/>
    <w:rsid w:val="004A1246"/>
    <w:rsid w:val="004B371F"/>
    <w:rsid w:val="004B47C8"/>
    <w:rsid w:val="004F4D25"/>
    <w:rsid w:val="00516F73"/>
    <w:rsid w:val="0053721E"/>
    <w:rsid w:val="005B1EE7"/>
    <w:rsid w:val="005C1BA4"/>
    <w:rsid w:val="0060024D"/>
    <w:rsid w:val="00603627"/>
    <w:rsid w:val="006163DB"/>
    <w:rsid w:val="00656C87"/>
    <w:rsid w:val="00675107"/>
    <w:rsid w:val="006A22B5"/>
    <w:rsid w:val="006A284E"/>
    <w:rsid w:val="007045D8"/>
    <w:rsid w:val="007139E2"/>
    <w:rsid w:val="007211F6"/>
    <w:rsid w:val="007B78F5"/>
    <w:rsid w:val="007C252D"/>
    <w:rsid w:val="007E5FF0"/>
    <w:rsid w:val="007F76E4"/>
    <w:rsid w:val="008050EC"/>
    <w:rsid w:val="00810677"/>
    <w:rsid w:val="00834CE8"/>
    <w:rsid w:val="00886AE8"/>
    <w:rsid w:val="00891410"/>
    <w:rsid w:val="00896A70"/>
    <w:rsid w:val="008C3A36"/>
    <w:rsid w:val="008E5B85"/>
    <w:rsid w:val="00920909"/>
    <w:rsid w:val="00921339"/>
    <w:rsid w:val="00943D45"/>
    <w:rsid w:val="00970597"/>
    <w:rsid w:val="0097348F"/>
    <w:rsid w:val="00A7277E"/>
    <w:rsid w:val="00A866E9"/>
    <w:rsid w:val="00AD7B5E"/>
    <w:rsid w:val="00AD7E40"/>
    <w:rsid w:val="00AE6AD9"/>
    <w:rsid w:val="00B14808"/>
    <w:rsid w:val="00B46934"/>
    <w:rsid w:val="00B71086"/>
    <w:rsid w:val="00B974ED"/>
    <w:rsid w:val="00C01B65"/>
    <w:rsid w:val="00C078A7"/>
    <w:rsid w:val="00C82A46"/>
    <w:rsid w:val="00C90D54"/>
    <w:rsid w:val="00CF3CA0"/>
    <w:rsid w:val="00CF5303"/>
    <w:rsid w:val="00D03046"/>
    <w:rsid w:val="00D32A6C"/>
    <w:rsid w:val="00D572DA"/>
    <w:rsid w:val="00D74013"/>
    <w:rsid w:val="00DA4068"/>
    <w:rsid w:val="00E200CF"/>
    <w:rsid w:val="00E77F5D"/>
    <w:rsid w:val="00EF2A06"/>
    <w:rsid w:val="00EF3E88"/>
    <w:rsid w:val="00F57737"/>
    <w:rsid w:val="00F6258D"/>
    <w:rsid w:val="00F679E6"/>
    <w:rsid w:val="00F73EEE"/>
    <w:rsid w:val="00FB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FA169"/>
  <w15:chartTrackingRefBased/>
  <w15:docId w15:val="{F017A952-3F67-4275-B08F-F7E5AF5C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258D"/>
    <w:pPr>
      <w:ind w:left="720"/>
      <w:contextualSpacing/>
    </w:pPr>
  </w:style>
  <w:style w:type="table" w:styleId="Grilledutableau">
    <w:name w:val="Table Grid"/>
    <w:basedOn w:val="TableauNormal"/>
    <w:uiPriority w:val="39"/>
    <w:rsid w:val="008C3A36"/>
    <w:pPr>
      <w:spacing w:after="0" w:line="240" w:lineRule="auto"/>
    </w:pPr>
    <w:rPr>
      <w:rFonts w:ascii="Arial" w:eastAsiaTheme="minorEastAsia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74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74D29"/>
  </w:style>
  <w:style w:type="paragraph" w:styleId="Pieddepage">
    <w:name w:val="footer"/>
    <w:basedOn w:val="Normal"/>
    <w:link w:val="PieddepageCar"/>
    <w:uiPriority w:val="99"/>
    <w:unhideWhenUsed/>
    <w:rsid w:val="00174D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74D29"/>
  </w:style>
  <w:style w:type="paragraph" w:styleId="Textedebulles">
    <w:name w:val="Balloon Text"/>
    <w:basedOn w:val="Normal"/>
    <w:link w:val="TextedebullesCar"/>
    <w:uiPriority w:val="99"/>
    <w:semiHidden/>
    <w:unhideWhenUsed/>
    <w:rsid w:val="00174D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4D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4</cp:revision>
  <dcterms:created xsi:type="dcterms:W3CDTF">2024-01-08T11:28:00Z</dcterms:created>
  <dcterms:modified xsi:type="dcterms:W3CDTF">2024-02-05T08:00:00Z</dcterms:modified>
</cp:coreProperties>
</file>