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0" w:type="dxa"/>
          <w:right w:w="0" w:type="dxa"/>
        </w:tblCellMar>
        <w:tblLook w:val="0600"/>
      </w:tblPr>
      <w:tblGrid>
        <w:gridCol w:w="2621"/>
        <w:gridCol w:w="2094"/>
        <w:gridCol w:w="743"/>
        <w:gridCol w:w="2551"/>
        <w:gridCol w:w="2515"/>
      </w:tblGrid>
      <w:tr w:rsidR="00143D55" w:rsidRPr="00331736" w:rsidTr="000308CA">
        <w:trPr>
          <w:trHeight w:val="556"/>
          <w:jc w:val="center"/>
        </w:trPr>
        <w:tc>
          <w:tcPr>
            <w:tcW w:w="3805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331736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173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="00B71392" w:rsidRPr="00331736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43D55" w:rsidRPr="00331736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color w:val="CC0066"/>
                <w:sz w:val="28"/>
                <w:szCs w:val="28"/>
              </w:rPr>
              <w:t xml:space="preserve">OPTION : </w:t>
            </w:r>
            <w:r w:rsidR="008D09B1" w:rsidRPr="00331736">
              <w:rPr>
                <w:rFonts w:ascii="Arial" w:hAnsi="Arial" w:cs="Arial"/>
                <w:b/>
                <w:color w:val="CC0066"/>
                <w:sz w:val="28"/>
                <w:szCs w:val="28"/>
              </w:rPr>
              <w:t>MÉTIERS de l’IMAGE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43D55" w:rsidRPr="00331736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331736" w:rsidTr="000308CA">
        <w:trPr>
          <w:trHeight w:val="551"/>
          <w:jc w:val="center"/>
        </w:trPr>
        <w:tc>
          <w:tcPr>
            <w:tcW w:w="3805" w:type="pct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331736" w:rsidRDefault="00143D55" w:rsidP="00B93DB0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D55" w:rsidRPr="00331736" w:rsidRDefault="00143D55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544B0D" w:rsidRPr="00331736" w:rsidTr="000308CA">
        <w:trPr>
          <w:trHeight w:val="827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44B0D" w:rsidRPr="00331736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1736">
              <w:rPr>
                <w:rFonts w:ascii="Arial" w:hAnsi="Arial" w:cs="Arial"/>
                <w:b/>
                <w:sz w:val="28"/>
                <w:szCs w:val="28"/>
              </w:rPr>
              <w:t>FICHE D’APPRECIATION D</w:t>
            </w:r>
            <w:r w:rsidR="00902AB5" w:rsidRPr="00331736">
              <w:rPr>
                <w:rFonts w:ascii="Arial" w:hAnsi="Arial" w:cs="Arial"/>
                <w:b/>
                <w:sz w:val="28"/>
                <w:szCs w:val="28"/>
              </w:rPr>
              <w:t>U</w:t>
            </w:r>
            <w:r w:rsidRPr="00331736">
              <w:rPr>
                <w:rFonts w:ascii="Arial" w:hAnsi="Arial" w:cs="Arial"/>
                <w:b/>
                <w:sz w:val="28"/>
                <w:szCs w:val="28"/>
              </w:rPr>
              <w:t xml:space="preserve"> STAGE</w:t>
            </w:r>
          </w:p>
          <w:p w:rsidR="00544B0D" w:rsidRPr="00331736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1736">
              <w:rPr>
                <w:rFonts w:ascii="Arial" w:hAnsi="Arial" w:cs="Arial"/>
                <w:b/>
                <w:sz w:val="24"/>
                <w:szCs w:val="24"/>
              </w:rPr>
              <w:t>Epreuve E6 - Situation en milieu professionnel</w:t>
            </w:r>
          </w:p>
        </w:tc>
      </w:tr>
      <w:tr w:rsidR="00007D93" w:rsidRPr="00331736" w:rsidTr="000308CA">
        <w:trPr>
          <w:trHeight w:val="109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331736" w:rsidRDefault="00007D93" w:rsidP="00B93DB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sz w:val="24"/>
                <w:szCs w:val="24"/>
              </w:rPr>
              <w:t>Établissement :</w:t>
            </w:r>
          </w:p>
          <w:p w:rsidR="00007D93" w:rsidRPr="00331736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331736" w:rsidRDefault="00007D93" w:rsidP="00B93DB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bCs/>
                <w:sz w:val="24"/>
                <w:szCs w:val="24"/>
              </w:rPr>
              <w:t>Académie :</w:t>
            </w:r>
          </w:p>
          <w:p w:rsidR="00764D43" w:rsidRPr="00331736" w:rsidRDefault="00764D43" w:rsidP="00B93DB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5923" w:rsidRPr="00331736" w:rsidTr="000308CA">
        <w:trPr>
          <w:trHeight w:val="529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5923" w:rsidRPr="00331736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A5923" w:rsidRPr="00331736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bCs/>
                <w:sz w:val="24"/>
                <w:szCs w:val="24"/>
              </w:rPr>
              <w:t>Nom, Prénom</w:t>
            </w:r>
          </w:p>
        </w:tc>
        <w:tc>
          <w:tcPr>
            <w:tcW w:w="2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923" w:rsidRPr="00331736" w:rsidRDefault="001A5923" w:rsidP="000244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E9B" w:rsidRPr="00331736" w:rsidTr="000308CA">
        <w:trPr>
          <w:trHeight w:val="110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331736" w:rsidRDefault="00260E9B" w:rsidP="009D4ED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sz w:val="24"/>
                <w:szCs w:val="24"/>
              </w:rPr>
              <w:t>Entreprise :</w:t>
            </w:r>
          </w:p>
          <w:p w:rsidR="00260E9B" w:rsidRPr="00331736" w:rsidRDefault="00260E9B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331736" w:rsidRDefault="001A5923" w:rsidP="009D4ED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1736">
              <w:rPr>
                <w:rFonts w:ascii="Arial" w:hAnsi="Arial" w:cs="Arial"/>
                <w:b/>
                <w:bCs/>
                <w:sz w:val="24"/>
                <w:szCs w:val="24"/>
              </w:rPr>
              <w:t>Période du stage</w:t>
            </w:r>
            <w:r w:rsidR="00260E9B" w:rsidRPr="00331736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:rsidR="00260E9B" w:rsidRPr="00331736" w:rsidRDefault="00260E9B" w:rsidP="009D4ED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AE70F6" w:rsidRPr="00331736" w:rsidRDefault="00AE70F6" w:rsidP="00B71392">
      <w:pPr>
        <w:spacing w:after="0"/>
        <w:rPr>
          <w:rFonts w:ascii="Arial" w:hAnsi="Arial" w:cs="Arial"/>
          <w:sz w:val="20"/>
          <w:szCs w:val="20"/>
        </w:rPr>
      </w:pPr>
    </w:p>
    <w:p w:rsidR="00AE70F6" w:rsidRPr="00331736" w:rsidRDefault="00AE70F6" w:rsidP="00AE70F6">
      <w:pPr>
        <w:spacing w:after="0"/>
        <w:rPr>
          <w:rFonts w:ascii="Arial" w:hAnsi="Arial" w:cs="Arial"/>
          <w:i/>
          <w:sz w:val="20"/>
          <w:szCs w:val="20"/>
        </w:rPr>
      </w:pPr>
      <w:r w:rsidRPr="00331736">
        <w:rPr>
          <w:rFonts w:ascii="Arial" w:hAnsi="Arial" w:cs="Arial"/>
          <w:b/>
          <w:i/>
          <w:sz w:val="20"/>
          <w:szCs w:val="20"/>
        </w:rPr>
        <w:t>Avertissement :</w:t>
      </w:r>
      <w:r w:rsidRPr="00331736">
        <w:rPr>
          <w:rFonts w:ascii="Arial" w:hAnsi="Arial" w:cs="Arial"/>
          <w:i/>
          <w:sz w:val="20"/>
          <w:szCs w:val="20"/>
        </w:rPr>
        <w:t xml:space="preserve"> les tâches professionnelles ci-dessous sont à resituer dans le contexte d’un stage limité en durée et compte tenu du niveau de responsabilité et du degré d’autonomie laissés au stagiaire. Le plus souve</w:t>
      </w:r>
      <w:bookmarkStart w:id="0" w:name="_GoBack"/>
      <w:bookmarkEnd w:id="0"/>
      <w:r w:rsidRPr="00331736">
        <w:rPr>
          <w:rFonts w:ascii="Arial" w:hAnsi="Arial" w:cs="Arial"/>
          <w:i/>
          <w:sz w:val="20"/>
          <w:szCs w:val="20"/>
        </w:rPr>
        <w:t>nt, le stagiaire participe à la réalisation d’une tâche sous le contrôle et la responsabilité d’une personne confirmée.</w:t>
      </w:r>
    </w:p>
    <w:p w:rsidR="00E02775" w:rsidRPr="00331736" w:rsidRDefault="00E02775" w:rsidP="00B7139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1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482"/>
        <w:gridCol w:w="2397"/>
        <w:gridCol w:w="3543"/>
        <w:gridCol w:w="1560"/>
        <w:gridCol w:w="2854"/>
      </w:tblGrid>
      <w:tr w:rsidR="006A666B" w:rsidRPr="00331736" w:rsidTr="0053262B">
        <w:trPr>
          <w:trHeight w:val="396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noWrap/>
            <w:vAlign w:val="center"/>
            <w:hideMark/>
          </w:tcPr>
          <w:p w:rsidR="00E6481E" w:rsidRPr="00331736" w:rsidRDefault="00E6481E" w:rsidP="00E6481E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3317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 effectuées durant le stage - </w:t>
            </w:r>
            <w:r w:rsidRPr="0033173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A compléter par le responsable en entreprise du candidat,</w:t>
            </w:r>
          </w:p>
          <w:p w:rsidR="006A666B" w:rsidRPr="00331736" w:rsidRDefault="00E6481E" w:rsidP="00E6481E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2.</w:t>
            </w:r>
          </w:p>
        </w:tc>
      </w:tr>
      <w:tr w:rsidR="00343CE3" w:rsidRPr="00331736" w:rsidTr="0053262B">
        <w:trPr>
          <w:trHeight w:val="396"/>
          <w:jc w:val="center"/>
        </w:trPr>
        <w:tc>
          <w:tcPr>
            <w:tcW w:w="1328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6A666B" w:rsidRPr="00331736" w:rsidRDefault="006A666B" w:rsidP="00264BE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A666B" w:rsidRPr="00331736" w:rsidRDefault="006A666B" w:rsidP="00F208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3317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666B" w:rsidRPr="00331736" w:rsidRDefault="006A666B" w:rsidP="006A66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 réalisée</w:t>
            </w:r>
          </w:p>
          <w:p w:rsidR="006A666B" w:rsidRPr="00331736" w:rsidRDefault="006A666B" w:rsidP="006A66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Oui/Non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666B" w:rsidRPr="00331736" w:rsidRDefault="006A666B" w:rsidP="006A66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Degré d’autonomie</w:t>
            </w:r>
          </w:p>
          <w:p w:rsidR="006A666B" w:rsidRPr="00331736" w:rsidRDefault="006A666B" w:rsidP="006A66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laissé au stagiaire :</w:t>
            </w:r>
          </w:p>
          <w:p w:rsidR="006A666B" w:rsidRPr="00331736" w:rsidRDefault="006A666B" w:rsidP="006A66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élevé, moyen, ou faible</w:t>
            </w:r>
          </w:p>
        </w:tc>
      </w:tr>
      <w:tr w:rsidR="0001172C" w:rsidRPr="00331736" w:rsidTr="0053262B">
        <w:trPr>
          <w:trHeight w:val="420"/>
          <w:jc w:val="center"/>
        </w:trPr>
        <w:tc>
          <w:tcPr>
            <w:tcW w:w="222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C6</w:t>
            </w:r>
          </w:p>
        </w:tc>
        <w:tc>
          <w:tcPr>
            <w:tcW w:w="1106" w:type="pct"/>
            <w:vMerge w:val="restart"/>
            <w:shd w:val="clear" w:color="auto" w:fill="auto"/>
            <w:vAlign w:val="center"/>
          </w:tcPr>
          <w:p w:rsidR="0001172C" w:rsidRPr="00331736" w:rsidRDefault="0001172C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Planifier et organiser l’installation des équipements en anticipant les risques liés  à la mise en œuvre du tournage.</w:t>
            </w:r>
          </w:p>
        </w:tc>
        <w:tc>
          <w:tcPr>
            <w:tcW w:w="367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0E535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31736">
              <w:rPr>
                <w:rFonts w:ascii="Arial" w:hAnsi="Arial" w:cs="Arial"/>
                <w:i/>
                <w:sz w:val="20"/>
              </w:rPr>
              <w:t>Activité 2.1 - PRÉPARER AVANT LE TOURNAGE</w:t>
            </w:r>
          </w:p>
        </w:tc>
      </w:tr>
      <w:tr w:rsidR="006A666B" w:rsidRPr="00331736" w:rsidTr="0053262B">
        <w:trPr>
          <w:trHeight w:val="420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890B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T2.1.2 : Prévoir l’organisation des lieux de tournage.</w:t>
            </w:r>
          </w:p>
        </w:tc>
        <w:tc>
          <w:tcPr>
            <w:tcW w:w="720" w:type="pct"/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66B" w:rsidRPr="00331736" w:rsidTr="0053262B">
        <w:trPr>
          <w:trHeight w:val="659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890B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T2.1.3 : Etablir les plans d’implantation caméra et lumière, définir et lister les moyens nécessaires.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172C" w:rsidRPr="00331736" w:rsidTr="0053262B">
        <w:trPr>
          <w:trHeight w:val="294"/>
          <w:jc w:val="center"/>
        </w:trPr>
        <w:tc>
          <w:tcPr>
            <w:tcW w:w="222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C26</w:t>
            </w:r>
          </w:p>
        </w:tc>
        <w:tc>
          <w:tcPr>
            <w:tcW w:w="1106" w:type="pct"/>
            <w:vMerge w:val="restart"/>
            <w:shd w:val="clear" w:color="auto" w:fill="auto"/>
            <w:vAlign w:val="center"/>
          </w:tcPr>
          <w:p w:rsidR="0001172C" w:rsidRPr="00331736" w:rsidRDefault="0001172C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Communiquer avec l’équipe de production, tant du point de vue technique qu’artistique.</w:t>
            </w:r>
          </w:p>
        </w:tc>
        <w:tc>
          <w:tcPr>
            <w:tcW w:w="367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0E535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31736">
              <w:rPr>
                <w:rFonts w:ascii="Arial" w:hAnsi="Arial" w:cs="Arial"/>
                <w:i/>
                <w:sz w:val="20"/>
              </w:rPr>
              <w:t>Activité 1.1 - LIRE, ANALYSER, COMPRENDRE</w:t>
            </w:r>
          </w:p>
        </w:tc>
      </w:tr>
      <w:tr w:rsidR="006A666B" w:rsidRPr="00331736" w:rsidTr="0053262B">
        <w:trPr>
          <w:trHeight w:val="125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T1.1.1 : Lire, analyser et comprendre les documents de production, interpréter les demandes de la production.</w:t>
            </w:r>
          </w:p>
        </w:tc>
        <w:tc>
          <w:tcPr>
            <w:tcW w:w="720" w:type="pct"/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66B" w:rsidRPr="00331736" w:rsidTr="0053262B">
        <w:trPr>
          <w:trHeight w:val="80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T1.1.2 : Identifier et comprendre la production en référence aux différents genres de productions existant sur le marché.</w:t>
            </w:r>
          </w:p>
        </w:tc>
        <w:tc>
          <w:tcPr>
            <w:tcW w:w="720" w:type="pct"/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66B" w:rsidRPr="00331736" w:rsidTr="0053262B">
        <w:trPr>
          <w:trHeight w:val="79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T1.1.3 : Analyser les contraintes et spécificités techniques du projet, mesurer le travail à effectuer et sa faisabilité, déterminer les besoins.</w:t>
            </w:r>
          </w:p>
        </w:tc>
        <w:tc>
          <w:tcPr>
            <w:tcW w:w="720" w:type="pct"/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66B" w:rsidRPr="00331736" w:rsidTr="0053262B">
        <w:trPr>
          <w:trHeight w:val="79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T1.1.4 : Proposer des solutions et des outils.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172C" w:rsidRPr="00331736" w:rsidTr="0053262B">
        <w:trPr>
          <w:trHeight w:val="294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0E535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31736">
              <w:rPr>
                <w:rFonts w:ascii="Arial" w:hAnsi="Arial" w:cs="Arial"/>
                <w:i/>
                <w:sz w:val="20"/>
              </w:rPr>
              <w:t>Activité 2.1 - PRÉPARER AVANT LE TOURNAGE</w:t>
            </w:r>
          </w:p>
        </w:tc>
      </w:tr>
      <w:tr w:rsidR="006A666B" w:rsidRPr="00331736" w:rsidTr="0053262B">
        <w:trPr>
          <w:trHeight w:val="294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T2.1.1 : Participer aux repérages du lieu de tournage.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172C" w:rsidRPr="00331736" w:rsidTr="0053262B">
        <w:trPr>
          <w:trHeight w:val="64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0E535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31736">
              <w:rPr>
                <w:rFonts w:ascii="Arial" w:hAnsi="Arial" w:cs="Arial"/>
                <w:i/>
                <w:sz w:val="20"/>
              </w:rPr>
              <w:t>Activité 2.2 - PRÉPARER LA MISE A DISPOSITION DU MEDIA ET ASSURER SON SUIVI</w:t>
            </w:r>
          </w:p>
        </w:tc>
      </w:tr>
      <w:tr w:rsidR="006A666B" w:rsidRPr="00331736" w:rsidTr="0053262B">
        <w:trPr>
          <w:trHeight w:val="62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 xml:space="preserve">T2.2.2 : Participer à la phase </w:t>
            </w:r>
            <w:r w:rsidRPr="00331736">
              <w:rPr>
                <w:rFonts w:ascii="Arial" w:hAnsi="Arial" w:cs="Arial"/>
                <w:b/>
                <w:sz w:val="20"/>
              </w:rPr>
              <w:lastRenderedPageBreak/>
              <w:t>d’étalonnage numérique des images en vue d’obtenir les rendus esthétiques recherchés.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172C" w:rsidRPr="00331736" w:rsidTr="0053262B">
        <w:trPr>
          <w:trHeight w:val="62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0E535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31736">
              <w:rPr>
                <w:rFonts w:ascii="Arial" w:hAnsi="Arial" w:cs="Arial"/>
                <w:i/>
                <w:sz w:val="20"/>
              </w:rPr>
              <w:t>Activité 3 - MISE EN OEUVRE DE LA CAPTATION</w:t>
            </w:r>
          </w:p>
        </w:tc>
      </w:tr>
      <w:tr w:rsidR="006A666B" w:rsidRPr="00331736" w:rsidTr="0053262B">
        <w:trPr>
          <w:trHeight w:val="61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T3.1.3 : Mesurer, régler et gérer des effets lumière,</w:t>
            </w:r>
          </w:p>
        </w:tc>
        <w:tc>
          <w:tcPr>
            <w:tcW w:w="720" w:type="pct"/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66B" w:rsidRPr="00331736" w:rsidTr="0053262B">
        <w:trPr>
          <w:trHeight w:val="59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T3.1.9 : Rédiger les rapports de tournage.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172C" w:rsidRPr="00331736" w:rsidTr="0053262B">
        <w:trPr>
          <w:trHeight w:val="59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01172C" w:rsidRPr="00331736" w:rsidRDefault="0001172C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2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01172C" w:rsidRPr="00331736" w:rsidRDefault="0001172C" w:rsidP="000E535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31736">
              <w:rPr>
                <w:rFonts w:ascii="Arial" w:hAnsi="Arial" w:cs="Arial"/>
                <w:i/>
                <w:sz w:val="20"/>
              </w:rPr>
              <w:t>Activité 4 - Entretenir le matériel et gérer les consommables</w:t>
            </w:r>
          </w:p>
        </w:tc>
      </w:tr>
      <w:tr w:rsidR="006A666B" w:rsidRPr="00331736" w:rsidTr="0053262B">
        <w:trPr>
          <w:trHeight w:val="59"/>
          <w:jc w:val="center"/>
        </w:trPr>
        <w:tc>
          <w:tcPr>
            <w:tcW w:w="222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pct"/>
            <w:vMerge/>
            <w:shd w:val="clear" w:color="auto" w:fill="auto"/>
            <w:vAlign w:val="center"/>
          </w:tcPr>
          <w:p w:rsidR="006A666B" w:rsidRPr="00331736" w:rsidRDefault="006A666B" w:rsidP="009D4ED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A666B" w:rsidRPr="00331736" w:rsidRDefault="006A666B" w:rsidP="005B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T4.1 : Commander le matériel et les fournitures de prise de vue et d’éclairage.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CC071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6A666B" w:rsidRPr="00331736" w:rsidRDefault="006A666B" w:rsidP="006A666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323B7" w:rsidRPr="00331736" w:rsidRDefault="00E323B7">
      <w:pPr>
        <w:rPr>
          <w:rFonts w:ascii="Arial" w:hAnsi="Arial" w:cs="Arial"/>
          <w:sz w:val="20"/>
          <w:szCs w:val="20"/>
        </w:rPr>
      </w:pPr>
      <w:r w:rsidRPr="00331736">
        <w:rPr>
          <w:rFonts w:ascii="Arial" w:hAnsi="Arial" w:cs="Arial"/>
          <w:sz w:val="20"/>
          <w:szCs w:val="20"/>
        </w:rPr>
        <w:br w:type="page"/>
      </w:r>
    </w:p>
    <w:p w:rsidR="00AE70F6" w:rsidRPr="00331736" w:rsidRDefault="00AE70F6" w:rsidP="00534777">
      <w:pPr>
        <w:spacing w:after="0"/>
        <w:rPr>
          <w:rFonts w:ascii="Arial" w:hAnsi="Arial" w:cs="Arial"/>
          <w:sz w:val="20"/>
          <w:szCs w:val="20"/>
        </w:rPr>
      </w:pPr>
    </w:p>
    <w:p w:rsidR="00EB3684" w:rsidRPr="00331736" w:rsidRDefault="00EB3684" w:rsidP="00EB3684">
      <w:pPr>
        <w:spacing w:after="0"/>
        <w:rPr>
          <w:rFonts w:ascii="Arial" w:hAnsi="Arial" w:cs="Arial"/>
          <w:i/>
          <w:sz w:val="20"/>
          <w:szCs w:val="20"/>
        </w:rPr>
      </w:pPr>
      <w:r w:rsidRPr="00331736">
        <w:rPr>
          <w:rFonts w:ascii="Arial" w:hAnsi="Arial" w:cs="Arial"/>
          <w:b/>
          <w:i/>
          <w:sz w:val="20"/>
          <w:szCs w:val="20"/>
        </w:rPr>
        <w:t>Avertissement :</w:t>
      </w:r>
      <w:r w:rsidRPr="00331736">
        <w:rPr>
          <w:rFonts w:ascii="Arial" w:hAnsi="Arial" w:cs="Arial"/>
          <w:i/>
          <w:sz w:val="20"/>
          <w:szCs w:val="20"/>
        </w:rPr>
        <w:t xml:space="preserve"> les compétences ci-après sont à évaluer dans le contexte d’un stage limité en durée et compte tenu du niveau de responsabilité et du degré d’autonomie laissés au stagiaire.</w:t>
      </w:r>
    </w:p>
    <w:p w:rsidR="00EB3684" w:rsidRPr="00331736" w:rsidRDefault="00EB3684" w:rsidP="00534777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E02775" w:rsidRPr="00331736" w:rsidTr="00093E75">
        <w:trPr>
          <w:trHeight w:val="396"/>
          <w:jc w:val="center"/>
        </w:trPr>
        <w:tc>
          <w:tcPr>
            <w:tcW w:w="10587" w:type="dxa"/>
            <w:gridSpan w:val="8"/>
            <w:shd w:val="clear" w:color="auto" w:fill="F2F2F2" w:themeFill="background1" w:themeFillShade="F2"/>
            <w:noWrap/>
            <w:vAlign w:val="center"/>
            <w:hideMark/>
          </w:tcPr>
          <w:p w:rsidR="00E6481E" w:rsidRPr="00331736" w:rsidRDefault="00E6481E" w:rsidP="00E6481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E02775" w:rsidRPr="00331736" w:rsidRDefault="00E6481E" w:rsidP="00E6481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5D5536" w:rsidRPr="00331736" w:rsidTr="006E09F9">
        <w:trPr>
          <w:trHeight w:val="396"/>
          <w:jc w:val="center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331736" w:rsidRDefault="00E91F2B" w:rsidP="00E91F2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331736" w:rsidRDefault="00AE70F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 professionnelles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3317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3317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3317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3317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33173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3F29F4" w:rsidRPr="00331736" w:rsidTr="0087103C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C6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Planifier et organiser l’installation des équipements en anticipant les risques liés  à la mise en œuvre du tournage.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F29F4" w:rsidRPr="00331736" w:rsidRDefault="003F29F4" w:rsidP="008710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sz w:val="20"/>
              </w:rPr>
              <w:t>- L’organisation du tournage est optimisée (espace, temps, ergonomie).</w:t>
            </w:r>
          </w:p>
          <w:p w:rsidR="003F29F4" w:rsidRPr="00331736" w:rsidRDefault="003F29F4" w:rsidP="008710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sz w:val="20"/>
              </w:rPr>
              <w:t>- Le dispositif de tournage prend en compte les risques potentiels et permet d’assurer la sécurité des biens et des personnes.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9F4" w:rsidRPr="00331736" w:rsidTr="0087103C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C26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Communiquer avec l’équipe de production, tant du point de vue technique qu’artistique.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F29F4" w:rsidRPr="00331736" w:rsidRDefault="003F29F4" w:rsidP="008710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sz w:val="20"/>
              </w:rPr>
              <w:t>- Les informations et propositions circulent aisément dans l’équipe de production en vue d’aboutir au résultat demandé.</w:t>
            </w:r>
          </w:p>
          <w:p w:rsidR="003F29F4" w:rsidRPr="00331736" w:rsidRDefault="003F29F4" w:rsidP="008710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sz w:val="20"/>
              </w:rPr>
              <w:t>- Les possibilités et les modes de communication sont opérationnels et permettent la validation des choix opérés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F29F4" w:rsidRPr="00331736" w:rsidRDefault="003F29F4" w:rsidP="00871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16F2" w:rsidRPr="00331736" w:rsidRDefault="004716F2" w:rsidP="004716F2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331736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p w:rsidR="004716F2" w:rsidRPr="00331736" w:rsidRDefault="004716F2" w:rsidP="004716F2">
      <w:pPr>
        <w:spacing w:after="0"/>
        <w:rPr>
          <w:rFonts w:ascii="Arial" w:hAnsi="Arial" w:cs="Arial"/>
          <w:sz w:val="20"/>
          <w:szCs w:val="20"/>
        </w:rPr>
      </w:pPr>
    </w:p>
    <w:p w:rsidR="004716F2" w:rsidRPr="00331736" w:rsidRDefault="004716F2" w:rsidP="004716F2">
      <w:pPr>
        <w:spacing w:after="0"/>
        <w:rPr>
          <w:rFonts w:ascii="Arial" w:hAnsi="Arial" w:cs="Arial"/>
          <w:sz w:val="20"/>
          <w:szCs w:val="20"/>
        </w:rPr>
      </w:pPr>
    </w:p>
    <w:p w:rsidR="00E323B7" w:rsidRPr="00331736" w:rsidRDefault="00E323B7" w:rsidP="004716F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70"/>
        <w:gridCol w:w="423"/>
        <w:gridCol w:w="423"/>
        <w:gridCol w:w="424"/>
        <w:gridCol w:w="423"/>
        <w:gridCol w:w="424"/>
      </w:tblGrid>
      <w:tr w:rsidR="004716F2" w:rsidRPr="00331736" w:rsidTr="009F1317">
        <w:trPr>
          <w:trHeight w:val="396"/>
          <w:jc w:val="center"/>
        </w:trPr>
        <w:tc>
          <w:tcPr>
            <w:tcW w:w="10587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E6481E" w:rsidRPr="00331736" w:rsidRDefault="00E6481E" w:rsidP="00E6481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4716F2" w:rsidRPr="00331736" w:rsidRDefault="00E6481E" w:rsidP="00E6481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4716F2" w:rsidRPr="00331736" w:rsidTr="009F1317">
        <w:trPr>
          <w:trHeight w:val="396"/>
          <w:jc w:val="center"/>
        </w:trPr>
        <w:tc>
          <w:tcPr>
            <w:tcW w:w="8470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716F2" w:rsidRPr="00331736" w:rsidRDefault="004716F2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EVALUATION DU COMPORTEMENT ET DE L’ADAPTABILITE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4716F2" w:rsidRPr="00331736" w:rsidRDefault="004716F2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4716F2" w:rsidRPr="00331736" w:rsidRDefault="004716F2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4716F2" w:rsidRPr="00331736" w:rsidRDefault="004716F2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4716F2" w:rsidRPr="00331736" w:rsidRDefault="004716F2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4716F2" w:rsidRPr="00331736" w:rsidRDefault="004716F2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3317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3</w:t>
            </w: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Tenue, présentation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Assiduité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Ponctualité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Intégration au sein de l’équipe, volonté de coopérer, qualité d’écoute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Implication, persévérance, attitudes positives devant les difficultés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Sait se situer fonctionnellement et hiérarchiquement dans l’entreprise, respecte les consignes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Organisation et qualité du travail : soin, autocontrôle, respect des délais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Autonomie dans les tâches confiées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Adaptation aux techniques et aux outils de l’entreprise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6F2" w:rsidRPr="00331736" w:rsidTr="009F1317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716F2" w:rsidRPr="00331736" w:rsidRDefault="004716F2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331736">
              <w:rPr>
                <w:rFonts w:ascii="Arial" w:hAnsi="Arial" w:cs="Arial"/>
                <w:b/>
                <w:sz w:val="20"/>
              </w:rPr>
              <w:t>Maitrise du langage professionnel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4716F2" w:rsidRPr="00331736" w:rsidRDefault="004716F2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16F2" w:rsidRPr="00331736" w:rsidRDefault="004716F2" w:rsidP="004716F2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331736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p w:rsidR="003F29F4" w:rsidRPr="00331736" w:rsidRDefault="003F29F4" w:rsidP="00667003">
      <w:pPr>
        <w:spacing w:after="0"/>
        <w:rPr>
          <w:rFonts w:ascii="Arial" w:hAnsi="Arial" w:cs="Arial"/>
          <w:sz w:val="20"/>
          <w:szCs w:val="20"/>
        </w:rPr>
      </w:pPr>
    </w:p>
    <w:p w:rsidR="004716F2" w:rsidRPr="00331736" w:rsidRDefault="004716F2">
      <w:pPr>
        <w:rPr>
          <w:rFonts w:ascii="Arial" w:hAnsi="Arial" w:cs="Arial"/>
          <w:sz w:val="20"/>
          <w:szCs w:val="20"/>
        </w:rPr>
      </w:pPr>
      <w:r w:rsidRPr="00331736">
        <w:rPr>
          <w:rFonts w:ascii="Arial" w:hAnsi="Arial" w:cs="Arial"/>
          <w:sz w:val="20"/>
          <w:szCs w:val="20"/>
        </w:rPr>
        <w:br w:type="page"/>
      </w:r>
    </w:p>
    <w:p w:rsidR="00667003" w:rsidRPr="00331736" w:rsidRDefault="00667003" w:rsidP="006670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10626"/>
      </w:tblGrid>
      <w:tr w:rsidR="00667003" w:rsidRPr="00331736" w:rsidTr="00E0277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75" w:rsidRPr="00331736" w:rsidRDefault="00E6481E" w:rsidP="00E0277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Appréciation littérale du responsable en entreprise du candidat, et du professeur ou formateur référent du stagiaire pour les candidats des catégories 1 et 2 :</w:t>
            </w:r>
          </w:p>
          <w:p w:rsidR="00E02775" w:rsidRPr="003317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67003" w:rsidRPr="00331736" w:rsidRDefault="00667003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3317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3317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3317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3317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3317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3317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6481E" w:rsidRPr="00331736" w:rsidRDefault="00E6481E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6481E" w:rsidRPr="00331736" w:rsidRDefault="00E6481E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331736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775" w:rsidRPr="00331736" w:rsidRDefault="00E02775" w:rsidP="00E02775">
      <w:pPr>
        <w:spacing w:after="0"/>
        <w:rPr>
          <w:rFonts w:ascii="Arial" w:hAnsi="Arial" w:cs="Arial"/>
          <w:sz w:val="20"/>
          <w:szCs w:val="20"/>
        </w:rPr>
      </w:pPr>
    </w:p>
    <w:p w:rsidR="00F13086" w:rsidRPr="00331736" w:rsidRDefault="00F13086" w:rsidP="00E027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7321"/>
        <w:gridCol w:w="3305"/>
      </w:tblGrid>
      <w:tr w:rsidR="00E02775" w:rsidRPr="00331736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331736" w:rsidRDefault="00E6481E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Nom et qualité du responsable en entreprise du candidat, signature :</w:t>
            </w:r>
          </w:p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331736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6481E" w:rsidRPr="00331736" w:rsidRDefault="00E6481E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31736">
              <w:rPr>
                <w:rFonts w:ascii="Arial" w:hAnsi="Arial" w:cs="Arial"/>
                <w:sz w:val="20"/>
                <w:szCs w:val="20"/>
              </w:rPr>
              <w:t>Cachet de l’entreprise :</w:t>
            </w:r>
          </w:p>
        </w:tc>
      </w:tr>
      <w:tr w:rsidR="00E02775" w:rsidRPr="00331736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331736" w:rsidRDefault="00E6481E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31736">
              <w:rPr>
                <w:rFonts w:ascii="Arial" w:hAnsi="Arial" w:cs="Arial"/>
                <w:b/>
                <w:sz w:val="20"/>
                <w:szCs w:val="20"/>
              </w:rPr>
              <w:t>Nom et qualité du professeur ou formateur référent du stagiaire pour les candidats des catégories 1 et 2, signature :</w:t>
            </w:r>
          </w:p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331736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6481E" w:rsidRPr="00331736" w:rsidRDefault="00E6481E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331736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31736">
              <w:rPr>
                <w:rFonts w:ascii="Arial" w:hAnsi="Arial" w:cs="Arial"/>
                <w:sz w:val="20"/>
                <w:szCs w:val="20"/>
              </w:rPr>
              <w:t>Cachet de l’établissement :</w:t>
            </w:r>
          </w:p>
        </w:tc>
      </w:tr>
    </w:tbl>
    <w:p w:rsidR="00E02775" w:rsidRPr="00331736" w:rsidRDefault="00E02775" w:rsidP="00667003">
      <w:pPr>
        <w:spacing w:after="0"/>
        <w:rPr>
          <w:rFonts w:ascii="Arial" w:hAnsi="Arial" w:cs="Arial"/>
          <w:sz w:val="20"/>
          <w:szCs w:val="20"/>
        </w:rPr>
      </w:pPr>
    </w:p>
    <w:sectPr w:rsidR="00E02775" w:rsidRPr="00331736" w:rsidSect="000D68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F87" w:rsidRDefault="009C3F87" w:rsidP="00582BF1">
      <w:pPr>
        <w:spacing w:after="0" w:line="240" w:lineRule="auto"/>
      </w:pPr>
      <w:r>
        <w:separator/>
      </w:r>
    </w:p>
  </w:endnote>
  <w:endnote w:type="continuationSeparator" w:id="0">
    <w:p w:rsidR="009C3F87" w:rsidRDefault="009C3F87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21" w:rsidRDefault="001F022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21" w:rsidRDefault="001F0221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21" w:rsidRDefault="001F022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F87" w:rsidRDefault="009C3F87" w:rsidP="00582BF1">
      <w:pPr>
        <w:spacing w:after="0" w:line="240" w:lineRule="auto"/>
      </w:pPr>
      <w:r>
        <w:separator/>
      </w:r>
    </w:p>
  </w:footnote>
  <w:footnote w:type="continuationSeparator" w:id="0">
    <w:p w:rsidR="009C3F87" w:rsidRDefault="009C3F87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21" w:rsidRDefault="001F022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BF1" w:rsidRDefault="00837340" w:rsidP="00582BF1">
    <w:pPr>
      <w:pStyle w:val="En-tte"/>
    </w:pPr>
    <w:fldSimple w:instr=" FILENAME   \* MERGEFORMAT ">
      <w:r w:rsidR="001F0221" w:rsidRPr="001F0221">
        <w:rPr>
          <w:b/>
          <w:i/>
          <w:noProof/>
        </w:rPr>
        <w:t>A8.2 Fiche Appreciation E6 SMP MI.docx</w:t>
      </w:r>
    </w:fldSimple>
    <w:r w:rsidR="00582BF1" w:rsidRPr="00582BF1">
      <w:rPr>
        <w:b/>
        <w:i/>
      </w:rPr>
      <w:ptab w:relativeTo="margin" w:alignment="center" w:leader="none"/>
    </w:r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Pr="00582BF1">
      <w:rPr>
        <w:b/>
        <w:i/>
      </w:rPr>
      <w:fldChar w:fldCharType="separate"/>
    </w:r>
    <w:r w:rsidR="001F0221">
      <w:rPr>
        <w:b/>
        <w:i/>
        <w:noProof/>
      </w:rPr>
      <w:t>1</w:t>
    </w:r>
    <w:r w:rsidRPr="00582BF1">
      <w:rPr>
        <w:b/>
        <w:i/>
      </w:rPr>
      <w:fldChar w:fldCharType="end"/>
    </w:r>
    <w:r w:rsidR="00582BF1" w:rsidRPr="00582BF1">
      <w:rPr>
        <w:b/>
        <w:i/>
      </w:rPr>
      <w:t>/</w:t>
    </w:r>
    <w:fldSimple w:instr=" NUMPAGES  \* Arabic  \* MERGEFORMAT ">
      <w:r w:rsidR="001F0221" w:rsidRPr="001F0221">
        <w:rPr>
          <w:b/>
          <w:i/>
          <w:noProof/>
        </w:rPr>
        <w:t>4</w:t>
      </w:r>
    </w:fldSimple>
  </w:p>
  <w:p w:rsidR="00D367EF" w:rsidRPr="00582BF1" w:rsidRDefault="00D367EF" w:rsidP="00582BF1">
    <w:pPr>
      <w:pStyle w:val="En-tte"/>
      <w:rPr>
        <w:b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21" w:rsidRDefault="001F022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3C8"/>
    <w:rsid w:val="0000722D"/>
    <w:rsid w:val="00007D93"/>
    <w:rsid w:val="0001172C"/>
    <w:rsid w:val="00027172"/>
    <w:rsid w:val="000308CA"/>
    <w:rsid w:val="00041BF2"/>
    <w:rsid w:val="00042945"/>
    <w:rsid w:val="00044FAF"/>
    <w:rsid w:val="00053B32"/>
    <w:rsid w:val="00067391"/>
    <w:rsid w:val="00073AA6"/>
    <w:rsid w:val="000839F8"/>
    <w:rsid w:val="0008481A"/>
    <w:rsid w:val="000A7650"/>
    <w:rsid w:val="000C5DF2"/>
    <w:rsid w:val="000D68B1"/>
    <w:rsid w:val="000E2B02"/>
    <w:rsid w:val="000E5352"/>
    <w:rsid w:val="000E583E"/>
    <w:rsid w:val="00106080"/>
    <w:rsid w:val="00120969"/>
    <w:rsid w:val="00125745"/>
    <w:rsid w:val="00137D57"/>
    <w:rsid w:val="00143D55"/>
    <w:rsid w:val="001453DF"/>
    <w:rsid w:val="0015041B"/>
    <w:rsid w:val="001541CF"/>
    <w:rsid w:val="001651A0"/>
    <w:rsid w:val="0017016C"/>
    <w:rsid w:val="001743C8"/>
    <w:rsid w:val="001A2B89"/>
    <w:rsid w:val="001A5923"/>
    <w:rsid w:val="001A64E5"/>
    <w:rsid w:val="001D0016"/>
    <w:rsid w:val="001D08A9"/>
    <w:rsid w:val="001D45D5"/>
    <w:rsid w:val="001E3C3A"/>
    <w:rsid w:val="001F0221"/>
    <w:rsid w:val="00204E27"/>
    <w:rsid w:val="00206A4D"/>
    <w:rsid w:val="00217794"/>
    <w:rsid w:val="00221DF5"/>
    <w:rsid w:val="002375CD"/>
    <w:rsid w:val="00240241"/>
    <w:rsid w:val="00242B3F"/>
    <w:rsid w:val="002471CA"/>
    <w:rsid w:val="00260E9B"/>
    <w:rsid w:val="00264BEC"/>
    <w:rsid w:val="0028273D"/>
    <w:rsid w:val="00285EDB"/>
    <w:rsid w:val="002907A7"/>
    <w:rsid w:val="00293BB4"/>
    <w:rsid w:val="002B3917"/>
    <w:rsid w:val="002C4B61"/>
    <w:rsid w:val="002D49E0"/>
    <w:rsid w:val="002E771D"/>
    <w:rsid w:val="0030152F"/>
    <w:rsid w:val="0031481F"/>
    <w:rsid w:val="003167FF"/>
    <w:rsid w:val="00321B18"/>
    <w:rsid w:val="00322D13"/>
    <w:rsid w:val="00331203"/>
    <w:rsid w:val="00331736"/>
    <w:rsid w:val="00331741"/>
    <w:rsid w:val="00332210"/>
    <w:rsid w:val="00335780"/>
    <w:rsid w:val="00337CCC"/>
    <w:rsid w:val="00342FEC"/>
    <w:rsid w:val="00343CE3"/>
    <w:rsid w:val="0037172D"/>
    <w:rsid w:val="00372F86"/>
    <w:rsid w:val="003A5779"/>
    <w:rsid w:val="003B54BB"/>
    <w:rsid w:val="003D6F7D"/>
    <w:rsid w:val="003D7A90"/>
    <w:rsid w:val="003F29F4"/>
    <w:rsid w:val="00414B28"/>
    <w:rsid w:val="0042033F"/>
    <w:rsid w:val="004441C4"/>
    <w:rsid w:val="0045191E"/>
    <w:rsid w:val="00455E51"/>
    <w:rsid w:val="004674D0"/>
    <w:rsid w:val="004716E8"/>
    <w:rsid w:val="004716F2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4F54A8"/>
    <w:rsid w:val="005169FC"/>
    <w:rsid w:val="0053262B"/>
    <w:rsid w:val="00534777"/>
    <w:rsid w:val="00544B0D"/>
    <w:rsid w:val="0055099C"/>
    <w:rsid w:val="00552A40"/>
    <w:rsid w:val="00563AC0"/>
    <w:rsid w:val="00582BF1"/>
    <w:rsid w:val="00585D7E"/>
    <w:rsid w:val="00586E82"/>
    <w:rsid w:val="0059400B"/>
    <w:rsid w:val="005A0F8A"/>
    <w:rsid w:val="005B312C"/>
    <w:rsid w:val="005B58EC"/>
    <w:rsid w:val="005D5536"/>
    <w:rsid w:val="005E2486"/>
    <w:rsid w:val="005E276A"/>
    <w:rsid w:val="005E6142"/>
    <w:rsid w:val="005F6EC2"/>
    <w:rsid w:val="00607792"/>
    <w:rsid w:val="00617726"/>
    <w:rsid w:val="00633ABE"/>
    <w:rsid w:val="00641523"/>
    <w:rsid w:val="0064743B"/>
    <w:rsid w:val="006530BF"/>
    <w:rsid w:val="0066675C"/>
    <w:rsid w:val="00667003"/>
    <w:rsid w:val="006674A6"/>
    <w:rsid w:val="00673A10"/>
    <w:rsid w:val="0067748B"/>
    <w:rsid w:val="00691584"/>
    <w:rsid w:val="006A113D"/>
    <w:rsid w:val="006A381F"/>
    <w:rsid w:val="006A666B"/>
    <w:rsid w:val="006C5296"/>
    <w:rsid w:val="006D7BC5"/>
    <w:rsid w:val="006E09F9"/>
    <w:rsid w:val="00702BD3"/>
    <w:rsid w:val="00725208"/>
    <w:rsid w:val="00736CC3"/>
    <w:rsid w:val="00737A51"/>
    <w:rsid w:val="0076251B"/>
    <w:rsid w:val="00764D43"/>
    <w:rsid w:val="00767EFB"/>
    <w:rsid w:val="007700E7"/>
    <w:rsid w:val="007743FC"/>
    <w:rsid w:val="007744BA"/>
    <w:rsid w:val="00777B3E"/>
    <w:rsid w:val="00786B8B"/>
    <w:rsid w:val="0079560A"/>
    <w:rsid w:val="007A1576"/>
    <w:rsid w:val="007A37AA"/>
    <w:rsid w:val="007A687F"/>
    <w:rsid w:val="007D2282"/>
    <w:rsid w:val="007E3C70"/>
    <w:rsid w:val="007F07E3"/>
    <w:rsid w:val="007F286A"/>
    <w:rsid w:val="00812635"/>
    <w:rsid w:val="00815732"/>
    <w:rsid w:val="00817F5A"/>
    <w:rsid w:val="00837340"/>
    <w:rsid w:val="00850A78"/>
    <w:rsid w:val="00863F32"/>
    <w:rsid w:val="00867D45"/>
    <w:rsid w:val="00881285"/>
    <w:rsid w:val="00890B89"/>
    <w:rsid w:val="008915B1"/>
    <w:rsid w:val="00896CD2"/>
    <w:rsid w:val="008A41A9"/>
    <w:rsid w:val="008D09B1"/>
    <w:rsid w:val="008D603D"/>
    <w:rsid w:val="008E0DBD"/>
    <w:rsid w:val="008E557C"/>
    <w:rsid w:val="008F0A3B"/>
    <w:rsid w:val="008F2F52"/>
    <w:rsid w:val="008F6D59"/>
    <w:rsid w:val="00902AB5"/>
    <w:rsid w:val="00915E94"/>
    <w:rsid w:val="0092062D"/>
    <w:rsid w:val="00920DBA"/>
    <w:rsid w:val="00921087"/>
    <w:rsid w:val="00936CD7"/>
    <w:rsid w:val="0094448C"/>
    <w:rsid w:val="00960C80"/>
    <w:rsid w:val="00972E21"/>
    <w:rsid w:val="0098423C"/>
    <w:rsid w:val="0098787B"/>
    <w:rsid w:val="009B61ED"/>
    <w:rsid w:val="009C3F87"/>
    <w:rsid w:val="009E63FA"/>
    <w:rsid w:val="00A000FC"/>
    <w:rsid w:val="00A0174D"/>
    <w:rsid w:val="00A0212D"/>
    <w:rsid w:val="00A02C81"/>
    <w:rsid w:val="00A04FC5"/>
    <w:rsid w:val="00A05890"/>
    <w:rsid w:val="00A2039D"/>
    <w:rsid w:val="00A2583A"/>
    <w:rsid w:val="00A27EBB"/>
    <w:rsid w:val="00A3154F"/>
    <w:rsid w:val="00A324BD"/>
    <w:rsid w:val="00A32E4F"/>
    <w:rsid w:val="00A332D2"/>
    <w:rsid w:val="00A34B9C"/>
    <w:rsid w:val="00A5295D"/>
    <w:rsid w:val="00A531A0"/>
    <w:rsid w:val="00A571EC"/>
    <w:rsid w:val="00A64F2F"/>
    <w:rsid w:val="00A70A35"/>
    <w:rsid w:val="00A71DBE"/>
    <w:rsid w:val="00A72CDA"/>
    <w:rsid w:val="00A730C1"/>
    <w:rsid w:val="00A74100"/>
    <w:rsid w:val="00A753F0"/>
    <w:rsid w:val="00A85E91"/>
    <w:rsid w:val="00A91F3F"/>
    <w:rsid w:val="00A92CA0"/>
    <w:rsid w:val="00A96E82"/>
    <w:rsid w:val="00A9701C"/>
    <w:rsid w:val="00AA707F"/>
    <w:rsid w:val="00AB22EF"/>
    <w:rsid w:val="00AB7044"/>
    <w:rsid w:val="00AE0E20"/>
    <w:rsid w:val="00AE663D"/>
    <w:rsid w:val="00AE70F6"/>
    <w:rsid w:val="00AF3A25"/>
    <w:rsid w:val="00B2267F"/>
    <w:rsid w:val="00B36744"/>
    <w:rsid w:val="00B37062"/>
    <w:rsid w:val="00B44149"/>
    <w:rsid w:val="00B64526"/>
    <w:rsid w:val="00B71392"/>
    <w:rsid w:val="00B85F0A"/>
    <w:rsid w:val="00B93DB0"/>
    <w:rsid w:val="00BA084F"/>
    <w:rsid w:val="00BA4235"/>
    <w:rsid w:val="00BB5BA4"/>
    <w:rsid w:val="00BC3544"/>
    <w:rsid w:val="00C02CF7"/>
    <w:rsid w:val="00C13D96"/>
    <w:rsid w:val="00C143D1"/>
    <w:rsid w:val="00C20DFF"/>
    <w:rsid w:val="00C2123C"/>
    <w:rsid w:val="00C37EC8"/>
    <w:rsid w:val="00C475B1"/>
    <w:rsid w:val="00C5305D"/>
    <w:rsid w:val="00C547AA"/>
    <w:rsid w:val="00C645A0"/>
    <w:rsid w:val="00C74A97"/>
    <w:rsid w:val="00C85484"/>
    <w:rsid w:val="00CA3B5D"/>
    <w:rsid w:val="00CA5210"/>
    <w:rsid w:val="00CB1562"/>
    <w:rsid w:val="00CC0710"/>
    <w:rsid w:val="00CC2593"/>
    <w:rsid w:val="00CD389E"/>
    <w:rsid w:val="00CF4584"/>
    <w:rsid w:val="00D00943"/>
    <w:rsid w:val="00D14D30"/>
    <w:rsid w:val="00D2693B"/>
    <w:rsid w:val="00D32BF5"/>
    <w:rsid w:val="00D367EF"/>
    <w:rsid w:val="00D52D25"/>
    <w:rsid w:val="00D67E53"/>
    <w:rsid w:val="00D76261"/>
    <w:rsid w:val="00D76410"/>
    <w:rsid w:val="00D779C2"/>
    <w:rsid w:val="00D976F1"/>
    <w:rsid w:val="00DA125B"/>
    <w:rsid w:val="00DE6356"/>
    <w:rsid w:val="00DF4AA9"/>
    <w:rsid w:val="00E02775"/>
    <w:rsid w:val="00E04465"/>
    <w:rsid w:val="00E27799"/>
    <w:rsid w:val="00E306A5"/>
    <w:rsid w:val="00E3238B"/>
    <w:rsid w:val="00E323B7"/>
    <w:rsid w:val="00E36EB8"/>
    <w:rsid w:val="00E407F6"/>
    <w:rsid w:val="00E4123D"/>
    <w:rsid w:val="00E4570D"/>
    <w:rsid w:val="00E463DC"/>
    <w:rsid w:val="00E536D9"/>
    <w:rsid w:val="00E54BA1"/>
    <w:rsid w:val="00E6481E"/>
    <w:rsid w:val="00E66A9D"/>
    <w:rsid w:val="00E82640"/>
    <w:rsid w:val="00E9174D"/>
    <w:rsid w:val="00E91F2B"/>
    <w:rsid w:val="00EA4AD1"/>
    <w:rsid w:val="00EB3684"/>
    <w:rsid w:val="00EC4A10"/>
    <w:rsid w:val="00EC7B2C"/>
    <w:rsid w:val="00ED09B5"/>
    <w:rsid w:val="00ED0AA3"/>
    <w:rsid w:val="00EE68E7"/>
    <w:rsid w:val="00F023FC"/>
    <w:rsid w:val="00F02808"/>
    <w:rsid w:val="00F02D7D"/>
    <w:rsid w:val="00F13086"/>
    <w:rsid w:val="00F149D8"/>
    <w:rsid w:val="00F2088D"/>
    <w:rsid w:val="00F25007"/>
    <w:rsid w:val="00F31E30"/>
    <w:rsid w:val="00F34773"/>
    <w:rsid w:val="00F3602E"/>
    <w:rsid w:val="00F37487"/>
    <w:rsid w:val="00F42E7F"/>
    <w:rsid w:val="00F45B17"/>
    <w:rsid w:val="00F466C9"/>
    <w:rsid w:val="00F473A4"/>
    <w:rsid w:val="00F47F3A"/>
    <w:rsid w:val="00F6481B"/>
    <w:rsid w:val="00F64E51"/>
    <w:rsid w:val="00F8242E"/>
    <w:rsid w:val="00FB3E29"/>
    <w:rsid w:val="00FC6318"/>
    <w:rsid w:val="00FD1A0D"/>
    <w:rsid w:val="00FD3773"/>
    <w:rsid w:val="00FD4608"/>
    <w:rsid w:val="00FE0592"/>
    <w:rsid w:val="00FF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6D7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2BF1"/>
  </w:style>
  <w:style w:type="paragraph" w:styleId="Pieddepage">
    <w:name w:val="footer"/>
    <w:basedOn w:val="Normal"/>
    <w:link w:val="Pieddepag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2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A85D2-7A0F-4E77-86DB-7D32E75C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759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Guy</cp:lastModifiedBy>
  <cp:revision>81</cp:revision>
  <dcterms:created xsi:type="dcterms:W3CDTF">2015-07-01T21:18:00Z</dcterms:created>
  <dcterms:modified xsi:type="dcterms:W3CDTF">2020-03-03T14:17:00Z</dcterms:modified>
</cp:coreProperties>
</file>