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9A4805" w:rsidRPr="006F2095" w:rsidTr="00D42BD2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209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6F209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2095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SON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9A4805" w:rsidRPr="006F2095" w:rsidTr="00D42BD2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6F2095" w:rsidTr="00D42BD2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6F2095" w:rsidRDefault="00053598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D5E12" w:rsidRPr="006F2095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</w:p>
          <w:p w:rsidR="008915B1" w:rsidRPr="006F2095" w:rsidRDefault="001D5E12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D44D2E" w:rsidRPr="006F2095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6F20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915B1" w:rsidRPr="006F2095" w:rsidRDefault="00881285" w:rsidP="00D42BD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2095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385DC8" w:rsidRPr="006F2095" w:rsidRDefault="000A5B70" w:rsidP="00D42BD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2095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385DC8" w:rsidRPr="006F2095">
              <w:rPr>
                <w:rFonts w:ascii="Arial" w:hAnsi="Arial" w:cs="Arial"/>
                <w:b/>
                <w:sz w:val="28"/>
                <w:szCs w:val="28"/>
              </w:rPr>
              <w:t>REVUES de PRODUCTION</w:t>
            </w:r>
            <w:r w:rsidR="00350272" w:rsidRPr="006F2095">
              <w:rPr>
                <w:rFonts w:ascii="Arial" w:hAnsi="Arial" w:cs="Arial"/>
                <w:b/>
                <w:sz w:val="28"/>
                <w:szCs w:val="28"/>
              </w:rPr>
              <w:t xml:space="preserve"> 1 et 2</w:t>
            </w:r>
          </w:p>
        </w:tc>
      </w:tr>
      <w:tr w:rsidR="00007D93" w:rsidRPr="006F2095" w:rsidTr="00D42BD2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F2095" w:rsidRDefault="00007D93" w:rsidP="00D42BD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F2095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6F2095" w:rsidRDefault="00007D93" w:rsidP="00D42BD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F2095" w:rsidRDefault="00007D93" w:rsidP="00D42BD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095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D44D2E" w:rsidRPr="006F2095" w:rsidRDefault="00D44D2E" w:rsidP="00D42BD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6F2095" w:rsidTr="00D42BD2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6F2095" w:rsidRDefault="00204E27" w:rsidP="00D42BD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6F2095" w:rsidRDefault="00204E27" w:rsidP="00D42BD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6F2095" w:rsidRDefault="00204E27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6F2095" w:rsidRDefault="00204E27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6F2095" w:rsidRDefault="00204E27" w:rsidP="00D42BD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6F2095" w:rsidTr="00D42BD2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6F2095" w:rsidRDefault="00204E27" w:rsidP="00D42BD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6F2095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2095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25BA6" w:rsidRPr="006F2095" w:rsidRDefault="00325BA6" w:rsidP="00D42BD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6F2095" w:rsidTr="00D42BD2">
        <w:trPr>
          <w:trHeight w:val="5953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6F2095" w:rsidRDefault="005169FC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9A4805" w:rsidRPr="006F2095" w:rsidRDefault="009A4805" w:rsidP="00D42BD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744978" w:rsidRPr="006F2095">
              <w:rPr>
                <w:rFonts w:ascii="Arial" w:hAnsi="Arial" w:cs="Arial"/>
                <w:sz w:val="20"/>
                <w:szCs w:val="20"/>
              </w:rPr>
              <w:t>s</w:t>
            </w:r>
            <w:r w:rsidRPr="006F2095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BA6" w:rsidRPr="006F2095" w:rsidRDefault="00325BA6" w:rsidP="00D42BD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44D2E" w:rsidRPr="006F2095" w:rsidRDefault="00D44D2E">
      <w:pPr>
        <w:rPr>
          <w:rFonts w:ascii="Arial" w:hAnsi="Arial" w:cs="Arial"/>
          <w:i/>
          <w:sz w:val="20"/>
          <w:szCs w:val="20"/>
        </w:rPr>
      </w:pPr>
    </w:p>
    <w:p w:rsidR="00D44D2E" w:rsidRPr="006F2095" w:rsidRDefault="00D44D2E">
      <w:pPr>
        <w:rPr>
          <w:rFonts w:ascii="Arial" w:hAnsi="Arial" w:cs="Arial"/>
          <w:i/>
          <w:sz w:val="20"/>
          <w:szCs w:val="20"/>
        </w:rPr>
      </w:pPr>
      <w:r w:rsidRPr="006F2095">
        <w:rPr>
          <w:rFonts w:ascii="Arial" w:hAnsi="Arial" w:cs="Arial"/>
          <w:i/>
          <w:sz w:val="20"/>
          <w:szCs w:val="20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7"/>
        <w:gridCol w:w="2625"/>
        <w:gridCol w:w="5334"/>
        <w:gridCol w:w="411"/>
        <w:gridCol w:w="411"/>
        <w:gridCol w:w="413"/>
        <w:gridCol w:w="411"/>
        <w:gridCol w:w="398"/>
      </w:tblGrid>
      <w:tr w:rsidR="00A64F2F" w:rsidRPr="006F2095" w:rsidTr="00D42BD2">
        <w:trPr>
          <w:trHeight w:val="473"/>
          <w:jc w:val="center"/>
        </w:trPr>
        <w:tc>
          <w:tcPr>
            <w:tcW w:w="1513" w:type="pct"/>
            <w:gridSpan w:val="2"/>
            <w:shd w:val="clear" w:color="auto" w:fill="F2F2F2" w:themeFill="background1" w:themeFillShade="F2"/>
            <w:vAlign w:val="center"/>
            <w:hideMark/>
          </w:tcPr>
          <w:p w:rsidR="00A64F2F" w:rsidRPr="006F2095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EVALUEES</w:t>
            </w:r>
          </w:p>
        </w:tc>
        <w:tc>
          <w:tcPr>
            <w:tcW w:w="2521" w:type="pct"/>
            <w:shd w:val="clear" w:color="auto" w:fill="F2F2F2" w:themeFill="background1" w:themeFillShade="F2"/>
            <w:vAlign w:val="center"/>
          </w:tcPr>
          <w:p w:rsidR="00A64F2F" w:rsidRPr="006F2095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6F2095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6F2095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95" w:type="pct"/>
            <w:shd w:val="clear" w:color="auto" w:fill="F2F2F2" w:themeFill="background1" w:themeFillShade="F2"/>
            <w:vAlign w:val="center"/>
          </w:tcPr>
          <w:p w:rsidR="00A64F2F" w:rsidRPr="006F2095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6F2095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88" w:type="pct"/>
            <w:shd w:val="clear" w:color="auto" w:fill="F2F2F2" w:themeFill="background1" w:themeFillShade="F2"/>
            <w:vAlign w:val="center"/>
          </w:tcPr>
          <w:p w:rsidR="00A64F2F" w:rsidRPr="006F2095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A64F2F" w:rsidRPr="006F2095" w:rsidTr="00D42BD2">
        <w:trPr>
          <w:trHeight w:val="223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6F2095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Rechercher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et identifier les</w:t>
            </w:r>
          </w:p>
          <w:p w:rsidR="00A64F2F" w:rsidRPr="006F2095" w:rsidRDefault="00633B77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informations et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contraintes du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projet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2095">
              <w:rPr>
                <w:rFonts w:ascii="Arial" w:hAnsi="Arial" w:cs="Arial"/>
                <w:sz w:val="20"/>
                <w:szCs w:val="20"/>
              </w:rPr>
              <w:t>Les contraintes techniques ainsi que les aspects culturel, économique liées au projet sont identifiés</w:t>
            </w: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6F2095" w:rsidTr="00D42BD2">
        <w:trPr>
          <w:trHeight w:val="109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6F2095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C11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Communiquer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avec l’équipe</w:t>
            </w:r>
          </w:p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de production tant du point</w:t>
            </w:r>
          </w:p>
          <w:p w:rsidR="00A64F2F" w:rsidRPr="006F2095" w:rsidRDefault="00633B77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de vue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technique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qu’artistique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2095">
              <w:rPr>
                <w:rFonts w:ascii="Arial" w:hAnsi="Arial" w:cs="Arial"/>
                <w:sz w:val="20"/>
                <w:szCs w:val="20"/>
              </w:rPr>
              <w:t>Les informations sont correctement échangées et rendent la chaine de production fluide et efficace.</w:t>
            </w: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6F2095" w:rsidTr="00D42BD2">
        <w:trPr>
          <w:trHeight w:val="370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6F2095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Analyser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la demande,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utiliser et gérer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les moyens</w:t>
            </w:r>
          </w:p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techniques et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ressources</w:t>
            </w:r>
          </w:p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spécifiques des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systèmes</w:t>
            </w:r>
          </w:p>
          <w:p w:rsidR="00A64F2F" w:rsidRPr="006F2095" w:rsidRDefault="00633B77" w:rsidP="00633B77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d’ordre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2095">
              <w:rPr>
                <w:rFonts w:ascii="Arial" w:hAnsi="Arial" w:cs="Arial"/>
                <w:sz w:val="20"/>
                <w:szCs w:val="20"/>
              </w:rPr>
              <w:t>Le réseau d’ordre fonctionne efficacement et est convenablement utilisé par les intervenants</w:t>
            </w: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6F2095" w:rsidTr="00D42BD2">
        <w:trPr>
          <w:trHeight w:val="20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6F2095" w:rsidRDefault="00A64F2F" w:rsidP="007F678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0438CE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2095">
              <w:rPr>
                <w:rFonts w:ascii="Arial" w:hAnsi="Arial" w:cs="Arial"/>
                <w:sz w:val="20"/>
                <w:szCs w:val="20"/>
              </w:rPr>
              <w:t>Une bonne hiérarchisation de l’information est assurée.</w:t>
            </w: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6F2095" w:rsidTr="00D42BD2">
        <w:trPr>
          <w:trHeight w:val="20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6F2095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C16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Analyser,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gérer et utiliser</w:t>
            </w:r>
          </w:p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les moyens et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les ressources</w:t>
            </w:r>
          </w:p>
          <w:p w:rsidR="00633B77" w:rsidRPr="006F2095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spécifiques au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stockage et à</w:t>
            </w:r>
          </w:p>
          <w:p w:rsidR="00A64F2F" w:rsidRPr="006F2095" w:rsidRDefault="00633B77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l’archivage des</w:t>
            </w:r>
            <w:r w:rsidR="006618B5" w:rsidRPr="006F20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2095">
              <w:rPr>
                <w:rFonts w:ascii="Arial" w:hAnsi="Arial" w:cs="Arial"/>
                <w:b/>
                <w:sz w:val="20"/>
                <w:szCs w:val="20"/>
              </w:rPr>
              <w:t>données audio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2095">
              <w:rPr>
                <w:rFonts w:ascii="Arial" w:hAnsi="Arial" w:cs="Arial"/>
                <w:sz w:val="20"/>
                <w:szCs w:val="20"/>
              </w:rPr>
              <w:t>L’ensemble des éléments liés à la production sonore (médias et leurs métadonnées associées, documents du projet, session… ) sont correctement archivés, et facilement réutilisables.</w:t>
            </w:r>
          </w:p>
        </w:tc>
        <w:tc>
          <w:tcPr>
            <w:tcW w:w="194" w:type="pct"/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64F2F" w:rsidRPr="006F2095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204E27" w:rsidRPr="006F2095" w:rsidRDefault="00204E27">
      <w:pPr>
        <w:rPr>
          <w:rFonts w:ascii="Arial" w:hAnsi="Arial" w:cs="Arial"/>
          <w:sz w:val="20"/>
          <w:szCs w:val="20"/>
        </w:rPr>
      </w:pPr>
    </w:p>
    <w:p w:rsidR="00FB3831" w:rsidRPr="006F2095" w:rsidRDefault="009A4805" w:rsidP="00FB3831">
      <w:pPr>
        <w:rPr>
          <w:rFonts w:ascii="Arial" w:hAnsi="Arial" w:cs="Arial"/>
          <w:sz w:val="20"/>
          <w:szCs w:val="20"/>
        </w:rPr>
      </w:pPr>
      <w:r w:rsidRPr="006F2095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FB3831" w:rsidRPr="006F209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E6356" w:rsidRPr="006F2095" w:rsidRDefault="00DE6356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25BA6" w:rsidRPr="006F2095" w:rsidRDefault="00325BA6">
      <w:pPr>
        <w:rPr>
          <w:rFonts w:ascii="Arial" w:hAnsi="Arial" w:cs="Arial"/>
          <w:sz w:val="20"/>
          <w:szCs w:val="20"/>
        </w:rPr>
      </w:pPr>
    </w:p>
    <w:p w:rsidR="00325BA6" w:rsidRPr="006F2095" w:rsidRDefault="00325BA6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325BA6" w:rsidRPr="006F2095" w:rsidTr="00D42BD2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6F2095" w:rsidRDefault="00325BA6" w:rsidP="00D42B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6F2095" w:rsidRDefault="00325BA6" w:rsidP="00D42B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2095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325BA6" w:rsidRPr="006F2095" w:rsidTr="00D42BD2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6F2095" w:rsidRDefault="00325BA6" w:rsidP="00D42B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095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6F2095" w:rsidRDefault="00325BA6" w:rsidP="00D42BD2">
            <w:pPr>
              <w:jc w:val="center"/>
              <w:rPr>
                <w:rFonts w:ascii="Arial" w:hAnsi="Arial" w:cs="Arial"/>
                <w:b/>
              </w:rPr>
            </w:pPr>
            <w:r w:rsidRPr="006F2095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6F2095" w:rsidRDefault="00325BA6" w:rsidP="00D42BD2">
            <w:pPr>
              <w:jc w:val="center"/>
              <w:rPr>
                <w:rFonts w:ascii="Arial" w:hAnsi="Arial" w:cs="Arial"/>
                <w:b/>
              </w:rPr>
            </w:pPr>
            <w:r w:rsidRPr="006F2095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6F2095" w:rsidRDefault="00325BA6" w:rsidP="00D42BD2">
            <w:pPr>
              <w:jc w:val="center"/>
              <w:rPr>
                <w:rFonts w:ascii="Arial" w:hAnsi="Arial" w:cs="Arial"/>
                <w:b/>
              </w:rPr>
            </w:pPr>
            <w:r w:rsidRPr="006F2095">
              <w:rPr>
                <w:rFonts w:ascii="Arial" w:hAnsi="Arial" w:cs="Arial"/>
                <w:b/>
              </w:rPr>
              <w:t>Émargement</w:t>
            </w:r>
          </w:p>
        </w:tc>
      </w:tr>
      <w:tr w:rsidR="00325BA6" w:rsidRPr="006F2095" w:rsidTr="00D42BD2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</w:tr>
      <w:tr w:rsidR="00325BA6" w:rsidRPr="006F2095" w:rsidTr="00D42BD2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</w:tr>
      <w:tr w:rsidR="00325BA6" w:rsidRPr="006F2095" w:rsidTr="00D42BD2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6F2095" w:rsidRDefault="00325BA6" w:rsidP="00D42BD2">
            <w:pPr>
              <w:rPr>
                <w:rFonts w:ascii="Arial" w:hAnsi="Arial" w:cs="Arial"/>
                <w:b/>
              </w:rPr>
            </w:pPr>
          </w:p>
        </w:tc>
      </w:tr>
    </w:tbl>
    <w:p w:rsidR="00325BA6" w:rsidRPr="006F2095" w:rsidRDefault="00325BA6" w:rsidP="00D44D2E">
      <w:pPr>
        <w:rPr>
          <w:rFonts w:ascii="Arial" w:hAnsi="Arial" w:cs="Arial"/>
          <w:sz w:val="20"/>
          <w:szCs w:val="20"/>
        </w:rPr>
      </w:pPr>
    </w:p>
    <w:sectPr w:rsidR="00325BA6" w:rsidRPr="006F2095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C5E" w:rsidRDefault="00441C5E" w:rsidP="00464FD1">
      <w:pPr>
        <w:spacing w:after="0" w:line="240" w:lineRule="auto"/>
      </w:pPr>
      <w:r>
        <w:separator/>
      </w:r>
    </w:p>
  </w:endnote>
  <w:endnote w:type="continuationSeparator" w:id="0">
    <w:p w:rsidR="00441C5E" w:rsidRDefault="00441C5E" w:rsidP="0046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C5E" w:rsidRDefault="00441C5E" w:rsidP="00464FD1">
      <w:pPr>
        <w:spacing w:after="0" w:line="240" w:lineRule="auto"/>
      </w:pPr>
      <w:r>
        <w:separator/>
      </w:r>
    </w:p>
  </w:footnote>
  <w:footnote w:type="continuationSeparator" w:id="0">
    <w:p w:rsidR="00441C5E" w:rsidRDefault="00441C5E" w:rsidP="00464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D1" w:rsidRDefault="006F2095" w:rsidP="00464FD1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464FD1" w:rsidRPr="00464FD1">
      <w:rPr>
        <w:b/>
        <w:i/>
        <w:noProof/>
      </w:rPr>
      <w:t>A4.3 Fiche Evaluation Revues Production E51 PCP MS.docx</w:t>
    </w:r>
    <w:r>
      <w:rPr>
        <w:b/>
        <w:i/>
        <w:noProof/>
      </w:rPr>
      <w:fldChar w:fldCharType="end"/>
    </w:r>
    <w:r w:rsidR="00464FD1" w:rsidRPr="00464FD1">
      <w:rPr>
        <w:b/>
        <w:i/>
      </w:rPr>
      <w:ptab w:relativeTo="margin" w:alignment="right" w:leader="none"/>
    </w:r>
    <w:r w:rsidR="007E58EC" w:rsidRPr="00464FD1">
      <w:rPr>
        <w:b/>
        <w:i/>
      </w:rPr>
      <w:fldChar w:fldCharType="begin"/>
    </w:r>
    <w:r w:rsidR="00464FD1" w:rsidRPr="00464FD1">
      <w:rPr>
        <w:b/>
        <w:i/>
      </w:rPr>
      <w:instrText xml:space="preserve"> PAGE  \* Arabic  \* MERGEFORMAT </w:instrText>
    </w:r>
    <w:r w:rsidR="007E58EC" w:rsidRPr="00464FD1">
      <w:rPr>
        <w:b/>
        <w:i/>
      </w:rPr>
      <w:fldChar w:fldCharType="separate"/>
    </w:r>
    <w:r>
      <w:rPr>
        <w:b/>
        <w:i/>
        <w:noProof/>
      </w:rPr>
      <w:t>2</w:t>
    </w:r>
    <w:r w:rsidR="007E58EC" w:rsidRPr="00464FD1">
      <w:rPr>
        <w:b/>
        <w:i/>
      </w:rPr>
      <w:fldChar w:fldCharType="end"/>
    </w:r>
    <w:r w:rsidR="00464FD1" w:rsidRPr="00464FD1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6F2095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D42BD2" w:rsidRPr="00464FD1" w:rsidRDefault="00D42BD2" w:rsidP="00464FD1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38CE"/>
    <w:rsid w:val="00044FAF"/>
    <w:rsid w:val="00051D36"/>
    <w:rsid w:val="00053598"/>
    <w:rsid w:val="00053B32"/>
    <w:rsid w:val="00067391"/>
    <w:rsid w:val="00073AA6"/>
    <w:rsid w:val="000A5B70"/>
    <w:rsid w:val="000A7650"/>
    <w:rsid w:val="000C5DF2"/>
    <w:rsid w:val="000E583E"/>
    <w:rsid w:val="000F59B6"/>
    <w:rsid w:val="00125745"/>
    <w:rsid w:val="00137D57"/>
    <w:rsid w:val="0015041B"/>
    <w:rsid w:val="001651A0"/>
    <w:rsid w:val="001743C8"/>
    <w:rsid w:val="001A2B89"/>
    <w:rsid w:val="001A64E5"/>
    <w:rsid w:val="001D5E12"/>
    <w:rsid w:val="00204E27"/>
    <w:rsid w:val="00206A4D"/>
    <w:rsid w:val="00217794"/>
    <w:rsid w:val="00221DF5"/>
    <w:rsid w:val="002375CD"/>
    <w:rsid w:val="002907A7"/>
    <w:rsid w:val="00293BB4"/>
    <w:rsid w:val="002C4B61"/>
    <w:rsid w:val="002D49E0"/>
    <w:rsid w:val="0030152F"/>
    <w:rsid w:val="0031481F"/>
    <w:rsid w:val="00321B18"/>
    <w:rsid w:val="00322D13"/>
    <w:rsid w:val="00325BA6"/>
    <w:rsid w:val="00331203"/>
    <w:rsid w:val="00331741"/>
    <w:rsid w:val="00332210"/>
    <w:rsid w:val="00342FEC"/>
    <w:rsid w:val="00350272"/>
    <w:rsid w:val="00372F86"/>
    <w:rsid w:val="00385DC8"/>
    <w:rsid w:val="003B54BB"/>
    <w:rsid w:val="00414B28"/>
    <w:rsid w:val="0042033F"/>
    <w:rsid w:val="00441C5E"/>
    <w:rsid w:val="004441C4"/>
    <w:rsid w:val="0045191E"/>
    <w:rsid w:val="00464FD1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86E82"/>
    <w:rsid w:val="0059400B"/>
    <w:rsid w:val="005B312C"/>
    <w:rsid w:val="005E2486"/>
    <w:rsid w:val="005E276A"/>
    <w:rsid w:val="005E6142"/>
    <w:rsid w:val="005F6EC2"/>
    <w:rsid w:val="00607792"/>
    <w:rsid w:val="00617726"/>
    <w:rsid w:val="006258F8"/>
    <w:rsid w:val="00625FD6"/>
    <w:rsid w:val="00633ABE"/>
    <w:rsid w:val="00633B77"/>
    <w:rsid w:val="00641523"/>
    <w:rsid w:val="006618B5"/>
    <w:rsid w:val="0066675C"/>
    <w:rsid w:val="006674A6"/>
    <w:rsid w:val="006D7BC5"/>
    <w:rsid w:val="006F2095"/>
    <w:rsid w:val="00702BD3"/>
    <w:rsid w:val="00744978"/>
    <w:rsid w:val="0076251B"/>
    <w:rsid w:val="00767EFB"/>
    <w:rsid w:val="007700E7"/>
    <w:rsid w:val="00777B3E"/>
    <w:rsid w:val="00786B8B"/>
    <w:rsid w:val="007A1576"/>
    <w:rsid w:val="007D2282"/>
    <w:rsid w:val="007E58EC"/>
    <w:rsid w:val="007F07E3"/>
    <w:rsid w:val="007F286A"/>
    <w:rsid w:val="00812635"/>
    <w:rsid w:val="00815732"/>
    <w:rsid w:val="00855A1A"/>
    <w:rsid w:val="00867D45"/>
    <w:rsid w:val="00881285"/>
    <w:rsid w:val="008915B1"/>
    <w:rsid w:val="00896CD2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A4805"/>
    <w:rsid w:val="009B5AAF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506B0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2267F"/>
    <w:rsid w:val="00B44149"/>
    <w:rsid w:val="00B54CC4"/>
    <w:rsid w:val="00B85F0A"/>
    <w:rsid w:val="00C02CF7"/>
    <w:rsid w:val="00C13D96"/>
    <w:rsid w:val="00C20DFF"/>
    <w:rsid w:val="00C37EC8"/>
    <w:rsid w:val="00C475B1"/>
    <w:rsid w:val="00C547AA"/>
    <w:rsid w:val="00C645A0"/>
    <w:rsid w:val="00C826C5"/>
    <w:rsid w:val="00C85484"/>
    <w:rsid w:val="00CA2E7F"/>
    <w:rsid w:val="00CA5210"/>
    <w:rsid w:val="00CB1562"/>
    <w:rsid w:val="00CC2593"/>
    <w:rsid w:val="00CF4584"/>
    <w:rsid w:val="00D2693B"/>
    <w:rsid w:val="00D32BF5"/>
    <w:rsid w:val="00D42BD2"/>
    <w:rsid w:val="00D44D2E"/>
    <w:rsid w:val="00D52D25"/>
    <w:rsid w:val="00D76261"/>
    <w:rsid w:val="00D779C2"/>
    <w:rsid w:val="00D976F1"/>
    <w:rsid w:val="00DA125B"/>
    <w:rsid w:val="00DE6356"/>
    <w:rsid w:val="00DF3E35"/>
    <w:rsid w:val="00DF4AA9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B3831"/>
    <w:rsid w:val="00FB3E29"/>
    <w:rsid w:val="00FC6318"/>
    <w:rsid w:val="00FD3773"/>
    <w:rsid w:val="00FD4608"/>
    <w:rsid w:val="00FE0592"/>
    <w:rsid w:val="00FF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4C394-0843-4920-B527-C4E4E848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069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46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64FD1"/>
  </w:style>
  <w:style w:type="paragraph" w:styleId="Pieddepage">
    <w:name w:val="footer"/>
    <w:basedOn w:val="Normal"/>
    <w:link w:val="PieddepageCar"/>
    <w:uiPriority w:val="99"/>
    <w:semiHidden/>
    <w:unhideWhenUsed/>
    <w:rsid w:val="0046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64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400D0-4021-445B-8C25-AA46D12D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Jean-Luc Massey</dc:creator>
  <cp:lastModifiedBy>LOGIN Daniela</cp:lastModifiedBy>
  <cp:revision>16</cp:revision>
  <dcterms:created xsi:type="dcterms:W3CDTF">2015-07-01T21:04:00Z</dcterms:created>
  <dcterms:modified xsi:type="dcterms:W3CDTF">2020-01-21T12:52:00Z</dcterms:modified>
</cp:coreProperties>
</file>