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710"/>
        <w:gridCol w:w="425"/>
        <w:gridCol w:w="3115"/>
        <w:gridCol w:w="1563"/>
        <w:gridCol w:w="140"/>
        <w:gridCol w:w="2412"/>
      </w:tblGrid>
      <w:tr w:rsidR="008B149D" w:rsidRPr="007E7AF1" w:rsidTr="00D56AD0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B85174" w:rsidP="00D56AD0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BREVET DE TECHNICIEN SUPERIEUR</w:t>
            </w:r>
          </w:p>
          <w:p w:rsidR="008B149D" w:rsidRPr="007E7AF1" w:rsidRDefault="000F6B14" w:rsidP="00D56AD0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MÉ</w:t>
            </w:r>
            <w:r w:rsidR="008B149D" w:rsidRPr="007E7AF1">
              <w:rPr>
                <w:b/>
                <w:sz w:val="28"/>
                <w:szCs w:val="28"/>
              </w:rPr>
              <w:t xml:space="preserve">TIERS DE L’AUDIOVISUEL </w:t>
            </w:r>
          </w:p>
          <w:p w:rsidR="008B149D" w:rsidRPr="007E7AF1" w:rsidRDefault="008B149D" w:rsidP="0056363D">
            <w:pPr>
              <w:spacing w:after="0"/>
              <w:jc w:val="center"/>
              <w:rPr>
                <w:b/>
                <w:color w:val="CC0066"/>
                <w:sz w:val="24"/>
                <w:szCs w:val="24"/>
              </w:rPr>
            </w:pPr>
            <w:r>
              <w:rPr>
                <w:b/>
                <w:color w:val="CC0066"/>
                <w:sz w:val="28"/>
                <w:szCs w:val="28"/>
              </w:rPr>
              <w:t xml:space="preserve">OPTION : </w:t>
            </w:r>
            <w:r w:rsidR="008864E9">
              <w:rPr>
                <w:b/>
                <w:color w:val="CC0066"/>
                <w:sz w:val="28"/>
                <w:szCs w:val="28"/>
              </w:rPr>
              <w:t>M</w:t>
            </w:r>
            <w:r w:rsidR="008864E9">
              <w:rPr>
                <w:rFonts w:cstheme="minorHAnsi"/>
                <w:b/>
                <w:color w:val="CC0066"/>
                <w:sz w:val="28"/>
                <w:szCs w:val="28"/>
              </w:rPr>
              <w:t>É</w:t>
            </w:r>
            <w:r w:rsidR="0056363D">
              <w:rPr>
                <w:b/>
                <w:color w:val="CC0066"/>
                <w:sz w:val="28"/>
                <w:szCs w:val="28"/>
              </w:rPr>
              <w:t>TIERS DU MONTAGE ET DE LA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8B149D" w:rsidRPr="007E7AF1" w:rsidRDefault="008B149D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Session</w:t>
            </w:r>
          </w:p>
        </w:tc>
      </w:tr>
      <w:tr w:rsidR="008B149D" w:rsidRPr="007E7AF1" w:rsidTr="00D56AD0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8B149D" w:rsidP="00D56AD0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149D" w:rsidRPr="007E7AF1" w:rsidRDefault="008B149D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8915B1" w:rsidRPr="007E7AF1" w:rsidTr="00D56AD0">
        <w:trPr>
          <w:trHeight w:val="1100"/>
          <w:jc w:val="center"/>
        </w:trPr>
        <w:tc>
          <w:tcPr>
            <w:tcW w:w="302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716D04" w:rsidRDefault="003C2A97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Sous-é</w:t>
            </w:r>
            <w:r w:rsidR="0068241B" w:rsidRPr="00716D04">
              <w:rPr>
                <w:b/>
                <w:sz w:val="24"/>
                <w:szCs w:val="24"/>
              </w:rPr>
              <w:t>preuve E52</w:t>
            </w:r>
          </w:p>
          <w:p w:rsidR="008915B1" w:rsidRPr="007E7AF1" w:rsidRDefault="00DC71B4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Environnement économique et juridique du projet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Default="000F6B14" w:rsidP="00D56AD0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FICHE D’É</w:t>
            </w:r>
            <w:r w:rsidR="00881285" w:rsidRPr="007E7AF1">
              <w:rPr>
                <w:b/>
                <w:sz w:val="28"/>
                <w:szCs w:val="28"/>
              </w:rPr>
              <w:t>VALUATION</w:t>
            </w:r>
            <w:r w:rsidR="0068241B">
              <w:rPr>
                <w:b/>
                <w:sz w:val="28"/>
                <w:szCs w:val="28"/>
              </w:rPr>
              <w:t xml:space="preserve"> E52</w:t>
            </w:r>
          </w:p>
          <w:p w:rsidR="003D3F4A" w:rsidRPr="007E7AF1" w:rsidRDefault="000F6B14" w:rsidP="00D56AD0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É</w:t>
            </w:r>
            <w:r w:rsidR="003D3F4A">
              <w:rPr>
                <w:b/>
                <w:sz w:val="28"/>
                <w:szCs w:val="28"/>
              </w:rPr>
              <w:t>PREUVE PONCTUELLE</w:t>
            </w:r>
          </w:p>
        </w:tc>
      </w:tr>
      <w:tr w:rsidR="00007D93" w:rsidRPr="007E7AF1" w:rsidTr="00D56AD0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D56AD0">
            <w:pPr>
              <w:spacing w:after="0"/>
              <w:rPr>
                <w:sz w:val="24"/>
                <w:szCs w:val="24"/>
              </w:rPr>
            </w:pPr>
            <w:r w:rsidRPr="007E7AF1">
              <w:rPr>
                <w:sz w:val="24"/>
                <w:szCs w:val="24"/>
              </w:rPr>
              <w:t>Établissement :</w:t>
            </w:r>
          </w:p>
          <w:p w:rsidR="00007D93" w:rsidRPr="007E7AF1" w:rsidRDefault="00007D93" w:rsidP="00D56AD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D56AD0">
            <w:pPr>
              <w:spacing w:after="0"/>
              <w:rPr>
                <w:bCs/>
                <w:sz w:val="24"/>
                <w:szCs w:val="24"/>
              </w:rPr>
            </w:pPr>
            <w:r w:rsidRPr="007E7AF1">
              <w:rPr>
                <w:bCs/>
                <w:sz w:val="24"/>
                <w:szCs w:val="24"/>
              </w:rPr>
              <w:t>Académie :</w:t>
            </w:r>
          </w:p>
        </w:tc>
      </w:tr>
      <w:tr w:rsidR="00204E27" w:rsidRPr="007E7AF1" w:rsidTr="00D56AD0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7E7AF1" w:rsidRDefault="000F6B14" w:rsidP="00D56AD0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</w:t>
            </w:r>
            <w:r w:rsidR="00204E27" w:rsidRPr="007E7AF1">
              <w:rPr>
                <w:b/>
                <w:bCs/>
                <w:sz w:val="24"/>
                <w:szCs w:val="24"/>
              </w:rPr>
              <w:t>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D56AD0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D56AD0">
            <w:pPr>
              <w:spacing w:after="0"/>
              <w:rPr>
                <w:sz w:val="24"/>
                <w:szCs w:val="24"/>
              </w:rPr>
            </w:pPr>
          </w:p>
        </w:tc>
      </w:tr>
      <w:tr w:rsidR="00007D93" w:rsidRPr="007E7AF1" w:rsidTr="00D56AD0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Default="00204E27" w:rsidP="00D56AD0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S</w:t>
            </w:r>
            <w:r w:rsidR="007F07E3" w:rsidRPr="007E7AF1">
              <w:rPr>
                <w:b/>
                <w:bCs/>
                <w:sz w:val="24"/>
                <w:szCs w:val="24"/>
              </w:rPr>
              <w:t>ituation professionnelle de référence</w:t>
            </w:r>
          </w:p>
          <w:p w:rsidR="003C2A97" w:rsidRPr="00716D04" w:rsidRDefault="003C2A97" w:rsidP="00D56AD0">
            <w:pPr>
              <w:spacing w:after="0"/>
              <w:jc w:val="center"/>
              <w:rPr>
                <w:sz w:val="18"/>
                <w:szCs w:val="18"/>
              </w:rPr>
            </w:pPr>
            <w:r w:rsidRPr="00716D04">
              <w:rPr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3C2A97" w:rsidRPr="00716D04" w:rsidRDefault="003C2A97" w:rsidP="00D56AD0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D56AD0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C2A97" w:rsidRDefault="00007D93" w:rsidP="00D56AD0">
            <w:pPr>
              <w:spacing w:after="0"/>
              <w:rPr>
                <w:sz w:val="24"/>
                <w:szCs w:val="24"/>
              </w:rPr>
            </w:pPr>
          </w:p>
        </w:tc>
      </w:tr>
      <w:tr w:rsidR="0031481F" w:rsidRPr="007E7AF1" w:rsidTr="00D56AD0">
        <w:trPr>
          <w:trHeight w:val="293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Default="005169FC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Remarques générales</w:t>
            </w:r>
          </w:p>
          <w:p w:rsidR="003C2A97" w:rsidRPr="00716D04" w:rsidRDefault="003C2A97" w:rsidP="00D56AD0">
            <w:pPr>
              <w:spacing w:after="0"/>
              <w:jc w:val="center"/>
              <w:rPr>
                <w:sz w:val="20"/>
                <w:szCs w:val="20"/>
              </w:rPr>
            </w:pPr>
            <w:r w:rsidRPr="00716D04">
              <w:rPr>
                <w:sz w:val="20"/>
                <w:szCs w:val="20"/>
              </w:rPr>
              <w:t>(Conditions de déroulement de l’épreuve, imprévus, adaptations, …)</w:t>
            </w:r>
          </w:p>
          <w:p w:rsidR="003C2A97" w:rsidRPr="00716D04" w:rsidRDefault="003C2A97" w:rsidP="00D56AD0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D56AD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3C2A97" w:rsidRDefault="0031481F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56AD0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743328" w:rsidRDefault="00743328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5094"/>
        <w:gridCol w:w="475"/>
        <w:gridCol w:w="420"/>
        <w:gridCol w:w="366"/>
        <w:gridCol w:w="422"/>
        <w:gridCol w:w="466"/>
      </w:tblGrid>
      <w:tr w:rsidR="00700E42" w:rsidRPr="004810D5" w:rsidTr="00D56AD0">
        <w:trPr>
          <w:trHeight w:val="552"/>
          <w:jc w:val="center"/>
        </w:trPr>
        <w:tc>
          <w:tcPr>
            <w:tcW w:w="1536" w:type="pct"/>
            <w:shd w:val="clear" w:color="auto" w:fill="EEECE1" w:themeFill="background2"/>
            <w:vAlign w:val="center"/>
            <w:hideMark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lastRenderedPageBreak/>
              <w:t>SOUTENANCE ORALE</w:t>
            </w:r>
          </w:p>
        </w:tc>
        <w:tc>
          <w:tcPr>
            <w:tcW w:w="2436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A91C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INDICATEURS</w:t>
            </w:r>
            <w:r w:rsidRPr="004810D5">
              <w:rPr>
                <w:b/>
                <w:bCs/>
                <w:iCs/>
                <w:sz w:val="24"/>
                <w:szCs w:val="24"/>
              </w:rPr>
              <w:t xml:space="preserve"> D’</w:t>
            </w:r>
            <w:r w:rsidR="000F6B14">
              <w:rPr>
                <w:b/>
                <w:bCs/>
                <w:iCs/>
                <w:sz w:val="24"/>
                <w:szCs w:val="24"/>
              </w:rPr>
              <w:t>É</w:t>
            </w:r>
            <w:r w:rsidRPr="004810D5">
              <w:rPr>
                <w:b/>
                <w:bCs/>
                <w:iCs/>
                <w:sz w:val="24"/>
                <w:szCs w:val="24"/>
              </w:rPr>
              <w:t>VALUATION</w:t>
            </w:r>
          </w:p>
        </w:tc>
        <w:tc>
          <w:tcPr>
            <w:tcW w:w="227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201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2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" w:type="pct"/>
            <w:shd w:val="clear" w:color="auto" w:fill="EEECE1" w:themeFill="background2"/>
            <w:vAlign w:val="center"/>
          </w:tcPr>
          <w:p w:rsidR="00700E42" w:rsidRPr="004810D5" w:rsidRDefault="00700E42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18E1" w:rsidRPr="00FA6443" w:rsidTr="00D56AD0">
        <w:trPr>
          <w:trHeight w:val="410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FE18E1" w:rsidRPr="00FA6443" w:rsidRDefault="00FE18E1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EXPOSÉ DU CANDIDAT</w:t>
            </w:r>
          </w:p>
        </w:tc>
        <w:tc>
          <w:tcPr>
            <w:tcW w:w="2436" w:type="pct"/>
            <w:vAlign w:val="center"/>
          </w:tcPr>
          <w:p w:rsidR="00FE18E1" w:rsidRPr="00FE18E1" w:rsidRDefault="00FE18E1" w:rsidP="00D56AD0">
            <w:pPr>
              <w:spacing w:after="0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Qualité de l’expression orale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56AD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D56AD0">
        <w:trPr>
          <w:trHeight w:val="710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BD3935" w:rsidRPr="00BD3935" w:rsidRDefault="001927E1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 S</w:t>
            </w:r>
            <w:r w:rsidR="00BD3935" w:rsidRPr="00BD3935">
              <w:rPr>
                <w:rFonts w:ascii="Calibri" w:eastAsia="Times New Roman" w:hAnsi="Calibri" w:cs="Times New Roman"/>
                <w:b/>
                <w:bCs/>
              </w:rPr>
              <w:t>tructure de la présentation orale</w:t>
            </w:r>
          </w:p>
          <w:p w:rsidR="00BD3935" w:rsidRDefault="00BD3935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BD3935">
              <w:rPr>
                <w:rFonts w:ascii="Calibri" w:eastAsia="Times New Roman" w:hAnsi="Calibri" w:cs="Times New Roman"/>
                <w:b/>
                <w:bCs/>
              </w:rPr>
              <w:t xml:space="preserve">- Pertinence des </w:t>
            </w:r>
            <w:r w:rsidR="001927E1">
              <w:rPr>
                <w:rFonts w:ascii="Calibri" w:eastAsia="Times New Roman" w:hAnsi="Calibri" w:cs="Times New Roman"/>
                <w:b/>
                <w:bCs/>
              </w:rPr>
              <w:t xml:space="preserve">supports </w:t>
            </w:r>
            <w:r w:rsidR="00417722">
              <w:rPr>
                <w:rFonts w:ascii="Calibri" w:eastAsia="Times New Roman" w:hAnsi="Calibri" w:cs="Times New Roman"/>
                <w:b/>
                <w:bCs/>
              </w:rPr>
              <w:t>(numérique, diaporama, documents annexes, …) utilisés pour la présentation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D56AD0">
        <w:trPr>
          <w:trHeight w:val="411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FE18E1" w:rsidRDefault="00FE18E1" w:rsidP="00D56A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Respect du temps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D56AD0">
        <w:trPr>
          <w:trHeight w:val="558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6A08CF" w:rsidRPr="000F6B14" w:rsidRDefault="006A08CF" w:rsidP="00D56AD0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ENTRETIEN AVEC LE JURY</w:t>
            </w:r>
          </w:p>
        </w:tc>
        <w:tc>
          <w:tcPr>
            <w:tcW w:w="2436" w:type="pct"/>
            <w:vAlign w:val="center"/>
          </w:tcPr>
          <w:p w:rsidR="006A08CF" w:rsidRPr="000E0737" w:rsidRDefault="006A08CF" w:rsidP="00D56AD0">
            <w:pPr>
              <w:spacing w:after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Compréhension des questions posées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D56AD0">
        <w:trPr>
          <w:trHeight w:val="835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6A08CF" w:rsidRDefault="006A08CF" w:rsidP="00D56AD0">
            <w:pPr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6A08CF" w:rsidRDefault="006A08CF" w:rsidP="00D56AD0">
            <w:pPr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Pertinence des réponses : Qualité de l’argumentaire dans les domaines économique, juridique et organisationnel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A4076B" w:rsidRDefault="00A4076B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6"/>
        <w:gridCol w:w="5061"/>
        <w:gridCol w:w="443"/>
        <w:gridCol w:w="387"/>
        <w:gridCol w:w="335"/>
        <w:gridCol w:w="391"/>
        <w:gridCol w:w="433"/>
      </w:tblGrid>
      <w:tr w:rsidR="00A4076B" w:rsidRPr="004810D5" w:rsidTr="00D56AD0">
        <w:trPr>
          <w:trHeight w:val="552"/>
          <w:jc w:val="center"/>
        </w:trPr>
        <w:tc>
          <w:tcPr>
            <w:tcW w:w="1629" w:type="pct"/>
            <w:shd w:val="clear" w:color="auto" w:fill="EEECE1" w:themeFill="background2"/>
            <w:vAlign w:val="center"/>
            <w:hideMark/>
          </w:tcPr>
          <w:p w:rsidR="00A4076B" w:rsidRPr="004810D5" w:rsidRDefault="00113DE7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COMP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E</w:t>
            </w: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TENCES 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MOBILISEES</w:t>
            </w:r>
          </w:p>
        </w:tc>
        <w:tc>
          <w:tcPr>
            <w:tcW w:w="2420" w:type="pct"/>
            <w:shd w:val="clear" w:color="auto" w:fill="EEECE1" w:themeFill="background2"/>
            <w:vAlign w:val="center"/>
          </w:tcPr>
          <w:p w:rsidR="00A4076B" w:rsidRPr="004810D5" w:rsidRDefault="000F6B14" w:rsidP="00D56AD0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INDICATEURS D’É</w:t>
            </w:r>
            <w:r w:rsidR="00A4076B" w:rsidRPr="004810D5">
              <w:rPr>
                <w:b/>
                <w:bCs/>
                <w:iCs/>
                <w:sz w:val="24"/>
                <w:szCs w:val="24"/>
              </w:rPr>
              <w:t>VALUATION</w:t>
            </w:r>
          </w:p>
        </w:tc>
        <w:tc>
          <w:tcPr>
            <w:tcW w:w="212" w:type="pct"/>
            <w:shd w:val="clear" w:color="auto" w:fill="EEECE1" w:themeFill="background2"/>
            <w:vAlign w:val="center"/>
          </w:tcPr>
          <w:p w:rsidR="00A4076B" w:rsidRPr="004810D5" w:rsidRDefault="00A4076B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185" w:type="pct"/>
            <w:shd w:val="clear" w:color="auto" w:fill="EEECE1" w:themeFill="background2"/>
            <w:vAlign w:val="center"/>
          </w:tcPr>
          <w:p w:rsidR="00A4076B" w:rsidRPr="004810D5" w:rsidRDefault="00A4076B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" w:type="pct"/>
            <w:shd w:val="clear" w:color="auto" w:fill="EEECE1" w:themeFill="background2"/>
            <w:vAlign w:val="center"/>
          </w:tcPr>
          <w:p w:rsidR="00A4076B" w:rsidRPr="004810D5" w:rsidRDefault="00A4076B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7" w:type="pct"/>
            <w:shd w:val="clear" w:color="auto" w:fill="EEECE1" w:themeFill="background2"/>
            <w:vAlign w:val="center"/>
          </w:tcPr>
          <w:p w:rsidR="00A4076B" w:rsidRPr="004810D5" w:rsidRDefault="00A4076B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" w:type="pct"/>
            <w:shd w:val="clear" w:color="auto" w:fill="EEECE1" w:themeFill="background2"/>
            <w:vAlign w:val="center"/>
          </w:tcPr>
          <w:p w:rsidR="00A4076B" w:rsidRPr="004810D5" w:rsidRDefault="00A4076B" w:rsidP="00D56A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1586F" w:rsidRPr="00FA6443" w:rsidTr="008F4713">
        <w:trPr>
          <w:trHeight w:val="409"/>
          <w:jc w:val="center"/>
        </w:trPr>
        <w:tc>
          <w:tcPr>
            <w:tcW w:w="1629" w:type="pct"/>
            <w:vMerge w:val="restart"/>
            <w:shd w:val="clear" w:color="auto" w:fill="auto"/>
            <w:vAlign w:val="center"/>
            <w:hideMark/>
          </w:tcPr>
          <w:p w:rsidR="00F1586F" w:rsidRDefault="00F1586F" w:rsidP="00F1586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383DA5">
              <w:rPr>
                <w:rFonts w:ascii="Calibri" w:eastAsia="Times New Roman" w:hAnsi="Calibri" w:cs="Times New Roman"/>
                <w:b/>
                <w:bCs/>
              </w:rPr>
              <w:t>C2 - Analys</w:t>
            </w:r>
            <w:r>
              <w:rPr>
                <w:rFonts w:ascii="Calibri" w:eastAsia="Times New Roman" w:hAnsi="Calibri" w:cs="Times New Roman"/>
                <w:b/>
                <w:bCs/>
              </w:rPr>
              <w:t>er les besoins de la production.</w:t>
            </w:r>
          </w:p>
          <w:p w:rsidR="00F1586F" w:rsidRPr="00383DA5" w:rsidRDefault="00F1586F" w:rsidP="00F158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  <w:p w:rsidR="00F1586F" w:rsidRPr="00FA6443" w:rsidRDefault="00F1586F" w:rsidP="00F1586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383DA5">
              <w:rPr>
                <w:rFonts w:ascii="Calibri" w:eastAsia="Times New Roman" w:hAnsi="Calibri" w:cs="Times New Roman"/>
                <w:b/>
                <w:bCs/>
              </w:rPr>
              <w:t>C4 - Estimer le temps et les moyens liés au travail demandé</w:t>
            </w:r>
            <w:r>
              <w:rPr>
                <w:rFonts w:ascii="Calibri" w:eastAsia="Times New Roman" w:hAnsi="Calibri" w:cs="Times New Roman"/>
                <w:b/>
                <w:bCs/>
              </w:rPr>
              <w:t>.</w:t>
            </w:r>
          </w:p>
        </w:tc>
        <w:tc>
          <w:tcPr>
            <w:tcW w:w="2420" w:type="pct"/>
          </w:tcPr>
          <w:p w:rsidR="00F1586F" w:rsidRPr="00C8501F" w:rsidRDefault="00F1586F" w:rsidP="00F1586F">
            <w:pPr>
              <w:rPr>
                <w:b/>
              </w:rPr>
            </w:pPr>
            <w:r>
              <w:rPr>
                <w:b/>
              </w:rPr>
              <w:t>L</w:t>
            </w:r>
            <w:r w:rsidRPr="00C8501F">
              <w:rPr>
                <w:b/>
              </w:rPr>
              <w:t>ire, analyser et comprendre les documents de production en tenant compte des contraintes économiq</w:t>
            </w:r>
            <w:r>
              <w:rPr>
                <w:b/>
              </w:rPr>
              <w:t>ues, juridiques et financières.</w:t>
            </w:r>
          </w:p>
        </w:tc>
        <w:tc>
          <w:tcPr>
            <w:tcW w:w="212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1586F" w:rsidRPr="00FA6443" w:rsidTr="008F4713">
        <w:trPr>
          <w:trHeight w:val="415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F1586F" w:rsidRDefault="00F1586F" w:rsidP="00F158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F1586F" w:rsidRPr="00C8501F" w:rsidRDefault="00F1586F" w:rsidP="00F1586F">
            <w:pPr>
              <w:rPr>
                <w:b/>
              </w:rPr>
            </w:pPr>
            <w:r>
              <w:rPr>
                <w:b/>
              </w:rPr>
              <w:t>I</w:t>
            </w:r>
            <w:r w:rsidRPr="00C8501F">
              <w:rPr>
                <w:b/>
              </w:rPr>
              <w:t>nterpréter</w:t>
            </w:r>
            <w:r>
              <w:rPr>
                <w:b/>
              </w:rPr>
              <w:t xml:space="preserve"> les demandes de la production.</w:t>
            </w:r>
          </w:p>
        </w:tc>
        <w:tc>
          <w:tcPr>
            <w:tcW w:w="212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1586F" w:rsidRPr="00FA6443" w:rsidTr="008F4713">
        <w:trPr>
          <w:trHeight w:val="421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F1586F" w:rsidRDefault="00F1586F" w:rsidP="00F158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F1586F" w:rsidRPr="00C8501F" w:rsidRDefault="00F1586F" w:rsidP="00F1586F">
            <w:pPr>
              <w:rPr>
                <w:b/>
              </w:rPr>
            </w:pPr>
            <w:r>
              <w:rPr>
                <w:b/>
              </w:rPr>
              <w:t>S</w:t>
            </w:r>
            <w:r w:rsidRPr="00C8501F">
              <w:rPr>
                <w:b/>
              </w:rPr>
              <w:t xml:space="preserve">e situer et s’intégrer dans la chaîne </w:t>
            </w:r>
            <w:r>
              <w:rPr>
                <w:b/>
              </w:rPr>
              <w:t>de la production audiovisuelle.</w:t>
            </w:r>
          </w:p>
        </w:tc>
        <w:tc>
          <w:tcPr>
            <w:tcW w:w="212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1586F" w:rsidRPr="00FA6443" w:rsidTr="008F4713">
        <w:trPr>
          <w:trHeight w:val="419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F1586F" w:rsidRDefault="00F1586F" w:rsidP="00F158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F1586F" w:rsidRPr="00C8501F" w:rsidRDefault="00F1586F" w:rsidP="00F1586F">
            <w:pPr>
              <w:rPr>
                <w:b/>
              </w:rPr>
            </w:pPr>
            <w:r>
              <w:rPr>
                <w:b/>
              </w:rPr>
              <w:t>C</w:t>
            </w:r>
            <w:r w:rsidRPr="00C8501F">
              <w:rPr>
                <w:b/>
              </w:rPr>
              <w:t>ollaborer au suivi du projet dans le cadre de sa spécialité.</w:t>
            </w:r>
          </w:p>
        </w:tc>
        <w:tc>
          <w:tcPr>
            <w:tcW w:w="212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F1586F" w:rsidRPr="00FA6443" w:rsidRDefault="00F1586F" w:rsidP="00F15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FA6443" w:rsidRDefault="00FA6443" w:rsidP="00743328">
      <w:pPr>
        <w:rPr>
          <w:rFonts w:ascii="Comic Sans MS" w:hAnsi="Comic Sans MS"/>
          <w:sz w:val="8"/>
          <w:szCs w:val="8"/>
        </w:rPr>
      </w:pPr>
      <w:bookmarkStart w:id="0" w:name="_GoBack"/>
      <w:bookmarkEnd w:id="0"/>
    </w:p>
    <w:p w:rsidR="009F78DE" w:rsidRDefault="002F5F50" w:rsidP="0074332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Commentaires sur la prestation du candidat : </w:t>
      </w:r>
      <w:r w:rsidR="009F78D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4D66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3E09" w:rsidRDefault="00103E09" w:rsidP="00743328">
      <w:pPr>
        <w:rPr>
          <w:rFonts w:ascii="Comic Sans MS" w:hAnsi="Comic Sans MS"/>
          <w:sz w:val="8"/>
          <w:szCs w:val="8"/>
        </w:rPr>
      </w:pPr>
    </w:p>
    <w:p w:rsidR="006E4D66" w:rsidRDefault="006E4D66" w:rsidP="00743328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392D76" w:rsidRPr="007E7AF1" w:rsidTr="00D56AD0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/   20</w:t>
            </w:r>
          </w:p>
        </w:tc>
      </w:tr>
      <w:tr w:rsidR="00392D76" w:rsidRPr="007E7AF1" w:rsidTr="00D56AD0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392D76" w:rsidRPr="007E7AF1" w:rsidRDefault="00103E09" w:rsidP="00D90C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COMMISSION D’É</w:t>
            </w:r>
            <w:r w:rsidR="00392D76" w:rsidRPr="007E7AF1">
              <w:rPr>
                <w:rFonts w:cs="Arial"/>
                <w:b/>
              </w:rPr>
              <w:t>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</w:rPr>
            </w:pPr>
            <w:r w:rsidRPr="007E7AF1">
              <w:rPr>
                <w:rFonts w:cs="Arial"/>
                <w:b/>
              </w:rPr>
              <w:t>Émargement</w:t>
            </w:r>
          </w:p>
        </w:tc>
      </w:tr>
      <w:tr w:rsidR="00392D76" w:rsidRPr="007E7AF1" w:rsidTr="00D56AD0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/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D56AD0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D56AD0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</w:tbl>
    <w:p w:rsidR="00392D76" w:rsidRPr="00743328" w:rsidRDefault="00392D76" w:rsidP="005A0639">
      <w:pPr>
        <w:rPr>
          <w:rFonts w:ascii="Comic Sans MS" w:hAnsi="Comic Sans MS"/>
          <w:sz w:val="8"/>
          <w:szCs w:val="8"/>
        </w:rPr>
      </w:pPr>
    </w:p>
    <w:sectPr w:rsidR="00392D76" w:rsidRPr="00743328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E0" w:rsidRDefault="00AE2CE0" w:rsidP="003C2A97">
      <w:pPr>
        <w:spacing w:after="0" w:line="240" w:lineRule="auto"/>
      </w:pPr>
      <w:r>
        <w:separator/>
      </w:r>
    </w:p>
  </w:endnote>
  <w:endnote w:type="continuationSeparator" w:id="0">
    <w:p w:rsidR="00AE2CE0" w:rsidRDefault="00AE2CE0" w:rsidP="003C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E0" w:rsidRDefault="00AE2CE0" w:rsidP="003C2A97">
      <w:pPr>
        <w:spacing w:after="0" w:line="240" w:lineRule="auto"/>
      </w:pPr>
      <w:r>
        <w:separator/>
      </w:r>
    </w:p>
  </w:footnote>
  <w:footnote w:type="continuationSeparator" w:id="0">
    <w:p w:rsidR="00AE2CE0" w:rsidRDefault="00AE2CE0" w:rsidP="003C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A97" w:rsidRPr="001875F4" w:rsidRDefault="007450BE" w:rsidP="003C2A97">
    <w:pPr>
      <w:pStyle w:val="En-tte"/>
      <w:rPr>
        <w:b/>
        <w:i/>
      </w:rPr>
    </w:pPr>
    <w:fldSimple w:instr=" FILENAME   \* MERGEFORMAT ">
      <w:r w:rsidR="005E0497">
        <w:rPr>
          <w:b/>
          <w:i/>
          <w:noProof/>
        </w:rPr>
        <w:t>A7</w:t>
      </w:r>
      <w:r w:rsidR="00383DA5" w:rsidRPr="00383DA5">
        <w:rPr>
          <w:b/>
          <w:i/>
          <w:noProof/>
        </w:rPr>
        <w:t>.4 Fiche Evaluation E52 EEJPCP MMP.docx</w:t>
      </w:r>
    </w:fldSimple>
    <w:r w:rsidR="003C2A97" w:rsidRPr="001875F4">
      <w:rPr>
        <w:b/>
        <w:i/>
      </w:rPr>
      <w:ptab w:relativeTo="margin" w:alignment="center" w:leader="none"/>
    </w:r>
    <w:r w:rsidR="003C2A97" w:rsidRPr="001875F4">
      <w:rPr>
        <w:b/>
        <w:i/>
      </w:rPr>
      <w:t xml:space="preserve"> </w:t>
    </w:r>
    <w:r w:rsidR="003C2A97" w:rsidRPr="001875F4">
      <w:rPr>
        <w:b/>
        <w:i/>
      </w:rPr>
      <w:ptab w:relativeTo="margin" w:alignment="right" w:leader="none"/>
    </w:r>
    <w:r w:rsidR="006B03DA" w:rsidRPr="001875F4">
      <w:rPr>
        <w:b/>
        <w:i/>
      </w:rPr>
      <w:fldChar w:fldCharType="begin"/>
    </w:r>
    <w:r w:rsidR="003C2A97" w:rsidRPr="001875F4">
      <w:rPr>
        <w:b/>
        <w:i/>
      </w:rPr>
      <w:instrText xml:space="preserve"> PAGE  \* Arabic  \* MERGEFORMAT </w:instrText>
    </w:r>
    <w:r w:rsidR="006B03DA" w:rsidRPr="001875F4">
      <w:rPr>
        <w:b/>
        <w:i/>
      </w:rPr>
      <w:fldChar w:fldCharType="separate"/>
    </w:r>
    <w:r w:rsidR="00160A69">
      <w:rPr>
        <w:b/>
        <w:i/>
        <w:noProof/>
      </w:rPr>
      <w:t>1</w:t>
    </w:r>
    <w:r w:rsidR="006B03DA" w:rsidRPr="001875F4">
      <w:rPr>
        <w:b/>
        <w:i/>
      </w:rPr>
      <w:fldChar w:fldCharType="end"/>
    </w:r>
    <w:r w:rsidR="003C2A97" w:rsidRPr="001875F4">
      <w:rPr>
        <w:b/>
        <w:i/>
      </w:rPr>
      <w:t>/</w:t>
    </w:r>
    <w:fldSimple w:instr=" NUMPAGES  \* Arabic  \* MERGEFORMAT ">
      <w:r w:rsidR="00160A69" w:rsidRPr="00160A69">
        <w:rPr>
          <w:b/>
          <w:i/>
          <w:noProof/>
        </w:rPr>
        <w:t>2</w:t>
      </w:r>
    </w:fldSimple>
  </w:p>
  <w:p w:rsidR="003C2A97" w:rsidRDefault="003C2A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1E45C3A"/>
    <w:multiLevelType w:val="hybridMultilevel"/>
    <w:tmpl w:val="B0B47E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C8"/>
    <w:rsid w:val="000018B6"/>
    <w:rsid w:val="0000722D"/>
    <w:rsid w:val="00007D93"/>
    <w:rsid w:val="00022A90"/>
    <w:rsid w:val="00027172"/>
    <w:rsid w:val="00044FAF"/>
    <w:rsid w:val="00053B32"/>
    <w:rsid w:val="00060C5E"/>
    <w:rsid w:val="00067391"/>
    <w:rsid w:val="00073AA6"/>
    <w:rsid w:val="000A7650"/>
    <w:rsid w:val="000C5DF2"/>
    <w:rsid w:val="000E583E"/>
    <w:rsid w:val="000F6B14"/>
    <w:rsid w:val="00103E09"/>
    <w:rsid w:val="001068FE"/>
    <w:rsid w:val="00113DE7"/>
    <w:rsid w:val="00125745"/>
    <w:rsid w:val="00137D57"/>
    <w:rsid w:val="0015041B"/>
    <w:rsid w:val="00160A69"/>
    <w:rsid w:val="001651A0"/>
    <w:rsid w:val="00173C3F"/>
    <w:rsid w:val="001743C8"/>
    <w:rsid w:val="001927E1"/>
    <w:rsid w:val="001A2B89"/>
    <w:rsid w:val="001A64E5"/>
    <w:rsid w:val="001A7B17"/>
    <w:rsid w:val="001D4339"/>
    <w:rsid w:val="001F19C5"/>
    <w:rsid w:val="00204E27"/>
    <w:rsid w:val="00206A4D"/>
    <w:rsid w:val="00217794"/>
    <w:rsid w:val="00221DF5"/>
    <w:rsid w:val="002375CD"/>
    <w:rsid w:val="002907A7"/>
    <w:rsid w:val="00293BB4"/>
    <w:rsid w:val="002B01AF"/>
    <w:rsid w:val="002C4B61"/>
    <w:rsid w:val="002D49E0"/>
    <w:rsid w:val="002E771D"/>
    <w:rsid w:val="002F5F50"/>
    <w:rsid w:val="0030152F"/>
    <w:rsid w:val="0031436C"/>
    <w:rsid w:val="0031481F"/>
    <w:rsid w:val="00321B18"/>
    <w:rsid w:val="00322D13"/>
    <w:rsid w:val="00331203"/>
    <w:rsid w:val="00331741"/>
    <w:rsid w:val="00332210"/>
    <w:rsid w:val="00342FEC"/>
    <w:rsid w:val="00372F86"/>
    <w:rsid w:val="00383DA5"/>
    <w:rsid w:val="00387F19"/>
    <w:rsid w:val="00392D76"/>
    <w:rsid w:val="0039588C"/>
    <w:rsid w:val="003A7329"/>
    <w:rsid w:val="003B54BB"/>
    <w:rsid w:val="003C2A97"/>
    <w:rsid w:val="003D2329"/>
    <w:rsid w:val="003D3F4A"/>
    <w:rsid w:val="003D6464"/>
    <w:rsid w:val="003E7AD1"/>
    <w:rsid w:val="00414B28"/>
    <w:rsid w:val="00417722"/>
    <w:rsid w:val="0042033F"/>
    <w:rsid w:val="00441B10"/>
    <w:rsid w:val="004441C4"/>
    <w:rsid w:val="0045191E"/>
    <w:rsid w:val="004674D0"/>
    <w:rsid w:val="004716E8"/>
    <w:rsid w:val="004751E5"/>
    <w:rsid w:val="004810D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33C41"/>
    <w:rsid w:val="00535108"/>
    <w:rsid w:val="00546326"/>
    <w:rsid w:val="0055099C"/>
    <w:rsid w:val="00552A40"/>
    <w:rsid w:val="0056363D"/>
    <w:rsid w:val="00563AC0"/>
    <w:rsid w:val="00586E82"/>
    <w:rsid w:val="0059400B"/>
    <w:rsid w:val="005A0639"/>
    <w:rsid w:val="005A121C"/>
    <w:rsid w:val="005B312C"/>
    <w:rsid w:val="005E0497"/>
    <w:rsid w:val="005E2486"/>
    <w:rsid w:val="005E276A"/>
    <w:rsid w:val="005E6142"/>
    <w:rsid w:val="005F2AB8"/>
    <w:rsid w:val="005F6EC2"/>
    <w:rsid w:val="00607792"/>
    <w:rsid w:val="00617726"/>
    <w:rsid w:val="00633ABE"/>
    <w:rsid w:val="00641523"/>
    <w:rsid w:val="00660799"/>
    <w:rsid w:val="0066675C"/>
    <w:rsid w:val="006674A6"/>
    <w:rsid w:val="0067129D"/>
    <w:rsid w:val="0068241B"/>
    <w:rsid w:val="006A08CF"/>
    <w:rsid w:val="006A113D"/>
    <w:rsid w:val="006B03DA"/>
    <w:rsid w:val="006D7BC5"/>
    <w:rsid w:val="006E4D66"/>
    <w:rsid w:val="00700E42"/>
    <w:rsid w:val="00702BD3"/>
    <w:rsid w:val="00703062"/>
    <w:rsid w:val="00716D04"/>
    <w:rsid w:val="00743328"/>
    <w:rsid w:val="007450BE"/>
    <w:rsid w:val="00750AD5"/>
    <w:rsid w:val="0076251B"/>
    <w:rsid w:val="00767EFB"/>
    <w:rsid w:val="007700E7"/>
    <w:rsid w:val="00777B3E"/>
    <w:rsid w:val="00786B8B"/>
    <w:rsid w:val="007A1576"/>
    <w:rsid w:val="007D2282"/>
    <w:rsid w:val="007E7AF1"/>
    <w:rsid w:val="007F07E3"/>
    <w:rsid w:val="007F286A"/>
    <w:rsid w:val="00803BE3"/>
    <w:rsid w:val="00812635"/>
    <w:rsid w:val="00815732"/>
    <w:rsid w:val="00823F72"/>
    <w:rsid w:val="0086482F"/>
    <w:rsid w:val="00867D45"/>
    <w:rsid w:val="00873AD7"/>
    <w:rsid w:val="00881285"/>
    <w:rsid w:val="008864E9"/>
    <w:rsid w:val="008915B1"/>
    <w:rsid w:val="00896CD2"/>
    <w:rsid w:val="008B149D"/>
    <w:rsid w:val="008D603D"/>
    <w:rsid w:val="008E0DBD"/>
    <w:rsid w:val="008F0A3B"/>
    <w:rsid w:val="008F2F52"/>
    <w:rsid w:val="008F5BDF"/>
    <w:rsid w:val="00920DBA"/>
    <w:rsid w:val="00921087"/>
    <w:rsid w:val="009246C7"/>
    <w:rsid w:val="00936CD7"/>
    <w:rsid w:val="00960C80"/>
    <w:rsid w:val="00961365"/>
    <w:rsid w:val="00972E21"/>
    <w:rsid w:val="0098423C"/>
    <w:rsid w:val="009B61ED"/>
    <w:rsid w:val="009D466B"/>
    <w:rsid w:val="009D5BFA"/>
    <w:rsid w:val="009F78DE"/>
    <w:rsid w:val="00A000FC"/>
    <w:rsid w:val="00A0174D"/>
    <w:rsid w:val="00A0212D"/>
    <w:rsid w:val="00A05890"/>
    <w:rsid w:val="00A2583A"/>
    <w:rsid w:val="00A27EBB"/>
    <w:rsid w:val="00A3154F"/>
    <w:rsid w:val="00A324BD"/>
    <w:rsid w:val="00A4076B"/>
    <w:rsid w:val="00A64F2F"/>
    <w:rsid w:val="00A70A35"/>
    <w:rsid w:val="00A71DBE"/>
    <w:rsid w:val="00A72CDA"/>
    <w:rsid w:val="00A74100"/>
    <w:rsid w:val="00A85E91"/>
    <w:rsid w:val="00A91C98"/>
    <w:rsid w:val="00A91F3F"/>
    <w:rsid w:val="00A96E82"/>
    <w:rsid w:val="00A9701C"/>
    <w:rsid w:val="00A9707C"/>
    <w:rsid w:val="00AA707F"/>
    <w:rsid w:val="00AC26E2"/>
    <w:rsid w:val="00AC7ED4"/>
    <w:rsid w:val="00AE2CE0"/>
    <w:rsid w:val="00AE663D"/>
    <w:rsid w:val="00B2267F"/>
    <w:rsid w:val="00B44149"/>
    <w:rsid w:val="00B55367"/>
    <w:rsid w:val="00B608FD"/>
    <w:rsid w:val="00B83C24"/>
    <w:rsid w:val="00B85174"/>
    <w:rsid w:val="00B85F0A"/>
    <w:rsid w:val="00B91CBC"/>
    <w:rsid w:val="00B9745D"/>
    <w:rsid w:val="00BC30C8"/>
    <w:rsid w:val="00BC7614"/>
    <w:rsid w:val="00BD3935"/>
    <w:rsid w:val="00BD4B0C"/>
    <w:rsid w:val="00BE4C47"/>
    <w:rsid w:val="00C02CF7"/>
    <w:rsid w:val="00C059E3"/>
    <w:rsid w:val="00C13D96"/>
    <w:rsid w:val="00C20DFF"/>
    <w:rsid w:val="00C37EC8"/>
    <w:rsid w:val="00C40214"/>
    <w:rsid w:val="00C475B1"/>
    <w:rsid w:val="00C547AA"/>
    <w:rsid w:val="00C645A0"/>
    <w:rsid w:val="00C721BD"/>
    <w:rsid w:val="00C85484"/>
    <w:rsid w:val="00CA5210"/>
    <w:rsid w:val="00CB1562"/>
    <w:rsid w:val="00CC2593"/>
    <w:rsid w:val="00CF4584"/>
    <w:rsid w:val="00D04A8F"/>
    <w:rsid w:val="00D2693B"/>
    <w:rsid w:val="00D32BF5"/>
    <w:rsid w:val="00D52D25"/>
    <w:rsid w:val="00D56AD0"/>
    <w:rsid w:val="00D73770"/>
    <w:rsid w:val="00D76261"/>
    <w:rsid w:val="00D779C2"/>
    <w:rsid w:val="00D86731"/>
    <w:rsid w:val="00D90C6E"/>
    <w:rsid w:val="00D976F1"/>
    <w:rsid w:val="00DA125B"/>
    <w:rsid w:val="00DB3E09"/>
    <w:rsid w:val="00DC71B4"/>
    <w:rsid w:val="00DE6356"/>
    <w:rsid w:val="00DF4AA9"/>
    <w:rsid w:val="00E11A9C"/>
    <w:rsid w:val="00E27799"/>
    <w:rsid w:val="00E3238B"/>
    <w:rsid w:val="00E33A6B"/>
    <w:rsid w:val="00E407F6"/>
    <w:rsid w:val="00E4123D"/>
    <w:rsid w:val="00E463DC"/>
    <w:rsid w:val="00E536D9"/>
    <w:rsid w:val="00E54BA1"/>
    <w:rsid w:val="00E66A9D"/>
    <w:rsid w:val="00E82640"/>
    <w:rsid w:val="00E9174D"/>
    <w:rsid w:val="00EA5D3B"/>
    <w:rsid w:val="00EC7B2C"/>
    <w:rsid w:val="00EE68E7"/>
    <w:rsid w:val="00EF742C"/>
    <w:rsid w:val="00EF7A3A"/>
    <w:rsid w:val="00F02808"/>
    <w:rsid w:val="00F149D8"/>
    <w:rsid w:val="00F1586F"/>
    <w:rsid w:val="00F25007"/>
    <w:rsid w:val="00F31E30"/>
    <w:rsid w:val="00F34773"/>
    <w:rsid w:val="00F3602E"/>
    <w:rsid w:val="00F42E7F"/>
    <w:rsid w:val="00F466C9"/>
    <w:rsid w:val="00F473A4"/>
    <w:rsid w:val="00F64E51"/>
    <w:rsid w:val="00F725FB"/>
    <w:rsid w:val="00F8242E"/>
    <w:rsid w:val="00F844D3"/>
    <w:rsid w:val="00FA6443"/>
    <w:rsid w:val="00FB3E29"/>
    <w:rsid w:val="00FC6318"/>
    <w:rsid w:val="00FD3773"/>
    <w:rsid w:val="00FD4608"/>
    <w:rsid w:val="00FE0592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D5818-B940-4430-8796-3C244EE8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2A97"/>
  </w:style>
  <w:style w:type="paragraph" w:styleId="Pieddepage">
    <w:name w:val="footer"/>
    <w:basedOn w:val="Normal"/>
    <w:link w:val="PieddepageCar"/>
    <w:uiPriority w:val="99"/>
    <w:semiHidden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66C87-02B1-4695-87E8-85BA313A9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Alexandra ALMIMOFF</cp:lastModifiedBy>
  <cp:revision>5</cp:revision>
  <dcterms:created xsi:type="dcterms:W3CDTF">2019-12-04T09:19:00Z</dcterms:created>
  <dcterms:modified xsi:type="dcterms:W3CDTF">2020-03-17T15:46:00Z</dcterms:modified>
</cp:coreProperties>
</file>