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CellMar>
          <w:left w:w="0" w:type="dxa"/>
          <w:right w:w="0" w:type="dxa"/>
        </w:tblCellMar>
        <w:tblLook w:val="0600"/>
      </w:tblPr>
      <w:tblGrid>
        <w:gridCol w:w="2621"/>
        <w:gridCol w:w="2094"/>
        <w:gridCol w:w="743"/>
        <w:gridCol w:w="2551"/>
        <w:gridCol w:w="2515"/>
      </w:tblGrid>
      <w:tr w:rsidR="00143D55" w:rsidRPr="002633C3" w:rsidTr="000308CA">
        <w:trPr>
          <w:trHeight w:val="556"/>
          <w:jc w:val="center"/>
        </w:trPr>
        <w:tc>
          <w:tcPr>
            <w:tcW w:w="3805" w:type="pct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143D55" w:rsidRPr="002633C3" w:rsidRDefault="00143D55" w:rsidP="00B93DB0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633C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BREVET DE TECHNICIEN SUPERIEUR </w:t>
            </w:r>
            <w:r w:rsidR="00B71392" w:rsidRPr="002633C3">
              <w:rPr>
                <w:rFonts w:ascii="Arial" w:hAnsi="Arial" w:cs="Arial"/>
                <w:b/>
                <w:sz w:val="28"/>
                <w:szCs w:val="28"/>
              </w:rPr>
              <w:t>METIERS DE L’AUDIOVISUEL</w:t>
            </w:r>
          </w:p>
          <w:p w:rsidR="00143D55" w:rsidRPr="002633C3" w:rsidRDefault="00143D55" w:rsidP="00B93DB0">
            <w:pPr>
              <w:spacing w:after="0"/>
              <w:jc w:val="center"/>
              <w:rPr>
                <w:rFonts w:ascii="Arial" w:hAnsi="Arial" w:cs="Arial"/>
                <w:b/>
                <w:color w:val="CC0066"/>
                <w:sz w:val="24"/>
                <w:szCs w:val="24"/>
              </w:rPr>
            </w:pPr>
            <w:r w:rsidRPr="002633C3">
              <w:rPr>
                <w:rFonts w:ascii="Arial" w:hAnsi="Arial" w:cs="Arial"/>
                <w:b/>
                <w:color w:val="CC0066"/>
                <w:sz w:val="28"/>
                <w:szCs w:val="28"/>
              </w:rPr>
              <w:t xml:space="preserve">OPTION : </w:t>
            </w:r>
            <w:r w:rsidR="00004517" w:rsidRPr="002633C3">
              <w:rPr>
                <w:rFonts w:ascii="Arial" w:hAnsi="Arial" w:cs="Arial"/>
                <w:b/>
                <w:color w:val="CC0066"/>
                <w:sz w:val="28"/>
                <w:szCs w:val="28"/>
              </w:rPr>
              <w:t>MÉTIERS du SON</w:t>
            </w:r>
          </w:p>
        </w:tc>
        <w:tc>
          <w:tcPr>
            <w:tcW w:w="11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143D55" w:rsidRPr="002633C3" w:rsidRDefault="00143D55" w:rsidP="00B93DB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33C3">
              <w:rPr>
                <w:rFonts w:ascii="Arial" w:hAnsi="Arial" w:cs="Arial"/>
                <w:b/>
                <w:sz w:val="24"/>
                <w:szCs w:val="24"/>
              </w:rPr>
              <w:t>Session</w:t>
            </w:r>
          </w:p>
        </w:tc>
      </w:tr>
      <w:tr w:rsidR="00143D55" w:rsidRPr="002633C3" w:rsidTr="000308CA">
        <w:trPr>
          <w:trHeight w:val="551"/>
          <w:jc w:val="center"/>
        </w:trPr>
        <w:tc>
          <w:tcPr>
            <w:tcW w:w="3805" w:type="pct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143D55" w:rsidRPr="002633C3" w:rsidRDefault="00143D55" w:rsidP="00B93DB0">
            <w:pPr>
              <w:spacing w:after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1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3D55" w:rsidRPr="002633C3" w:rsidRDefault="00143D55" w:rsidP="00B93DB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544B0D" w:rsidRPr="002633C3" w:rsidTr="000308CA">
        <w:trPr>
          <w:trHeight w:val="827"/>
          <w:jc w:val="center"/>
        </w:trPr>
        <w:tc>
          <w:tcPr>
            <w:tcW w:w="5000" w:type="pct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544B0D" w:rsidRPr="002633C3" w:rsidRDefault="00544B0D" w:rsidP="00544B0D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633C3">
              <w:rPr>
                <w:rFonts w:ascii="Arial" w:hAnsi="Arial" w:cs="Arial"/>
                <w:b/>
                <w:sz w:val="28"/>
                <w:szCs w:val="28"/>
              </w:rPr>
              <w:t>FICHE D’APPRECIATION D</w:t>
            </w:r>
            <w:r w:rsidR="00902AB5" w:rsidRPr="002633C3">
              <w:rPr>
                <w:rFonts w:ascii="Arial" w:hAnsi="Arial" w:cs="Arial"/>
                <w:b/>
                <w:sz w:val="28"/>
                <w:szCs w:val="28"/>
              </w:rPr>
              <w:t>U</w:t>
            </w:r>
            <w:r w:rsidRPr="002633C3">
              <w:rPr>
                <w:rFonts w:ascii="Arial" w:hAnsi="Arial" w:cs="Arial"/>
                <w:b/>
                <w:sz w:val="28"/>
                <w:szCs w:val="28"/>
              </w:rPr>
              <w:t xml:space="preserve"> STAGE</w:t>
            </w:r>
          </w:p>
          <w:p w:rsidR="00544B0D" w:rsidRPr="002633C3" w:rsidRDefault="00544B0D" w:rsidP="00544B0D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633C3">
              <w:rPr>
                <w:rFonts w:ascii="Arial" w:hAnsi="Arial" w:cs="Arial"/>
                <w:b/>
                <w:sz w:val="24"/>
                <w:szCs w:val="24"/>
              </w:rPr>
              <w:t>Epreuve E6 - Situation en milieu professionnel</w:t>
            </w:r>
          </w:p>
        </w:tc>
      </w:tr>
      <w:tr w:rsidR="00007D93" w:rsidRPr="002633C3" w:rsidTr="000308CA">
        <w:trPr>
          <w:trHeight w:val="1094"/>
          <w:jc w:val="center"/>
        </w:trPr>
        <w:tc>
          <w:tcPr>
            <w:tcW w:w="2593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2633C3" w:rsidRDefault="00007D93" w:rsidP="00B93DB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633C3">
              <w:rPr>
                <w:rFonts w:ascii="Arial" w:hAnsi="Arial" w:cs="Arial"/>
                <w:b/>
                <w:sz w:val="24"/>
                <w:szCs w:val="24"/>
              </w:rPr>
              <w:t>Établissement :</w:t>
            </w:r>
          </w:p>
          <w:p w:rsidR="00007D93" w:rsidRPr="002633C3" w:rsidRDefault="00007D93" w:rsidP="00B93DB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7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2633C3" w:rsidRDefault="00007D93" w:rsidP="00B93DB0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33C3">
              <w:rPr>
                <w:rFonts w:ascii="Arial" w:hAnsi="Arial" w:cs="Arial"/>
                <w:b/>
                <w:bCs/>
                <w:sz w:val="24"/>
                <w:szCs w:val="24"/>
              </w:rPr>
              <w:t>Académie :</w:t>
            </w:r>
          </w:p>
          <w:p w:rsidR="00764D43" w:rsidRPr="002633C3" w:rsidRDefault="00764D43" w:rsidP="00B93DB0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A5923" w:rsidRPr="002633C3" w:rsidTr="000308CA">
        <w:trPr>
          <w:trHeight w:val="529"/>
          <w:jc w:val="center"/>
        </w:trPr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1A5923" w:rsidRPr="002633C3" w:rsidRDefault="001A5923" w:rsidP="00024486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33C3">
              <w:rPr>
                <w:rFonts w:ascii="Arial" w:hAnsi="Arial" w:cs="Arial"/>
                <w:b/>
                <w:bCs/>
                <w:sz w:val="24"/>
                <w:szCs w:val="24"/>
              </w:rPr>
              <w:t>Etudiant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1A5923" w:rsidRPr="002633C3" w:rsidRDefault="001A5923" w:rsidP="00024486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33C3">
              <w:rPr>
                <w:rFonts w:ascii="Arial" w:hAnsi="Arial" w:cs="Arial"/>
                <w:b/>
                <w:bCs/>
                <w:sz w:val="24"/>
                <w:szCs w:val="24"/>
              </w:rPr>
              <w:t>Nom, Prénom</w:t>
            </w:r>
          </w:p>
        </w:tc>
        <w:tc>
          <w:tcPr>
            <w:tcW w:w="27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923" w:rsidRPr="002633C3" w:rsidRDefault="001A5923" w:rsidP="0002448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0E9B" w:rsidRPr="002633C3" w:rsidTr="000308CA">
        <w:trPr>
          <w:trHeight w:val="1104"/>
          <w:jc w:val="center"/>
        </w:trPr>
        <w:tc>
          <w:tcPr>
            <w:tcW w:w="2593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260E9B" w:rsidRPr="002633C3" w:rsidRDefault="00260E9B" w:rsidP="009D4ED5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633C3">
              <w:rPr>
                <w:rFonts w:ascii="Arial" w:hAnsi="Arial" w:cs="Arial"/>
                <w:b/>
                <w:sz w:val="24"/>
                <w:szCs w:val="24"/>
              </w:rPr>
              <w:t>Entreprise :</w:t>
            </w:r>
          </w:p>
          <w:p w:rsidR="00260E9B" w:rsidRPr="002633C3" w:rsidRDefault="00260E9B" w:rsidP="009D4ED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7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260E9B" w:rsidRPr="002633C3" w:rsidRDefault="001A5923" w:rsidP="009D4ED5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33C3">
              <w:rPr>
                <w:rFonts w:ascii="Arial" w:hAnsi="Arial" w:cs="Arial"/>
                <w:b/>
                <w:bCs/>
                <w:sz w:val="24"/>
                <w:szCs w:val="24"/>
              </w:rPr>
              <w:t>Période du stage</w:t>
            </w:r>
            <w:r w:rsidR="00260E9B" w:rsidRPr="002633C3">
              <w:rPr>
                <w:rFonts w:ascii="Arial" w:hAnsi="Arial" w:cs="Arial"/>
                <w:b/>
                <w:bCs/>
                <w:sz w:val="24"/>
                <w:szCs w:val="24"/>
              </w:rPr>
              <w:t> :</w:t>
            </w:r>
          </w:p>
          <w:p w:rsidR="00260E9B" w:rsidRPr="002633C3" w:rsidRDefault="00260E9B" w:rsidP="009D4ED5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723325" w:rsidRPr="002633C3" w:rsidRDefault="00723325" w:rsidP="00723325">
      <w:pPr>
        <w:spacing w:after="0"/>
        <w:rPr>
          <w:rFonts w:ascii="Arial" w:hAnsi="Arial" w:cs="Arial"/>
          <w:sz w:val="20"/>
          <w:szCs w:val="20"/>
        </w:rPr>
      </w:pPr>
    </w:p>
    <w:p w:rsidR="00723325" w:rsidRPr="002633C3" w:rsidRDefault="00723325" w:rsidP="00723325">
      <w:pPr>
        <w:spacing w:after="0"/>
        <w:rPr>
          <w:rFonts w:ascii="Arial" w:hAnsi="Arial" w:cs="Arial"/>
          <w:i/>
          <w:sz w:val="18"/>
          <w:szCs w:val="18"/>
        </w:rPr>
      </w:pPr>
      <w:r w:rsidRPr="002633C3">
        <w:rPr>
          <w:rFonts w:ascii="Arial" w:hAnsi="Arial" w:cs="Arial"/>
          <w:b/>
          <w:i/>
          <w:sz w:val="18"/>
          <w:szCs w:val="18"/>
        </w:rPr>
        <w:t>Avertissement :</w:t>
      </w:r>
      <w:r w:rsidRPr="002633C3">
        <w:rPr>
          <w:rFonts w:ascii="Arial" w:hAnsi="Arial" w:cs="Arial"/>
          <w:i/>
          <w:sz w:val="18"/>
          <w:szCs w:val="18"/>
        </w:rPr>
        <w:t xml:space="preserve"> les tâches professionnelles ci-dessous sont à resituer dans le contexte d’un stage limité en durée et compte tenu du niveau de responsabilité et du degré d’autonomie laissés au stagiaire. Le plus souvent, le stagiaire participe à la réalisation d’une tâche sous le contrôle et la responsabilité d’une personne confirmée.</w:t>
      </w:r>
    </w:p>
    <w:p w:rsidR="00E02775" w:rsidRPr="002633C3" w:rsidRDefault="00E02775" w:rsidP="00B71392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481"/>
        <w:gridCol w:w="1960"/>
        <w:gridCol w:w="4894"/>
        <w:gridCol w:w="968"/>
        <w:gridCol w:w="2277"/>
      </w:tblGrid>
      <w:tr w:rsidR="00F2088D" w:rsidRPr="002633C3" w:rsidTr="00F2088D">
        <w:trPr>
          <w:trHeight w:val="396"/>
          <w:jc w:val="center"/>
        </w:trPr>
        <w:tc>
          <w:tcPr>
            <w:tcW w:w="5000" w:type="pct"/>
            <w:gridSpan w:val="5"/>
            <w:shd w:val="clear" w:color="auto" w:fill="F2F2F2" w:themeFill="background1" w:themeFillShade="F2"/>
            <w:noWrap/>
            <w:vAlign w:val="center"/>
            <w:hideMark/>
          </w:tcPr>
          <w:p w:rsidR="00701BE8" w:rsidRPr="002633C3" w:rsidRDefault="00701BE8" w:rsidP="00701BE8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  <w:r w:rsidRPr="002633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Tâches</w:t>
            </w:r>
            <w:r w:rsidRPr="002633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professionnelles effectuées durant le stage - </w:t>
            </w:r>
            <w:r w:rsidRPr="002633C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A compléter par le responsable en entreprise du candidat,</w:t>
            </w:r>
          </w:p>
          <w:p w:rsidR="00F2088D" w:rsidRPr="002633C3" w:rsidRDefault="00701BE8" w:rsidP="00701BE8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  <w:r w:rsidRPr="002633C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et du professeur ou formateur référent du stagiaire pour les candidats des catégories 1 et 2.</w:t>
            </w:r>
          </w:p>
        </w:tc>
      </w:tr>
      <w:tr w:rsidR="00723325" w:rsidRPr="002633C3" w:rsidTr="00723325">
        <w:trPr>
          <w:trHeight w:val="396"/>
          <w:jc w:val="center"/>
        </w:trPr>
        <w:tc>
          <w:tcPr>
            <w:tcW w:w="1120" w:type="pct"/>
            <w:gridSpan w:val="2"/>
            <w:shd w:val="clear" w:color="auto" w:fill="F2F2F2" w:themeFill="background1" w:themeFillShade="F2"/>
            <w:noWrap/>
            <w:vAlign w:val="center"/>
            <w:hideMark/>
          </w:tcPr>
          <w:p w:rsidR="00723325" w:rsidRPr="002633C3" w:rsidRDefault="00723325" w:rsidP="00264BE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633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COMPETENCES</w:t>
            </w:r>
          </w:p>
        </w:tc>
        <w:tc>
          <w:tcPr>
            <w:tcW w:w="2324" w:type="pct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23325" w:rsidRPr="002633C3" w:rsidRDefault="00723325" w:rsidP="00F2088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633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Tâches</w:t>
            </w:r>
            <w:r w:rsidRPr="002633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professionnelles</w:t>
            </w:r>
          </w:p>
        </w:tc>
        <w:tc>
          <w:tcPr>
            <w:tcW w:w="469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23325" w:rsidRPr="002633C3" w:rsidRDefault="00723325" w:rsidP="0072332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2633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Tâche réalisée</w:t>
            </w:r>
          </w:p>
          <w:p w:rsidR="00723325" w:rsidRPr="002633C3" w:rsidRDefault="00723325" w:rsidP="0072332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633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Oui/Non</w:t>
            </w:r>
          </w:p>
        </w:tc>
        <w:tc>
          <w:tcPr>
            <w:tcW w:w="1087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23325" w:rsidRPr="002633C3" w:rsidRDefault="00723325" w:rsidP="0072332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2633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Degré d’autonomie</w:t>
            </w:r>
          </w:p>
          <w:p w:rsidR="00723325" w:rsidRPr="002633C3" w:rsidRDefault="00723325" w:rsidP="0072332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2633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laissé au stagiaire :</w:t>
            </w:r>
          </w:p>
          <w:p w:rsidR="00723325" w:rsidRPr="002633C3" w:rsidRDefault="00723325" w:rsidP="0072332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633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élevé, moyen, ou faible</w:t>
            </w:r>
          </w:p>
        </w:tc>
      </w:tr>
      <w:tr w:rsidR="00E22531" w:rsidRPr="002633C3" w:rsidTr="00E22531">
        <w:trPr>
          <w:trHeight w:val="420"/>
          <w:jc w:val="center"/>
        </w:trPr>
        <w:tc>
          <w:tcPr>
            <w:tcW w:w="216" w:type="pct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E22531" w:rsidRPr="002633C3" w:rsidRDefault="00E22531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33C3">
              <w:rPr>
                <w:rFonts w:ascii="Arial" w:hAnsi="Arial" w:cs="Arial"/>
                <w:b/>
                <w:sz w:val="20"/>
                <w:szCs w:val="20"/>
              </w:rPr>
              <w:t>C4</w:t>
            </w:r>
          </w:p>
        </w:tc>
        <w:tc>
          <w:tcPr>
            <w:tcW w:w="904" w:type="pct"/>
            <w:vMerge w:val="restart"/>
            <w:shd w:val="clear" w:color="auto" w:fill="auto"/>
            <w:vAlign w:val="center"/>
          </w:tcPr>
          <w:p w:rsidR="00E22531" w:rsidRPr="002633C3" w:rsidRDefault="00E22531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  <w:r w:rsidRPr="002633C3">
              <w:rPr>
                <w:rFonts w:ascii="Arial" w:hAnsi="Arial" w:cs="Arial"/>
                <w:b/>
                <w:sz w:val="20"/>
                <w:szCs w:val="20"/>
              </w:rPr>
              <w:t>Etablir les ressources et l’architecture techniques nécessaires au projet</w:t>
            </w:r>
          </w:p>
        </w:tc>
        <w:tc>
          <w:tcPr>
            <w:tcW w:w="3880" w:type="pct"/>
            <w:gridSpan w:val="3"/>
            <w:shd w:val="pct10" w:color="auto" w:fill="auto"/>
            <w:tcMar>
              <w:top w:w="0" w:type="dxa"/>
              <w:bottom w:w="0" w:type="dxa"/>
            </w:tcMar>
            <w:vAlign w:val="center"/>
          </w:tcPr>
          <w:p w:rsidR="00E22531" w:rsidRPr="002633C3" w:rsidRDefault="00E22531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633C3">
              <w:rPr>
                <w:rFonts w:ascii="Arial" w:hAnsi="Arial" w:cs="Arial"/>
                <w:i/>
                <w:sz w:val="20"/>
              </w:rPr>
              <w:t>Activité 2.1 - PRÉPARER ET INSTALLER LES ÉQUIPEMENTS SON</w:t>
            </w:r>
          </w:p>
        </w:tc>
      </w:tr>
      <w:tr w:rsidR="00723325" w:rsidRPr="002633C3" w:rsidTr="00723325">
        <w:trPr>
          <w:trHeight w:val="936"/>
          <w:jc w:val="center"/>
        </w:trPr>
        <w:tc>
          <w:tcPr>
            <w:tcW w:w="216" w:type="pct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723325" w:rsidRPr="002633C3" w:rsidRDefault="00723325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4" w:type="pct"/>
            <w:vMerge/>
            <w:shd w:val="clear" w:color="auto" w:fill="auto"/>
            <w:vAlign w:val="center"/>
          </w:tcPr>
          <w:p w:rsidR="00723325" w:rsidRPr="002633C3" w:rsidRDefault="00723325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4" w:type="pct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23325" w:rsidRPr="002633C3" w:rsidRDefault="00723325" w:rsidP="00890B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2633C3">
              <w:rPr>
                <w:rFonts w:ascii="Arial" w:hAnsi="Arial" w:cs="Arial"/>
                <w:b/>
                <w:sz w:val="20"/>
              </w:rPr>
              <w:t>T.2.2 : Assurer la préparation, le conditionnement et la logistique du matériel</w:t>
            </w:r>
          </w:p>
        </w:tc>
        <w:tc>
          <w:tcPr>
            <w:tcW w:w="469" w:type="pct"/>
            <w:vAlign w:val="center"/>
          </w:tcPr>
          <w:p w:rsidR="00723325" w:rsidRPr="002633C3" w:rsidRDefault="00723325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87" w:type="pct"/>
            <w:vAlign w:val="center"/>
          </w:tcPr>
          <w:p w:rsidR="00723325" w:rsidRPr="002633C3" w:rsidRDefault="00723325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2531" w:rsidRPr="002633C3" w:rsidTr="00E22531">
        <w:trPr>
          <w:trHeight w:val="294"/>
          <w:jc w:val="center"/>
        </w:trPr>
        <w:tc>
          <w:tcPr>
            <w:tcW w:w="216" w:type="pct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E22531" w:rsidRPr="002633C3" w:rsidRDefault="00E22531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33C3">
              <w:rPr>
                <w:rFonts w:ascii="Arial" w:hAnsi="Arial" w:cs="Arial"/>
                <w:b/>
                <w:sz w:val="20"/>
                <w:szCs w:val="20"/>
              </w:rPr>
              <w:t>C17</w:t>
            </w:r>
          </w:p>
        </w:tc>
        <w:tc>
          <w:tcPr>
            <w:tcW w:w="904" w:type="pct"/>
            <w:vMerge w:val="restart"/>
            <w:shd w:val="clear" w:color="auto" w:fill="auto"/>
            <w:vAlign w:val="center"/>
          </w:tcPr>
          <w:p w:rsidR="00E22531" w:rsidRPr="002633C3" w:rsidRDefault="00E22531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  <w:r w:rsidRPr="002633C3">
              <w:rPr>
                <w:rFonts w:ascii="Arial" w:hAnsi="Arial" w:cs="Arial"/>
                <w:b/>
                <w:sz w:val="20"/>
                <w:szCs w:val="20"/>
              </w:rPr>
              <w:t>Diagnostiquer un dysfonctionnement dans le cadre d’une maintenance curative</w:t>
            </w:r>
          </w:p>
        </w:tc>
        <w:tc>
          <w:tcPr>
            <w:tcW w:w="3880" w:type="pct"/>
            <w:gridSpan w:val="3"/>
            <w:shd w:val="pct10" w:color="auto" w:fill="auto"/>
            <w:tcMar>
              <w:top w:w="0" w:type="dxa"/>
              <w:bottom w:w="0" w:type="dxa"/>
            </w:tcMar>
            <w:vAlign w:val="center"/>
          </w:tcPr>
          <w:p w:rsidR="00E22531" w:rsidRPr="002633C3" w:rsidRDefault="00E22531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633C3">
              <w:rPr>
                <w:rFonts w:ascii="Arial" w:hAnsi="Arial" w:cs="Arial"/>
                <w:i/>
                <w:sz w:val="20"/>
              </w:rPr>
              <w:t>Activité 6.2 - GARANTIR LA SURETÉ DE FONCTIONNEMENT (Maintenance)</w:t>
            </w:r>
          </w:p>
        </w:tc>
      </w:tr>
      <w:tr w:rsidR="00723325" w:rsidRPr="002633C3" w:rsidTr="00723325">
        <w:trPr>
          <w:trHeight w:val="966"/>
          <w:jc w:val="center"/>
        </w:trPr>
        <w:tc>
          <w:tcPr>
            <w:tcW w:w="216" w:type="pct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723325" w:rsidRPr="002633C3" w:rsidRDefault="00723325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4" w:type="pct"/>
            <w:vMerge/>
            <w:shd w:val="clear" w:color="auto" w:fill="auto"/>
            <w:vAlign w:val="center"/>
          </w:tcPr>
          <w:p w:rsidR="00723325" w:rsidRPr="002633C3" w:rsidRDefault="00723325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4" w:type="pct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23325" w:rsidRPr="002633C3" w:rsidRDefault="00723325" w:rsidP="005B58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2633C3">
              <w:rPr>
                <w:rFonts w:ascii="Arial" w:hAnsi="Arial" w:cs="Arial"/>
                <w:b/>
                <w:sz w:val="20"/>
              </w:rPr>
              <w:t>T6.2.1 : Identifier l’origine d’une panne.</w:t>
            </w:r>
          </w:p>
        </w:tc>
        <w:tc>
          <w:tcPr>
            <w:tcW w:w="469" w:type="pct"/>
            <w:vAlign w:val="center"/>
          </w:tcPr>
          <w:p w:rsidR="00723325" w:rsidRPr="002633C3" w:rsidRDefault="00723325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87" w:type="pct"/>
            <w:vAlign w:val="center"/>
          </w:tcPr>
          <w:p w:rsidR="00723325" w:rsidRPr="002633C3" w:rsidRDefault="00723325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B71392" w:rsidRPr="002633C3" w:rsidRDefault="00B71392" w:rsidP="000C165F">
      <w:pPr>
        <w:spacing w:after="0"/>
        <w:rPr>
          <w:rFonts w:ascii="Arial" w:hAnsi="Arial" w:cs="Arial"/>
          <w:sz w:val="20"/>
          <w:szCs w:val="20"/>
        </w:rPr>
      </w:pPr>
    </w:p>
    <w:p w:rsidR="000C165F" w:rsidRPr="002633C3" w:rsidRDefault="000C165F" w:rsidP="000C165F">
      <w:pPr>
        <w:spacing w:after="0"/>
        <w:rPr>
          <w:rFonts w:ascii="Arial" w:hAnsi="Arial" w:cs="Arial"/>
          <w:i/>
          <w:sz w:val="18"/>
          <w:szCs w:val="18"/>
        </w:rPr>
      </w:pPr>
      <w:r w:rsidRPr="002633C3">
        <w:rPr>
          <w:rFonts w:ascii="Arial" w:hAnsi="Arial" w:cs="Arial"/>
          <w:b/>
          <w:i/>
          <w:sz w:val="18"/>
          <w:szCs w:val="18"/>
        </w:rPr>
        <w:t>Avertissement :</w:t>
      </w:r>
      <w:r w:rsidRPr="002633C3">
        <w:rPr>
          <w:rFonts w:ascii="Arial" w:hAnsi="Arial" w:cs="Arial"/>
          <w:i/>
          <w:sz w:val="18"/>
          <w:szCs w:val="18"/>
        </w:rPr>
        <w:t xml:space="preserve"> les compétences ci-après sont à évaluer dans le contexte d’un stage limité en durée et compte tenu du niveau de responsabilité et du degré d’autonomie laissés au stagiaire.</w:t>
      </w:r>
    </w:p>
    <w:p w:rsidR="000C165F" w:rsidRPr="002633C3" w:rsidRDefault="000C165F" w:rsidP="000C165F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05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707"/>
        <w:gridCol w:w="2259"/>
        <w:gridCol w:w="5504"/>
        <w:gridCol w:w="423"/>
        <w:gridCol w:w="423"/>
        <w:gridCol w:w="424"/>
        <w:gridCol w:w="423"/>
        <w:gridCol w:w="424"/>
      </w:tblGrid>
      <w:tr w:rsidR="00E02775" w:rsidRPr="002633C3" w:rsidTr="00093E75">
        <w:trPr>
          <w:trHeight w:val="396"/>
          <w:jc w:val="center"/>
        </w:trPr>
        <w:tc>
          <w:tcPr>
            <w:tcW w:w="10587" w:type="dxa"/>
            <w:gridSpan w:val="8"/>
            <w:shd w:val="clear" w:color="auto" w:fill="F2F2F2" w:themeFill="background1" w:themeFillShade="F2"/>
            <w:noWrap/>
            <w:vAlign w:val="center"/>
            <w:hideMark/>
          </w:tcPr>
          <w:p w:rsidR="00701BE8" w:rsidRPr="002633C3" w:rsidRDefault="00701BE8" w:rsidP="00701BE8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633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APPRECIATION du responsable en entreprise du candidat</w:t>
            </w:r>
          </w:p>
          <w:p w:rsidR="00E02775" w:rsidRPr="002633C3" w:rsidRDefault="00701BE8" w:rsidP="00701BE8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633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et du professeur ou formateur référent du stagiaire pour les candidats des catégories 1 et 2</w:t>
            </w:r>
          </w:p>
        </w:tc>
      </w:tr>
      <w:tr w:rsidR="005D5536" w:rsidRPr="002633C3" w:rsidTr="006E09F9">
        <w:trPr>
          <w:trHeight w:val="396"/>
          <w:jc w:val="center"/>
        </w:trPr>
        <w:tc>
          <w:tcPr>
            <w:tcW w:w="2966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:rsidR="005D5536" w:rsidRPr="002633C3" w:rsidRDefault="00E91F2B" w:rsidP="00E91F2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633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COMPETENCES</w:t>
            </w:r>
          </w:p>
        </w:tc>
        <w:tc>
          <w:tcPr>
            <w:tcW w:w="5504" w:type="dxa"/>
            <w:shd w:val="clear" w:color="auto" w:fill="F2F2F2" w:themeFill="background1" w:themeFillShade="F2"/>
            <w:noWrap/>
            <w:vAlign w:val="center"/>
            <w:hideMark/>
          </w:tcPr>
          <w:p w:rsidR="005D5536" w:rsidRPr="002633C3" w:rsidRDefault="00E4570D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633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INDICATEURS d’EVALUATION</w:t>
            </w:r>
          </w:p>
        </w:tc>
        <w:tc>
          <w:tcPr>
            <w:tcW w:w="423" w:type="dxa"/>
            <w:shd w:val="clear" w:color="auto" w:fill="F2F2F2" w:themeFill="background1" w:themeFillShade="F2"/>
            <w:vAlign w:val="center"/>
          </w:tcPr>
          <w:p w:rsidR="005D5536" w:rsidRPr="002633C3" w:rsidRDefault="005D5536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633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NE</w:t>
            </w:r>
          </w:p>
        </w:tc>
        <w:tc>
          <w:tcPr>
            <w:tcW w:w="423" w:type="dxa"/>
            <w:shd w:val="clear" w:color="auto" w:fill="F2F2F2" w:themeFill="background1" w:themeFillShade="F2"/>
            <w:vAlign w:val="center"/>
          </w:tcPr>
          <w:p w:rsidR="005D5536" w:rsidRPr="002633C3" w:rsidRDefault="005D5536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633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424" w:type="dxa"/>
            <w:shd w:val="clear" w:color="auto" w:fill="F2F2F2" w:themeFill="background1" w:themeFillShade="F2"/>
            <w:vAlign w:val="center"/>
          </w:tcPr>
          <w:p w:rsidR="005D5536" w:rsidRPr="002633C3" w:rsidRDefault="005D5536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633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423" w:type="dxa"/>
            <w:shd w:val="clear" w:color="auto" w:fill="F2F2F2" w:themeFill="background1" w:themeFillShade="F2"/>
            <w:vAlign w:val="center"/>
          </w:tcPr>
          <w:p w:rsidR="005D5536" w:rsidRPr="002633C3" w:rsidRDefault="005D5536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633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424" w:type="dxa"/>
            <w:shd w:val="clear" w:color="auto" w:fill="F2F2F2" w:themeFill="background1" w:themeFillShade="F2"/>
            <w:vAlign w:val="center"/>
          </w:tcPr>
          <w:p w:rsidR="005D5536" w:rsidRPr="002633C3" w:rsidRDefault="005D5536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633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3</w:t>
            </w:r>
          </w:p>
        </w:tc>
      </w:tr>
      <w:tr w:rsidR="00004517" w:rsidRPr="002633C3" w:rsidTr="00EF76B7">
        <w:trPr>
          <w:trHeight w:val="444"/>
          <w:jc w:val="center"/>
        </w:trPr>
        <w:tc>
          <w:tcPr>
            <w:tcW w:w="707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004517" w:rsidRPr="002633C3" w:rsidRDefault="00004517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33C3">
              <w:rPr>
                <w:rFonts w:ascii="Arial" w:hAnsi="Arial" w:cs="Arial"/>
                <w:b/>
                <w:sz w:val="20"/>
                <w:szCs w:val="20"/>
              </w:rPr>
              <w:t>C4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004517" w:rsidRPr="002633C3" w:rsidRDefault="00004517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  <w:r w:rsidRPr="002633C3">
              <w:rPr>
                <w:rFonts w:ascii="Arial" w:hAnsi="Arial" w:cs="Arial"/>
                <w:b/>
                <w:sz w:val="20"/>
                <w:szCs w:val="20"/>
              </w:rPr>
              <w:t>Etablir les ressources et l’architecture techniques nécessaires au projet</w:t>
            </w: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04517" w:rsidRPr="002633C3" w:rsidRDefault="00004517" w:rsidP="00EF76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2633C3">
              <w:rPr>
                <w:rFonts w:ascii="Arial" w:hAnsi="Arial" w:cs="Arial"/>
                <w:sz w:val="20"/>
              </w:rPr>
              <w:t>- Les schémas d’implantation et/ou les synoptiques sont élaborés.</w:t>
            </w:r>
          </w:p>
          <w:p w:rsidR="00004517" w:rsidRPr="002633C3" w:rsidRDefault="00004517" w:rsidP="00EF76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2633C3">
              <w:rPr>
                <w:rFonts w:ascii="Arial" w:hAnsi="Arial" w:cs="Arial"/>
                <w:sz w:val="20"/>
              </w:rPr>
              <w:t>- Les équipements sont listés, réservés, vérifiés, et conditionnés.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004517" w:rsidRPr="002633C3" w:rsidRDefault="00004517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004517" w:rsidRPr="002633C3" w:rsidRDefault="00004517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004517" w:rsidRPr="002633C3" w:rsidRDefault="00004517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004517" w:rsidRPr="002633C3" w:rsidRDefault="00004517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004517" w:rsidRPr="002633C3" w:rsidRDefault="00004517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4517" w:rsidRPr="002633C3" w:rsidTr="00EF76B7">
        <w:trPr>
          <w:trHeight w:val="444"/>
          <w:jc w:val="center"/>
        </w:trPr>
        <w:tc>
          <w:tcPr>
            <w:tcW w:w="707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004517" w:rsidRPr="002633C3" w:rsidRDefault="00004517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33C3">
              <w:rPr>
                <w:rFonts w:ascii="Arial" w:hAnsi="Arial" w:cs="Arial"/>
                <w:b/>
                <w:sz w:val="20"/>
                <w:szCs w:val="20"/>
              </w:rPr>
              <w:t>C17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004517" w:rsidRPr="002633C3" w:rsidRDefault="00004517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  <w:r w:rsidRPr="002633C3">
              <w:rPr>
                <w:rFonts w:ascii="Arial" w:hAnsi="Arial" w:cs="Arial"/>
                <w:b/>
                <w:sz w:val="20"/>
                <w:szCs w:val="20"/>
              </w:rPr>
              <w:t>Diagnostiquer un dysfonctionnement dans le cadre d’une maintenance curative</w:t>
            </w: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04517" w:rsidRPr="002633C3" w:rsidRDefault="00004517" w:rsidP="00EF76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2633C3">
              <w:rPr>
                <w:rFonts w:ascii="Arial" w:hAnsi="Arial" w:cs="Arial"/>
                <w:sz w:val="20"/>
              </w:rPr>
              <w:t>- Les dysfonctionnements sont analysés.</w:t>
            </w:r>
          </w:p>
          <w:p w:rsidR="00004517" w:rsidRPr="002633C3" w:rsidRDefault="00004517" w:rsidP="00EF76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2633C3">
              <w:rPr>
                <w:rFonts w:ascii="Arial" w:hAnsi="Arial" w:cs="Arial"/>
                <w:sz w:val="20"/>
              </w:rPr>
              <w:t>- Des solutions rapides sont envisagées.</w:t>
            </w:r>
          </w:p>
          <w:p w:rsidR="00004517" w:rsidRPr="002633C3" w:rsidRDefault="00004517" w:rsidP="00EF76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2633C3">
              <w:rPr>
                <w:rFonts w:ascii="Arial" w:hAnsi="Arial" w:cs="Arial"/>
                <w:sz w:val="20"/>
              </w:rPr>
              <w:t>- Les pannes sont contournées ou résolues dans des délais brefs.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004517" w:rsidRPr="002633C3" w:rsidRDefault="00004517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004517" w:rsidRPr="002633C3" w:rsidRDefault="00004517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004517" w:rsidRPr="002633C3" w:rsidRDefault="00004517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004517" w:rsidRPr="002633C3" w:rsidRDefault="00004517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004517" w:rsidRPr="002633C3" w:rsidRDefault="00004517" w:rsidP="00EF76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313EB" w:rsidRPr="002633C3" w:rsidRDefault="000C165F" w:rsidP="002633C3">
      <w:pPr>
        <w:spacing w:after="0"/>
        <w:rPr>
          <w:rFonts w:ascii="Arial" w:hAnsi="Arial" w:cs="Arial"/>
          <w:sz w:val="20"/>
          <w:szCs w:val="20"/>
        </w:rPr>
      </w:pPr>
      <w:r w:rsidRPr="002633C3">
        <w:rPr>
          <w:rFonts w:ascii="Arial" w:hAnsi="Arial" w:cs="Arial"/>
          <w:b/>
          <w:i/>
          <w:sz w:val="20"/>
        </w:rPr>
        <w:t>Cocher la case correspondante à l’appréciation : très bien (3), bien (2), insuffisant (1), très insuffisant (0), non évalué (NE)</w:t>
      </w:r>
      <w:bookmarkStart w:id="0" w:name="_GoBack"/>
      <w:bookmarkEnd w:id="0"/>
      <w:r w:rsidR="000313EB" w:rsidRPr="002633C3">
        <w:rPr>
          <w:rFonts w:ascii="Arial" w:hAnsi="Arial" w:cs="Arial"/>
          <w:sz w:val="20"/>
          <w:szCs w:val="20"/>
        </w:rPr>
        <w:br w:type="page"/>
      </w:r>
    </w:p>
    <w:p w:rsidR="000C165F" w:rsidRPr="002633C3" w:rsidRDefault="000C165F" w:rsidP="000C165F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05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8470"/>
        <w:gridCol w:w="423"/>
        <w:gridCol w:w="423"/>
        <w:gridCol w:w="424"/>
        <w:gridCol w:w="423"/>
        <w:gridCol w:w="424"/>
      </w:tblGrid>
      <w:tr w:rsidR="000C165F" w:rsidRPr="002633C3" w:rsidTr="009F1317">
        <w:trPr>
          <w:trHeight w:val="396"/>
          <w:jc w:val="center"/>
        </w:trPr>
        <w:tc>
          <w:tcPr>
            <w:tcW w:w="10587" w:type="dxa"/>
            <w:gridSpan w:val="6"/>
            <w:shd w:val="clear" w:color="auto" w:fill="F2F2F2" w:themeFill="background1" w:themeFillShade="F2"/>
            <w:noWrap/>
            <w:vAlign w:val="center"/>
            <w:hideMark/>
          </w:tcPr>
          <w:p w:rsidR="00701BE8" w:rsidRPr="002633C3" w:rsidRDefault="00701BE8" w:rsidP="00701BE8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633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APPRECIATION du responsable en entreprise du candidat</w:t>
            </w:r>
          </w:p>
          <w:p w:rsidR="000C165F" w:rsidRPr="002633C3" w:rsidRDefault="00701BE8" w:rsidP="00701BE8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633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et du professeur ou formateur référent du stagiaire pour les candidats des catégories 1 et 2</w:t>
            </w:r>
          </w:p>
        </w:tc>
      </w:tr>
      <w:tr w:rsidR="000C165F" w:rsidRPr="002633C3" w:rsidTr="009F1317">
        <w:trPr>
          <w:trHeight w:val="396"/>
          <w:jc w:val="center"/>
        </w:trPr>
        <w:tc>
          <w:tcPr>
            <w:tcW w:w="8470" w:type="dxa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C165F" w:rsidRPr="002633C3" w:rsidRDefault="000C165F" w:rsidP="009F13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2633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EVALUATION DU COMPORTEMENT ET DE L’ADAPTABILITE</w:t>
            </w:r>
          </w:p>
        </w:tc>
        <w:tc>
          <w:tcPr>
            <w:tcW w:w="423" w:type="dxa"/>
            <w:shd w:val="clear" w:color="auto" w:fill="F2F2F2" w:themeFill="background1" w:themeFillShade="F2"/>
            <w:vAlign w:val="center"/>
          </w:tcPr>
          <w:p w:rsidR="000C165F" w:rsidRPr="002633C3" w:rsidRDefault="000C165F" w:rsidP="009F13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2633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NE</w:t>
            </w:r>
          </w:p>
        </w:tc>
        <w:tc>
          <w:tcPr>
            <w:tcW w:w="423" w:type="dxa"/>
            <w:shd w:val="clear" w:color="auto" w:fill="F2F2F2" w:themeFill="background1" w:themeFillShade="F2"/>
            <w:vAlign w:val="center"/>
          </w:tcPr>
          <w:p w:rsidR="000C165F" w:rsidRPr="002633C3" w:rsidRDefault="000C165F" w:rsidP="009F13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2633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0</w:t>
            </w:r>
          </w:p>
        </w:tc>
        <w:tc>
          <w:tcPr>
            <w:tcW w:w="424" w:type="dxa"/>
            <w:shd w:val="clear" w:color="auto" w:fill="F2F2F2" w:themeFill="background1" w:themeFillShade="F2"/>
            <w:vAlign w:val="center"/>
          </w:tcPr>
          <w:p w:rsidR="000C165F" w:rsidRPr="002633C3" w:rsidRDefault="000C165F" w:rsidP="009F13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2633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1</w:t>
            </w:r>
          </w:p>
        </w:tc>
        <w:tc>
          <w:tcPr>
            <w:tcW w:w="423" w:type="dxa"/>
            <w:shd w:val="clear" w:color="auto" w:fill="F2F2F2" w:themeFill="background1" w:themeFillShade="F2"/>
            <w:vAlign w:val="center"/>
          </w:tcPr>
          <w:p w:rsidR="000C165F" w:rsidRPr="002633C3" w:rsidRDefault="000C165F" w:rsidP="009F13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2633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2</w:t>
            </w:r>
          </w:p>
        </w:tc>
        <w:tc>
          <w:tcPr>
            <w:tcW w:w="424" w:type="dxa"/>
            <w:shd w:val="clear" w:color="auto" w:fill="F2F2F2" w:themeFill="background1" w:themeFillShade="F2"/>
            <w:vAlign w:val="center"/>
          </w:tcPr>
          <w:p w:rsidR="000C165F" w:rsidRPr="002633C3" w:rsidRDefault="000C165F" w:rsidP="009F13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2633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3</w:t>
            </w:r>
          </w:p>
        </w:tc>
      </w:tr>
      <w:tr w:rsidR="000C165F" w:rsidRPr="002633C3" w:rsidTr="009F1317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165F" w:rsidRPr="002633C3" w:rsidRDefault="000C165F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2633C3">
              <w:rPr>
                <w:rFonts w:ascii="Arial" w:hAnsi="Arial" w:cs="Arial"/>
                <w:b/>
                <w:sz w:val="20"/>
              </w:rPr>
              <w:t>Tenue, présentation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0C165F" w:rsidRPr="002633C3" w:rsidRDefault="000C165F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0C165F" w:rsidRPr="002633C3" w:rsidRDefault="000C165F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0C165F" w:rsidRPr="002633C3" w:rsidRDefault="000C165F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0C165F" w:rsidRPr="002633C3" w:rsidRDefault="000C165F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0C165F" w:rsidRPr="002633C3" w:rsidRDefault="000C165F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165F" w:rsidRPr="002633C3" w:rsidTr="009F1317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165F" w:rsidRPr="002633C3" w:rsidRDefault="000C165F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2633C3">
              <w:rPr>
                <w:rFonts w:ascii="Arial" w:hAnsi="Arial" w:cs="Arial"/>
                <w:b/>
                <w:sz w:val="20"/>
              </w:rPr>
              <w:t>Assiduité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0C165F" w:rsidRPr="002633C3" w:rsidRDefault="000C165F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0C165F" w:rsidRPr="002633C3" w:rsidRDefault="000C165F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0C165F" w:rsidRPr="002633C3" w:rsidRDefault="000C165F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0C165F" w:rsidRPr="002633C3" w:rsidRDefault="000C165F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0C165F" w:rsidRPr="002633C3" w:rsidRDefault="000C165F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165F" w:rsidRPr="002633C3" w:rsidTr="009F1317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165F" w:rsidRPr="002633C3" w:rsidRDefault="000C165F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2633C3">
              <w:rPr>
                <w:rFonts w:ascii="Arial" w:hAnsi="Arial" w:cs="Arial"/>
                <w:b/>
                <w:sz w:val="20"/>
              </w:rPr>
              <w:t>Ponctualité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0C165F" w:rsidRPr="002633C3" w:rsidRDefault="000C165F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0C165F" w:rsidRPr="002633C3" w:rsidRDefault="000C165F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0C165F" w:rsidRPr="002633C3" w:rsidRDefault="000C165F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0C165F" w:rsidRPr="002633C3" w:rsidRDefault="000C165F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0C165F" w:rsidRPr="002633C3" w:rsidRDefault="000C165F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165F" w:rsidRPr="002633C3" w:rsidTr="009F1317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165F" w:rsidRPr="002633C3" w:rsidRDefault="000C165F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2633C3">
              <w:rPr>
                <w:rFonts w:ascii="Arial" w:hAnsi="Arial" w:cs="Arial"/>
                <w:b/>
                <w:sz w:val="20"/>
              </w:rPr>
              <w:t>Intégration au sein de l’équipe, volonté de coopérer, qualité d’écoute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0C165F" w:rsidRPr="002633C3" w:rsidRDefault="000C165F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0C165F" w:rsidRPr="002633C3" w:rsidRDefault="000C165F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0C165F" w:rsidRPr="002633C3" w:rsidRDefault="000C165F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0C165F" w:rsidRPr="002633C3" w:rsidRDefault="000C165F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0C165F" w:rsidRPr="002633C3" w:rsidRDefault="000C165F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165F" w:rsidRPr="002633C3" w:rsidTr="009F1317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165F" w:rsidRPr="002633C3" w:rsidRDefault="000C165F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2633C3">
              <w:rPr>
                <w:rFonts w:ascii="Arial" w:hAnsi="Arial" w:cs="Arial"/>
                <w:b/>
                <w:sz w:val="20"/>
              </w:rPr>
              <w:t>Implication, persévérance, attitudes positives devant les difficultés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0C165F" w:rsidRPr="002633C3" w:rsidRDefault="000C165F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0C165F" w:rsidRPr="002633C3" w:rsidRDefault="000C165F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0C165F" w:rsidRPr="002633C3" w:rsidRDefault="000C165F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0C165F" w:rsidRPr="002633C3" w:rsidRDefault="000C165F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0C165F" w:rsidRPr="002633C3" w:rsidRDefault="000C165F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165F" w:rsidRPr="002633C3" w:rsidTr="009F1317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165F" w:rsidRPr="002633C3" w:rsidRDefault="000C165F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2633C3">
              <w:rPr>
                <w:rFonts w:ascii="Arial" w:hAnsi="Arial" w:cs="Arial"/>
                <w:b/>
                <w:sz w:val="20"/>
              </w:rPr>
              <w:t>Sait se situer fonctionnellement et hiérarchiquement dans l’entreprise, respecte les consignes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0C165F" w:rsidRPr="002633C3" w:rsidRDefault="000C165F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0C165F" w:rsidRPr="002633C3" w:rsidRDefault="000C165F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0C165F" w:rsidRPr="002633C3" w:rsidRDefault="000C165F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0C165F" w:rsidRPr="002633C3" w:rsidRDefault="000C165F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0C165F" w:rsidRPr="002633C3" w:rsidRDefault="000C165F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165F" w:rsidRPr="002633C3" w:rsidTr="009F1317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165F" w:rsidRPr="002633C3" w:rsidRDefault="000C165F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2633C3">
              <w:rPr>
                <w:rFonts w:ascii="Arial" w:hAnsi="Arial" w:cs="Arial"/>
                <w:b/>
                <w:sz w:val="20"/>
              </w:rPr>
              <w:t>Organisation et qualité du travail : soin, autocontrôle, respect des délais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0C165F" w:rsidRPr="002633C3" w:rsidRDefault="000C165F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0C165F" w:rsidRPr="002633C3" w:rsidRDefault="000C165F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0C165F" w:rsidRPr="002633C3" w:rsidRDefault="000C165F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0C165F" w:rsidRPr="002633C3" w:rsidRDefault="000C165F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0C165F" w:rsidRPr="002633C3" w:rsidRDefault="000C165F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165F" w:rsidRPr="002633C3" w:rsidTr="009F1317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165F" w:rsidRPr="002633C3" w:rsidRDefault="000C165F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2633C3">
              <w:rPr>
                <w:rFonts w:ascii="Arial" w:hAnsi="Arial" w:cs="Arial"/>
                <w:b/>
                <w:sz w:val="20"/>
              </w:rPr>
              <w:t>Autonomie dans les tâches confiées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0C165F" w:rsidRPr="002633C3" w:rsidRDefault="000C165F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0C165F" w:rsidRPr="002633C3" w:rsidRDefault="000C165F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0C165F" w:rsidRPr="002633C3" w:rsidRDefault="000C165F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0C165F" w:rsidRPr="002633C3" w:rsidRDefault="000C165F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0C165F" w:rsidRPr="002633C3" w:rsidRDefault="000C165F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165F" w:rsidRPr="002633C3" w:rsidTr="009F1317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165F" w:rsidRPr="002633C3" w:rsidRDefault="000C165F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2633C3">
              <w:rPr>
                <w:rFonts w:ascii="Arial" w:hAnsi="Arial" w:cs="Arial"/>
                <w:b/>
                <w:sz w:val="20"/>
              </w:rPr>
              <w:t>Adaptation aux techniques et aux outils de l’entreprise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0C165F" w:rsidRPr="002633C3" w:rsidRDefault="000C165F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0C165F" w:rsidRPr="002633C3" w:rsidRDefault="000C165F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0C165F" w:rsidRPr="002633C3" w:rsidRDefault="000C165F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0C165F" w:rsidRPr="002633C3" w:rsidRDefault="000C165F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0C165F" w:rsidRPr="002633C3" w:rsidRDefault="000C165F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165F" w:rsidRPr="002633C3" w:rsidTr="009F1317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165F" w:rsidRPr="002633C3" w:rsidRDefault="000C165F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2633C3">
              <w:rPr>
                <w:rFonts w:ascii="Arial" w:hAnsi="Arial" w:cs="Arial"/>
                <w:b/>
                <w:sz w:val="20"/>
              </w:rPr>
              <w:t>Maitrise du langage professionnel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0C165F" w:rsidRPr="002633C3" w:rsidRDefault="000C165F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0C165F" w:rsidRPr="002633C3" w:rsidRDefault="000C165F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0C165F" w:rsidRPr="002633C3" w:rsidRDefault="000C165F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0C165F" w:rsidRPr="002633C3" w:rsidRDefault="000C165F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0C165F" w:rsidRPr="002633C3" w:rsidRDefault="000C165F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C165F" w:rsidRPr="002633C3" w:rsidRDefault="000C165F" w:rsidP="000C165F">
      <w:pPr>
        <w:spacing w:after="0"/>
        <w:rPr>
          <w:rFonts w:ascii="Arial" w:hAnsi="Arial" w:cs="Arial"/>
          <w:b/>
          <w:i/>
          <w:sz w:val="20"/>
          <w:szCs w:val="20"/>
        </w:rPr>
      </w:pPr>
      <w:r w:rsidRPr="002633C3">
        <w:rPr>
          <w:rFonts w:ascii="Arial" w:hAnsi="Arial" w:cs="Arial"/>
          <w:b/>
          <w:i/>
          <w:sz w:val="20"/>
          <w:szCs w:val="20"/>
        </w:rPr>
        <w:t>Cocher la case correspondante à l’appréciation : très bien (3), bien (2), insuffisant (1), très insuffisant (0), non évalué (NE)</w:t>
      </w:r>
    </w:p>
    <w:p w:rsidR="00004517" w:rsidRPr="002633C3" w:rsidRDefault="00004517" w:rsidP="00667003">
      <w:pPr>
        <w:spacing w:after="0"/>
        <w:rPr>
          <w:rFonts w:ascii="Arial" w:hAnsi="Arial" w:cs="Arial"/>
          <w:sz w:val="20"/>
          <w:szCs w:val="20"/>
        </w:rPr>
      </w:pPr>
    </w:p>
    <w:p w:rsidR="000313EB" w:rsidRPr="002633C3" w:rsidRDefault="000313EB" w:rsidP="00667003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CellMar>
          <w:left w:w="80" w:type="dxa"/>
          <w:right w:w="80" w:type="dxa"/>
        </w:tblCellMar>
        <w:tblLook w:val="0000"/>
      </w:tblPr>
      <w:tblGrid>
        <w:gridCol w:w="10626"/>
      </w:tblGrid>
      <w:tr w:rsidR="00667003" w:rsidRPr="002633C3" w:rsidTr="00E02775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75" w:rsidRPr="002633C3" w:rsidRDefault="00701BE8" w:rsidP="00E0277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2633C3">
              <w:rPr>
                <w:rFonts w:ascii="Arial" w:hAnsi="Arial" w:cs="Arial"/>
                <w:b/>
                <w:sz w:val="20"/>
                <w:szCs w:val="20"/>
              </w:rPr>
              <w:t>Appréciation littérale du responsable en entreprise du candidat, et du professeur ou formateur référent du stagiaire pour les candidats des catégories 1 et 2 :</w:t>
            </w:r>
          </w:p>
          <w:p w:rsidR="00E02775" w:rsidRPr="002633C3" w:rsidRDefault="00E02775" w:rsidP="00E0277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02775" w:rsidRPr="002633C3" w:rsidRDefault="00E02775" w:rsidP="00E0277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02775" w:rsidRPr="002633C3" w:rsidRDefault="00E02775" w:rsidP="00E0277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02775" w:rsidRPr="002633C3" w:rsidRDefault="00E02775" w:rsidP="00E0277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667003" w:rsidRPr="002633C3" w:rsidRDefault="00667003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02775" w:rsidRPr="002633C3" w:rsidRDefault="00E02775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A571EC" w:rsidRPr="002633C3" w:rsidRDefault="00A571EC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A571EC" w:rsidRPr="002633C3" w:rsidRDefault="00A571EC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A571EC" w:rsidRPr="002633C3" w:rsidRDefault="00A571EC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A571EC" w:rsidRPr="002633C3" w:rsidRDefault="00A571EC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A571EC" w:rsidRPr="002633C3" w:rsidRDefault="00A571EC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A571EC" w:rsidRPr="002633C3" w:rsidRDefault="00A571EC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A571EC" w:rsidRPr="002633C3" w:rsidRDefault="00A571EC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2775" w:rsidRPr="002633C3" w:rsidRDefault="00E02775" w:rsidP="00E02775">
      <w:pPr>
        <w:spacing w:after="0"/>
        <w:rPr>
          <w:rFonts w:ascii="Arial" w:hAnsi="Arial" w:cs="Arial"/>
          <w:sz w:val="20"/>
          <w:szCs w:val="20"/>
        </w:rPr>
      </w:pPr>
    </w:p>
    <w:p w:rsidR="00F13086" w:rsidRPr="002633C3" w:rsidRDefault="00F13086" w:rsidP="00E02775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CellMar>
          <w:left w:w="80" w:type="dxa"/>
          <w:right w:w="80" w:type="dxa"/>
        </w:tblCellMar>
        <w:tblLook w:val="0000"/>
      </w:tblPr>
      <w:tblGrid>
        <w:gridCol w:w="7321"/>
        <w:gridCol w:w="3305"/>
      </w:tblGrid>
      <w:tr w:rsidR="00E02775" w:rsidRPr="002633C3" w:rsidTr="009D4ED5">
        <w:trPr>
          <w:cantSplit/>
          <w:jc w:val="center"/>
        </w:trPr>
        <w:tc>
          <w:tcPr>
            <w:tcW w:w="34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E02775" w:rsidRPr="002633C3" w:rsidRDefault="00701BE8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633C3">
              <w:rPr>
                <w:rFonts w:ascii="Arial" w:hAnsi="Arial" w:cs="Arial"/>
                <w:b/>
                <w:sz w:val="20"/>
                <w:szCs w:val="20"/>
              </w:rPr>
              <w:t>Nom et qualité du responsable en entreprise du candidat, signature :</w:t>
            </w:r>
          </w:p>
          <w:p w:rsidR="00E02775" w:rsidRPr="002633C3" w:rsidRDefault="00E02775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02775" w:rsidRPr="002633C3" w:rsidRDefault="00E02775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1D08A9" w:rsidRPr="002633C3" w:rsidRDefault="001D08A9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02775" w:rsidRPr="002633C3" w:rsidRDefault="00E02775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2775" w:rsidRPr="002633C3" w:rsidRDefault="00E02775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633C3">
              <w:rPr>
                <w:rFonts w:ascii="Arial" w:hAnsi="Arial" w:cs="Arial"/>
                <w:sz w:val="20"/>
                <w:szCs w:val="20"/>
              </w:rPr>
              <w:t>Cachet de l’entreprise :</w:t>
            </w:r>
          </w:p>
        </w:tc>
      </w:tr>
      <w:tr w:rsidR="00E02775" w:rsidRPr="002633C3" w:rsidTr="009D4ED5">
        <w:trPr>
          <w:cantSplit/>
          <w:jc w:val="center"/>
        </w:trPr>
        <w:tc>
          <w:tcPr>
            <w:tcW w:w="34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E02775" w:rsidRPr="002633C3" w:rsidRDefault="00701BE8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633C3">
              <w:rPr>
                <w:rFonts w:ascii="Arial" w:hAnsi="Arial" w:cs="Arial"/>
                <w:b/>
                <w:sz w:val="20"/>
                <w:szCs w:val="20"/>
              </w:rPr>
              <w:t>Nom et qualité du professeur ou formateur référent du stagiaire pour les candidats des catégories 1 et 2, signature :</w:t>
            </w:r>
          </w:p>
          <w:p w:rsidR="00E02775" w:rsidRPr="002633C3" w:rsidRDefault="00E02775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02775" w:rsidRPr="002633C3" w:rsidRDefault="00E02775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1D08A9" w:rsidRPr="002633C3" w:rsidRDefault="001D08A9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02775" w:rsidRPr="002633C3" w:rsidRDefault="00E02775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2775" w:rsidRPr="002633C3" w:rsidRDefault="00E02775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633C3">
              <w:rPr>
                <w:rFonts w:ascii="Arial" w:hAnsi="Arial" w:cs="Arial"/>
                <w:sz w:val="20"/>
                <w:szCs w:val="20"/>
              </w:rPr>
              <w:t>Cachet de l’établissement :</w:t>
            </w:r>
          </w:p>
        </w:tc>
      </w:tr>
    </w:tbl>
    <w:p w:rsidR="00E02775" w:rsidRPr="002633C3" w:rsidRDefault="00E02775" w:rsidP="00667003">
      <w:pPr>
        <w:spacing w:after="0"/>
        <w:rPr>
          <w:rFonts w:ascii="Arial" w:hAnsi="Arial" w:cs="Arial"/>
          <w:sz w:val="20"/>
          <w:szCs w:val="20"/>
        </w:rPr>
      </w:pPr>
    </w:p>
    <w:sectPr w:rsidR="00E02775" w:rsidRPr="002633C3" w:rsidSect="000C165F">
      <w:headerReference w:type="default" r:id="rId8"/>
      <w:pgSz w:w="11906" w:h="16838"/>
      <w:pgMar w:top="284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2AFC" w:rsidRDefault="00D82AFC" w:rsidP="00582BF1">
      <w:pPr>
        <w:spacing w:after="0" w:line="240" w:lineRule="auto"/>
      </w:pPr>
      <w:r>
        <w:separator/>
      </w:r>
    </w:p>
  </w:endnote>
  <w:endnote w:type="continuationSeparator" w:id="0">
    <w:p w:rsidR="00D82AFC" w:rsidRDefault="00D82AFC" w:rsidP="00582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Arial Unicode MS"/>
    <w:charset w:val="80"/>
    <w:family w:val="auto"/>
    <w:pitch w:val="variable"/>
    <w:sig w:usb0="00000001" w:usb1="00000000" w:usb2="01000407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2AFC" w:rsidRDefault="00D82AFC" w:rsidP="00582BF1">
      <w:pPr>
        <w:spacing w:after="0" w:line="240" w:lineRule="auto"/>
      </w:pPr>
      <w:r>
        <w:separator/>
      </w:r>
    </w:p>
  </w:footnote>
  <w:footnote w:type="continuationSeparator" w:id="0">
    <w:p w:rsidR="00D82AFC" w:rsidRDefault="00D82AFC" w:rsidP="00582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BF1" w:rsidRDefault="000C76C9" w:rsidP="00582BF1">
    <w:pPr>
      <w:pStyle w:val="En-tte"/>
    </w:pPr>
    <w:fldSimple w:instr=" FILENAME   \* MERGEFORMAT ">
      <w:r w:rsidR="007F654D" w:rsidRPr="007F654D">
        <w:rPr>
          <w:b/>
          <w:i/>
          <w:noProof/>
        </w:rPr>
        <w:t>A8.3 Fiche Appreciation E6 SMP MS.docx</w:t>
      </w:r>
    </w:fldSimple>
    <w:r w:rsidR="00582BF1" w:rsidRPr="00582BF1">
      <w:rPr>
        <w:b/>
        <w:i/>
      </w:rPr>
      <w:ptab w:relativeTo="margin" w:alignment="center" w:leader="none"/>
    </w:r>
    <w:r w:rsidR="00582BF1" w:rsidRPr="00582BF1">
      <w:rPr>
        <w:b/>
        <w:i/>
      </w:rPr>
      <w:t xml:space="preserve"> </w:t>
    </w:r>
    <w:r w:rsidR="00582BF1" w:rsidRPr="00582BF1">
      <w:rPr>
        <w:b/>
        <w:i/>
      </w:rPr>
      <w:ptab w:relativeTo="margin" w:alignment="right" w:leader="none"/>
    </w:r>
    <w:r w:rsidRPr="00582BF1">
      <w:rPr>
        <w:b/>
        <w:i/>
      </w:rPr>
      <w:fldChar w:fldCharType="begin"/>
    </w:r>
    <w:r w:rsidR="00582BF1" w:rsidRPr="00582BF1">
      <w:rPr>
        <w:b/>
        <w:i/>
      </w:rPr>
      <w:instrText xml:space="preserve"> PAGE  \* Arabic  \* MERGEFORMAT </w:instrText>
    </w:r>
    <w:r w:rsidRPr="00582BF1">
      <w:rPr>
        <w:b/>
        <w:i/>
      </w:rPr>
      <w:fldChar w:fldCharType="separate"/>
    </w:r>
    <w:r w:rsidR="007F654D">
      <w:rPr>
        <w:b/>
        <w:i/>
        <w:noProof/>
      </w:rPr>
      <w:t>1</w:t>
    </w:r>
    <w:r w:rsidRPr="00582BF1">
      <w:rPr>
        <w:b/>
        <w:i/>
      </w:rPr>
      <w:fldChar w:fldCharType="end"/>
    </w:r>
    <w:r w:rsidR="00582BF1" w:rsidRPr="00582BF1">
      <w:rPr>
        <w:b/>
        <w:i/>
      </w:rPr>
      <w:t>/</w:t>
    </w:r>
    <w:fldSimple w:instr=" NUMPAGES  \* Arabic  \* MERGEFORMAT ">
      <w:r w:rsidR="007F654D" w:rsidRPr="007F654D">
        <w:rPr>
          <w:b/>
          <w:i/>
          <w:noProof/>
        </w:rPr>
        <w:t>2</w:t>
      </w:r>
    </w:fldSimple>
  </w:p>
  <w:p w:rsidR="00D367EF" w:rsidRPr="00582BF1" w:rsidRDefault="00D367EF" w:rsidP="00582BF1">
    <w:pPr>
      <w:pStyle w:val="En-tte"/>
      <w:rPr>
        <w:b/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F5651"/>
    <w:multiLevelType w:val="hybridMultilevel"/>
    <w:tmpl w:val="6C00AA9C"/>
    <w:lvl w:ilvl="0" w:tplc="D3863C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7050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46EB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DE78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381C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003A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2E6F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9678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58CD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B7E0335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8A51C27"/>
    <w:multiLevelType w:val="hybridMultilevel"/>
    <w:tmpl w:val="4FA030F6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9D3997"/>
    <w:multiLevelType w:val="hybridMultilevel"/>
    <w:tmpl w:val="2E0863AA"/>
    <w:lvl w:ilvl="0" w:tplc="040C000F">
      <w:start w:val="1"/>
      <w:numFmt w:val="decimal"/>
      <w:lvlText w:val="%1."/>
      <w:lvlJc w:val="left"/>
      <w:pPr>
        <w:ind w:left="1212" w:hanging="360"/>
      </w:pPr>
    </w:lvl>
    <w:lvl w:ilvl="1" w:tplc="040C0019" w:tentative="1">
      <w:start w:val="1"/>
      <w:numFmt w:val="lowerLetter"/>
      <w:lvlText w:val="%2."/>
      <w:lvlJc w:val="left"/>
      <w:pPr>
        <w:ind w:left="1932" w:hanging="360"/>
      </w:p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>
    <w:nsid w:val="287663CA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293E5F81"/>
    <w:multiLevelType w:val="hybridMultilevel"/>
    <w:tmpl w:val="593A8992"/>
    <w:lvl w:ilvl="0" w:tplc="37CE48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36505CF4"/>
    <w:multiLevelType w:val="hybridMultilevel"/>
    <w:tmpl w:val="AB08DF10"/>
    <w:lvl w:ilvl="0" w:tplc="04B018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5AD1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E437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035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B2CD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844F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729D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9263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1803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47B93618"/>
    <w:multiLevelType w:val="hybridMultilevel"/>
    <w:tmpl w:val="E326D2FE"/>
    <w:lvl w:ilvl="0" w:tplc="E2A69F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66AB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9C91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2063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84A3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860C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E44E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B2E8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2A0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6E8C4487"/>
    <w:multiLevelType w:val="hybridMultilevel"/>
    <w:tmpl w:val="B48010D4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5E2069"/>
    <w:multiLevelType w:val="hybridMultilevel"/>
    <w:tmpl w:val="277E8264"/>
    <w:lvl w:ilvl="0" w:tplc="C37030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905E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E69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96D0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64B9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2851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30BA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CA82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A382C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4"/>
  </w:num>
  <w:num w:numId="9">
    <w:abstractNumId w:val="8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43C8"/>
    <w:rsid w:val="00004517"/>
    <w:rsid w:val="00006DAA"/>
    <w:rsid w:val="0000722D"/>
    <w:rsid w:val="00007D93"/>
    <w:rsid w:val="00027172"/>
    <w:rsid w:val="000308CA"/>
    <w:rsid w:val="000313EB"/>
    <w:rsid w:val="00041BF2"/>
    <w:rsid w:val="00042945"/>
    <w:rsid w:val="00044FAF"/>
    <w:rsid w:val="00053B32"/>
    <w:rsid w:val="00067391"/>
    <w:rsid w:val="00072309"/>
    <w:rsid w:val="00073AA6"/>
    <w:rsid w:val="000839F8"/>
    <w:rsid w:val="0008481A"/>
    <w:rsid w:val="000A7650"/>
    <w:rsid w:val="000C165F"/>
    <w:rsid w:val="000C5DF2"/>
    <w:rsid w:val="000C76C9"/>
    <w:rsid w:val="000E2B02"/>
    <w:rsid w:val="000E583E"/>
    <w:rsid w:val="00106080"/>
    <w:rsid w:val="00120969"/>
    <w:rsid w:val="00125745"/>
    <w:rsid w:val="00137D57"/>
    <w:rsid w:val="00143D55"/>
    <w:rsid w:val="001453DF"/>
    <w:rsid w:val="0015041B"/>
    <w:rsid w:val="001541CF"/>
    <w:rsid w:val="001651A0"/>
    <w:rsid w:val="0017016C"/>
    <w:rsid w:val="001743C8"/>
    <w:rsid w:val="001A2B89"/>
    <w:rsid w:val="001A5923"/>
    <w:rsid w:val="001A64E5"/>
    <w:rsid w:val="001D0016"/>
    <w:rsid w:val="001D08A9"/>
    <w:rsid w:val="001D45D5"/>
    <w:rsid w:val="001E3C3A"/>
    <w:rsid w:val="00204E27"/>
    <w:rsid w:val="00206A4D"/>
    <w:rsid w:val="00217794"/>
    <w:rsid w:val="00221DF5"/>
    <w:rsid w:val="002375CD"/>
    <w:rsid w:val="00240241"/>
    <w:rsid w:val="00242B3F"/>
    <w:rsid w:val="002471CA"/>
    <w:rsid w:val="002526A8"/>
    <w:rsid w:val="00254FD3"/>
    <w:rsid w:val="00260E9B"/>
    <w:rsid w:val="002633C3"/>
    <w:rsid w:val="00264BEC"/>
    <w:rsid w:val="0028273D"/>
    <w:rsid w:val="00285EDB"/>
    <w:rsid w:val="002907A7"/>
    <w:rsid w:val="00293BB4"/>
    <w:rsid w:val="002B3917"/>
    <w:rsid w:val="002C4B61"/>
    <w:rsid w:val="002D49E0"/>
    <w:rsid w:val="002E771D"/>
    <w:rsid w:val="0030152F"/>
    <w:rsid w:val="0031481F"/>
    <w:rsid w:val="003167FF"/>
    <w:rsid w:val="00321B18"/>
    <w:rsid w:val="00322D13"/>
    <w:rsid w:val="00331203"/>
    <w:rsid w:val="00331741"/>
    <w:rsid w:val="00332210"/>
    <w:rsid w:val="00335780"/>
    <w:rsid w:val="00337CCC"/>
    <w:rsid w:val="00342FEC"/>
    <w:rsid w:val="0034603D"/>
    <w:rsid w:val="0037172D"/>
    <w:rsid w:val="00372F86"/>
    <w:rsid w:val="003A5779"/>
    <w:rsid w:val="003B54BB"/>
    <w:rsid w:val="003D6F7D"/>
    <w:rsid w:val="003D7A90"/>
    <w:rsid w:val="003F29F4"/>
    <w:rsid w:val="00414B28"/>
    <w:rsid w:val="0042033F"/>
    <w:rsid w:val="004441C4"/>
    <w:rsid w:val="0045191E"/>
    <w:rsid w:val="00455E51"/>
    <w:rsid w:val="004674D0"/>
    <w:rsid w:val="004716E8"/>
    <w:rsid w:val="004751E5"/>
    <w:rsid w:val="00485408"/>
    <w:rsid w:val="0048698E"/>
    <w:rsid w:val="00497882"/>
    <w:rsid w:val="004B165B"/>
    <w:rsid w:val="004D0728"/>
    <w:rsid w:val="004D76F4"/>
    <w:rsid w:val="004E0BF7"/>
    <w:rsid w:val="004E3823"/>
    <w:rsid w:val="004E5C41"/>
    <w:rsid w:val="004E5C7C"/>
    <w:rsid w:val="004F54A8"/>
    <w:rsid w:val="005169FC"/>
    <w:rsid w:val="00534777"/>
    <w:rsid w:val="00544B0D"/>
    <w:rsid w:val="0055099C"/>
    <w:rsid w:val="00550F81"/>
    <w:rsid w:val="00552A40"/>
    <w:rsid w:val="00563AC0"/>
    <w:rsid w:val="00582BF1"/>
    <w:rsid w:val="00585D7E"/>
    <w:rsid w:val="00586E82"/>
    <w:rsid w:val="0059400B"/>
    <w:rsid w:val="005A0F8A"/>
    <w:rsid w:val="005B312C"/>
    <w:rsid w:val="005B58EC"/>
    <w:rsid w:val="005D5536"/>
    <w:rsid w:val="005E2486"/>
    <w:rsid w:val="005E276A"/>
    <w:rsid w:val="005E6142"/>
    <w:rsid w:val="005F6EC2"/>
    <w:rsid w:val="00607509"/>
    <w:rsid w:val="00607792"/>
    <w:rsid w:val="00617726"/>
    <w:rsid w:val="00633ABE"/>
    <w:rsid w:val="00641523"/>
    <w:rsid w:val="0064743B"/>
    <w:rsid w:val="006530BF"/>
    <w:rsid w:val="0066675C"/>
    <w:rsid w:val="00667003"/>
    <w:rsid w:val="006674A6"/>
    <w:rsid w:val="00673A10"/>
    <w:rsid w:val="0067748B"/>
    <w:rsid w:val="006A113D"/>
    <w:rsid w:val="006A381F"/>
    <w:rsid w:val="006C5296"/>
    <w:rsid w:val="006D7BC5"/>
    <w:rsid w:val="006E09F9"/>
    <w:rsid w:val="00701BE8"/>
    <w:rsid w:val="00702BD3"/>
    <w:rsid w:val="00723325"/>
    <w:rsid w:val="00725208"/>
    <w:rsid w:val="00736CC3"/>
    <w:rsid w:val="00737A51"/>
    <w:rsid w:val="0076251B"/>
    <w:rsid w:val="00762BE1"/>
    <w:rsid w:val="00764D43"/>
    <w:rsid w:val="00767EFB"/>
    <w:rsid w:val="007700E7"/>
    <w:rsid w:val="007743FC"/>
    <w:rsid w:val="007744BA"/>
    <w:rsid w:val="00777B3E"/>
    <w:rsid w:val="00786B8B"/>
    <w:rsid w:val="0079560A"/>
    <w:rsid w:val="007A1576"/>
    <w:rsid w:val="007A37AA"/>
    <w:rsid w:val="007A687F"/>
    <w:rsid w:val="007D2282"/>
    <w:rsid w:val="007E3C70"/>
    <w:rsid w:val="007F07E3"/>
    <w:rsid w:val="007F286A"/>
    <w:rsid w:val="007F654D"/>
    <w:rsid w:val="00812635"/>
    <w:rsid w:val="00815732"/>
    <w:rsid w:val="00817F5A"/>
    <w:rsid w:val="00850A78"/>
    <w:rsid w:val="00863F32"/>
    <w:rsid w:val="00867D45"/>
    <w:rsid w:val="00881285"/>
    <w:rsid w:val="00890B89"/>
    <w:rsid w:val="008915B1"/>
    <w:rsid w:val="00896CD2"/>
    <w:rsid w:val="008D09B1"/>
    <w:rsid w:val="008D603D"/>
    <w:rsid w:val="008E0DBD"/>
    <w:rsid w:val="008E557C"/>
    <w:rsid w:val="008F0A3B"/>
    <w:rsid w:val="008F2F52"/>
    <w:rsid w:val="008F6D59"/>
    <w:rsid w:val="00902AB5"/>
    <w:rsid w:val="00915E94"/>
    <w:rsid w:val="0092062D"/>
    <w:rsid w:val="00920DBA"/>
    <w:rsid w:val="00921087"/>
    <w:rsid w:val="00936CD7"/>
    <w:rsid w:val="0094448C"/>
    <w:rsid w:val="00960C80"/>
    <w:rsid w:val="00972E21"/>
    <w:rsid w:val="0098423C"/>
    <w:rsid w:val="0098787B"/>
    <w:rsid w:val="009B0509"/>
    <w:rsid w:val="009B61ED"/>
    <w:rsid w:val="009E63FA"/>
    <w:rsid w:val="00A000FC"/>
    <w:rsid w:val="00A0174D"/>
    <w:rsid w:val="00A0212D"/>
    <w:rsid w:val="00A04FC5"/>
    <w:rsid w:val="00A05890"/>
    <w:rsid w:val="00A2039D"/>
    <w:rsid w:val="00A2583A"/>
    <w:rsid w:val="00A27EBB"/>
    <w:rsid w:val="00A3154F"/>
    <w:rsid w:val="00A324BD"/>
    <w:rsid w:val="00A32E4F"/>
    <w:rsid w:val="00A332D2"/>
    <w:rsid w:val="00A34B9C"/>
    <w:rsid w:val="00A5295D"/>
    <w:rsid w:val="00A531A0"/>
    <w:rsid w:val="00A571EC"/>
    <w:rsid w:val="00A64F2F"/>
    <w:rsid w:val="00A70A35"/>
    <w:rsid w:val="00A71DBE"/>
    <w:rsid w:val="00A72CDA"/>
    <w:rsid w:val="00A730C1"/>
    <w:rsid w:val="00A74100"/>
    <w:rsid w:val="00A753F0"/>
    <w:rsid w:val="00A85E91"/>
    <w:rsid w:val="00A91F3F"/>
    <w:rsid w:val="00A92CA0"/>
    <w:rsid w:val="00A96E82"/>
    <w:rsid w:val="00A9701C"/>
    <w:rsid w:val="00AA707F"/>
    <w:rsid w:val="00AB22EF"/>
    <w:rsid w:val="00AE0E20"/>
    <w:rsid w:val="00AE663D"/>
    <w:rsid w:val="00AF3A25"/>
    <w:rsid w:val="00B2267F"/>
    <w:rsid w:val="00B36744"/>
    <w:rsid w:val="00B37062"/>
    <w:rsid w:val="00B44149"/>
    <w:rsid w:val="00B64526"/>
    <w:rsid w:val="00B71392"/>
    <w:rsid w:val="00B85F0A"/>
    <w:rsid w:val="00B93DB0"/>
    <w:rsid w:val="00BA084F"/>
    <w:rsid w:val="00BA4235"/>
    <w:rsid w:val="00BB5BA4"/>
    <w:rsid w:val="00BC3544"/>
    <w:rsid w:val="00BE069E"/>
    <w:rsid w:val="00BF1240"/>
    <w:rsid w:val="00C02CF7"/>
    <w:rsid w:val="00C13D96"/>
    <w:rsid w:val="00C20DFF"/>
    <w:rsid w:val="00C2123C"/>
    <w:rsid w:val="00C37EC8"/>
    <w:rsid w:val="00C475B1"/>
    <w:rsid w:val="00C547AA"/>
    <w:rsid w:val="00C645A0"/>
    <w:rsid w:val="00C74A97"/>
    <w:rsid w:val="00C85484"/>
    <w:rsid w:val="00C90ED9"/>
    <w:rsid w:val="00CA3B5D"/>
    <w:rsid w:val="00CA5210"/>
    <w:rsid w:val="00CB1562"/>
    <w:rsid w:val="00CC0710"/>
    <w:rsid w:val="00CC2593"/>
    <w:rsid w:val="00CD389E"/>
    <w:rsid w:val="00CF4584"/>
    <w:rsid w:val="00D00943"/>
    <w:rsid w:val="00D14D30"/>
    <w:rsid w:val="00D2693B"/>
    <w:rsid w:val="00D32BF5"/>
    <w:rsid w:val="00D367EF"/>
    <w:rsid w:val="00D52D25"/>
    <w:rsid w:val="00D67E53"/>
    <w:rsid w:val="00D76261"/>
    <w:rsid w:val="00D76410"/>
    <w:rsid w:val="00D779C2"/>
    <w:rsid w:val="00D82AFC"/>
    <w:rsid w:val="00D976F1"/>
    <w:rsid w:val="00DA125B"/>
    <w:rsid w:val="00DE6356"/>
    <w:rsid w:val="00DF4AA9"/>
    <w:rsid w:val="00E02775"/>
    <w:rsid w:val="00E04465"/>
    <w:rsid w:val="00E05B91"/>
    <w:rsid w:val="00E22531"/>
    <w:rsid w:val="00E27799"/>
    <w:rsid w:val="00E306A5"/>
    <w:rsid w:val="00E3238B"/>
    <w:rsid w:val="00E36EB8"/>
    <w:rsid w:val="00E407F6"/>
    <w:rsid w:val="00E4123D"/>
    <w:rsid w:val="00E4570D"/>
    <w:rsid w:val="00E463DC"/>
    <w:rsid w:val="00E536D9"/>
    <w:rsid w:val="00E54BA1"/>
    <w:rsid w:val="00E66A9D"/>
    <w:rsid w:val="00E82640"/>
    <w:rsid w:val="00E9174D"/>
    <w:rsid w:val="00E91F2B"/>
    <w:rsid w:val="00E97A9D"/>
    <w:rsid w:val="00EA4AD1"/>
    <w:rsid w:val="00EC7B2C"/>
    <w:rsid w:val="00ED09B5"/>
    <w:rsid w:val="00ED0AA3"/>
    <w:rsid w:val="00EE68E7"/>
    <w:rsid w:val="00EE7C3C"/>
    <w:rsid w:val="00F023FC"/>
    <w:rsid w:val="00F02808"/>
    <w:rsid w:val="00F02D7D"/>
    <w:rsid w:val="00F13086"/>
    <w:rsid w:val="00F149D8"/>
    <w:rsid w:val="00F2088D"/>
    <w:rsid w:val="00F25007"/>
    <w:rsid w:val="00F31E30"/>
    <w:rsid w:val="00F34773"/>
    <w:rsid w:val="00F3602E"/>
    <w:rsid w:val="00F37487"/>
    <w:rsid w:val="00F42E7F"/>
    <w:rsid w:val="00F45B17"/>
    <w:rsid w:val="00F466C9"/>
    <w:rsid w:val="00F473A4"/>
    <w:rsid w:val="00F47F3A"/>
    <w:rsid w:val="00F6481B"/>
    <w:rsid w:val="00F64E51"/>
    <w:rsid w:val="00F8242E"/>
    <w:rsid w:val="00FB3E29"/>
    <w:rsid w:val="00FC6318"/>
    <w:rsid w:val="00FD3773"/>
    <w:rsid w:val="00FD4608"/>
    <w:rsid w:val="00FE0592"/>
    <w:rsid w:val="00FF6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9B5"/>
  </w:style>
  <w:style w:type="paragraph" w:styleId="Titre1">
    <w:name w:val="heading 1"/>
    <w:basedOn w:val="Normal"/>
    <w:next w:val="Normal"/>
    <w:link w:val="Titre1Car"/>
    <w:uiPriority w:val="9"/>
    <w:qFormat/>
    <w:rsid w:val="004E38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6D7BC5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123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4E38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E9174D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6D7BC5"/>
    <w:rPr>
      <w:rFonts w:ascii="Arial" w:eastAsia="Times New Roman" w:hAnsi="Arial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39"/>
    <w:rsid w:val="006D7B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nature">
    <w:name w:val="nor_nature"/>
    <w:rsid w:val="00896CD2"/>
  </w:style>
  <w:style w:type="paragraph" w:styleId="Citation">
    <w:name w:val="Quote"/>
    <w:basedOn w:val="Normal"/>
    <w:next w:val="Normal"/>
    <w:link w:val="CitationCar"/>
    <w:uiPriority w:val="29"/>
    <w:qFormat/>
    <w:rsid w:val="00293BB4"/>
    <w:rPr>
      <w:rFonts w:eastAsiaTheme="minorEastAsia"/>
      <w:i/>
      <w:iCs/>
      <w:color w:val="000000" w:themeColor="text1"/>
      <w:lang w:eastAsia="fr-FR"/>
    </w:rPr>
  </w:style>
  <w:style w:type="character" w:customStyle="1" w:styleId="CitationCar">
    <w:name w:val="Citation Car"/>
    <w:basedOn w:val="Policepardfaut"/>
    <w:link w:val="Citation"/>
    <w:uiPriority w:val="29"/>
    <w:rsid w:val="00293BB4"/>
    <w:rPr>
      <w:rFonts w:eastAsiaTheme="minorEastAsia"/>
      <w:i/>
      <w:iCs/>
      <w:color w:val="000000" w:themeColor="text1"/>
      <w:lang w:eastAsia="fr-FR"/>
    </w:rPr>
  </w:style>
  <w:style w:type="paragraph" w:customStyle="1" w:styleId="Fxnormal">
    <w:name w:val="Fx_normal"/>
    <w:basedOn w:val="Normal"/>
    <w:rsid w:val="00137D57"/>
    <w:pPr>
      <w:spacing w:after="0" w:line="240" w:lineRule="auto"/>
      <w:ind w:firstLine="709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Liste2">
    <w:name w:val="List 2"/>
    <w:basedOn w:val="Normal"/>
    <w:rsid w:val="00A71DBE"/>
    <w:pPr>
      <w:spacing w:after="0" w:line="240" w:lineRule="auto"/>
      <w:ind w:left="566" w:hanging="283"/>
    </w:pPr>
    <w:rPr>
      <w:rFonts w:ascii="Arial" w:eastAsia="Times New Roman" w:hAnsi="Arial" w:cs="Arial"/>
      <w:sz w:val="18"/>
      <w:szCs w:val="18"/>
    </w:rPr>
  </w:style>
  <w:style w:type="paragraph" w:customStyle="1" w:styleId="Puceducorpsdetexte">
    <w:name w:val="Puce du corps de texte"/>
    <w:rsid w:val="00633ABE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customStyle="1" w:styleId="Formatlibre">
    <w:name w:val="Format libre"/>
    <w:rsid w:val="002E771D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kern w:val="1"/>
      <w:sz w:val="20"/>
      <w:szCs w:val="20"/>
      <w:lang w:eastAsia="ar-SA"/>
    </w:rPr>
  </w:style>
  <w:style w:type="paragraph" w:customStyle="1" w:styleId="Corps">
    <w:name w:val="Corps"/>
    <w:rsid w:val="002E771D"/>
    <w:pPr>
      <w:suppressAutoHyphens/>
      <w:spacing w:after="0" w:line="240" w:lineRule="auto"/>
    </w:pPr>
    <w:rPr>
      <w:rFonts w:ascii="Helvetica" w:eastAsia="ヒラギノ角ゴ Pro W3" w:hAnsi="Helvetica" w:cs="Times New Roman"/>
      <w:color w:val="000000"/>
      <w:kern w:val="1"/>
      <w:sz w:val="24"/>
      <w:szCs w:val="20"/>
      <w:lang w:eastAsia="ar-SA"/>
    </w:rPr>
  </w:style>
  <w:style w:type="paragraph" w:customStyle="1" w:styleId="ContenuTableau7">
    <w:name w:val="Contenu Tableau 7"/>
    <w:basedOn w:val="Normal"/>
    <w:rsid w:val="005D5536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eastAsia="ar-SA"/>
    </w:rPr>
  </w:style>
  <w:style w:type="paragraph" w:styleId="En-tte">
    <w:name w:val="header"/>
    <w:basedOn w:val="Normal"/>
    <w:link w:val="En-tteCar"/>
    <w:uiPriority w:val="99"/>
    <w:semiHidden/>
    <w:unhideWhenUsed/>
    <w:rsid w:val="00582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582BF1"/>
  </w:style>
  <w:style w:type="paragraph" w:styleId="Pieddepage">
    <w:name w:val="footer"/>
    <w:basedOn w:val="Normal"/>
    <w:link w:val="PieddepageCar"/>
    <w:uiPriority w:val="99"/>
    <w:semiHidden/>
    <w:unhideWhenUsed/>
    <w:rsid w:val="00582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582B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0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0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408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3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4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0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5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2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0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1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6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7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6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1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31519-D5F9-4E50-93AB-6053C4534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556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Jean-Luc Massey</dc:creator>
  <cp:lastModifiedBy>Guy</cp:lastModifiedBy>
  <cp:revision>80</cp:revision>
  <dcterms:created xsi:type="dcterms:W3CDTF">2015-07-01T21:18:00Z</dcterms:created>
  <dcterms:modified xsi:type="dcterms:W3CDTF">2020-03-03T14:17:00Z</dcterms:modified>
</cp:coreProperties>
</file>