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093DB8" w:rsidRPr="00D70BC7" w:rsidTr="00D86371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93DB8" w:rsidRPr="00D70BC7" w:rsidRDefault="00093DB8" w:rsidP="00D8637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70BC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D70BC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093DB8" w:rsidRPr="00D70BC7" w:rsidRDefault="00093DB8" w:rsidP="00D8637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70BC7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093DB8" w:rsidRPr="00D70BC7" w:rsidRDefault="00093DB8" w:rsidP="00D86371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DU SON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093DB8" w:rsidRPr="00D70BC7" w:rsidRDefault="00093DB8" w:rsidP="00D8637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093DB8" w:rsidRPr="00D70BC7" w:rsidTr="00D86371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93DB8" w:rsidRPr="00D70BC7" w:rsidRDefault="00093DB8" w:rsidP="00D86371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3DB8" w:rsidRPr="00D70BC7" w:rsidRDefault="00093DB8" w:rsidP="00D8637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750B5" w:rsidRPr="00D70BC7" w:rsidTr="00D86371">
        <w:trPr>
          <w:trHeight w:val="548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750B5" w:rsidRPr="00D70BC7" w:rsidRDefault="001750B5" w:rsidP="00D8637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sz w:val="24"/>
                <w:szCs w:val="24"/>
              </w:rPr>
              <w:t xml:space="preserve">Epreuve E4 </w:t>
            </w:r>
          </w:p>
          <w:p w:rsidR="001750B5" w:rsidRPr="00D70BC7" w:rsidRDefault="001750B5" w:rsidP="00D8637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sz w:val="24"/>
                <w:szCs w:val="24"/>
              </w:rPr>
              <w:t xml:space="preserve">Techniques et Mise en Œuvre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1750B5" w:rsidRPr="00D70BC7" w:rsidRDefault="001750B5" w:rsidP="00D8637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70BC7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1750B5" w:rsidRPr="00D70BC7" w:rsidRDefault="001750B5" w:rsidP="00D8637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70BC7">
              <w:rPr>
                <w:rFonts w:ascii="Arial" w:hAnsi="Arial" w:cs="Arial"/>
                <w:b/>
                <w:sz w:val="24"/>
                <w:szCs w:val="24"/>
              </w:rPr>
              <w:t>N° Situation</w:t>
            </w:r>
          </w:p>
        </w:tc>
      </w:tr>
      <w:tr w:rsidR="001750B5" w:rsidRPr="00D70BC7" w:rsidTr="00D86371">
        <w:trPr>
          <w:trHeight w:val="547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750B5" w:rsidRPr="00D70BC7" w:rsidRDefault="001750B5" w:rsidP="00D8637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1750B5" w:rsidRPr="00D70BC7" w:rsidRDefault="001750B5" w:rsidP="00D8637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50B5" w:rsidRPr="00D70BC7" w:rsidRDefault="001750B5" w:rsidP="00D8637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07D93" w:rsidRPr="00D70BC7" w:rsidTr="00D86371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D70BC7" w:rsidRDefault="00007D93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0BC7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D70BC7" w:rsidRDefault="00007D93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D70BC7" w:rsidRDefault="00007D93" w:rsidP="00D86371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70BC7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204E27" w:rsidRPr="00D70BC7" w:rsidTr="00D86371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D70BC7" w:rsidRDefault="00204E27" w:rsidP="00D8637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D70BC7" w:rsidRDefault="00204E27" w:rsidP="00D8637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D70BC7" w:rsidRDefault="00204E27" w:rsidP="00D8637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D70BC7" w:rsidRDefault="00204E27" w:rsidP="00D8637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D70BC7" w:rsidRDefault="00204E27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D70BC7" w:rsidTr="00D86371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D70BC7" w:rsidRDefault="00204E27" w:rsidP="00D8637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D70BC7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093DB8" w:rsidRPr="00D70BC7" w:rsidRDefault="00093DB8" w:rsidP="00D8637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70BC7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D70BC7" w:rsidTr="00D86371">
        <w:trPr>
          <w:trHeight w:val="2937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D70BC7" w:rsidRDefault="005169FC" w:rsidP="00D8637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093DB8" w:rsidRPr="00D70BC7" w:rsidRDefault="00093DB8" w:rsidP="00D8637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BC7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C40C81" w:rsidRPr="00D70BC7">
              <w:rPr>
                <w:rFonts w:ascii="Arial" w:hAnsi="Arial" w:cs="Arial"/>
                <w:sz w:val="20"/>
                <w:szCs w:val="20"/>
              </w:rPr>
              <w:t>s</w:t>
            </w:r>
            <w:r w:rsidRPr="00D70BC7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1481F" w:rsidRPr="00D70BC7" w:rsidRDefault="0031481F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25BA6" w:rsidRPr="00D70BC7" w:rsidRDefault="00325BA6" w:rsidP="00D8637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169FC" w:rsidRPr="00D70BC7" w:rsidRDefault="005169FC">
      <w:pPr>
        <w:rPr>
          <w:rFonts w:ascii="Arial" w:hAnsi="Arial" w:cs="Arial"/>
          <w:i/>
          <w:sz w:val="20"/>
          <w:szCs w:val="20"/>
        </w:rPr>
      </w:pPr>
    </w:p>
    <w:p w:rsidR="005169FC" w:rsidRPr="00D70BC7" w:rsidRDefault="005169F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7"/>
        <w:gridCol w:w="2625"/>
        <w:gridCol w:w="5334"/>
        <w:gridCol w:w="411"/>
        <w:gridCol w:w="411"/>
        <w:gridCol w:w="413"/>
        <w:gridCol w:w="411"/>
        <w:gridCol w:w="398"/>
      </w:tblGrid>
      <w:tr w:rsidR="00A64F2F" w:rsidRPr="00D70BC7" w:rsidTr="00D86371">
        <w:trPr>
          <w:trHeight w:val="473"/>
          <w:jc w:val="center"/>
        </w:trPr>
        <w:tc>
          <w:tcPr>
            <w:tcW w:w="1513" w:type="pct"/>
            <w:gridSpan w:val="2"/>
            <w:shd w:val="clear" w:color="auto" w:fill="F2F2F2" w:themeFill="background1" w:themeFillShade="F2"/>
            <w:vAlign w:val="center"/>
            <w:hideMark/>
          </w:tcPr>
          <w:p w:rsidR="00A64F2F" w:rsidRPr="00D70BC7" w:rsidRDefault="00A64F2F" w:rsidP="00552A4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COMPETENCES </w:t>
            </w: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EVALUEES</w:t>
            </w:r>
          </w:p>
        </w:tc>
        <w:tc>
          <w:tcPr>
            <w:tcW w:w="2521" w:type="pct"/>
            <w:shd w:val="clear" w:color="auto" w:fill="F2F2F2" w:themeFill="background1" w:themeFillShade="F2"/>
            <w:vAlign w:val="center"/>
          </w:tcPr>
          <w:p w:rsidR="00A64F2F" w:rsidRPr="00D70BC7" w:rsidRDefault="00A64F2F" w:rsidP="00552A4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INDICATEURS D’EVALUATION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D70BC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</w:t>
            </w: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E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D70BC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0</w:t>
            </w:r>
          </w:p>
        </w:tc>
        <w:tc>
          <w:tcPr>
            <w:tcW w:w="195" w:type="pct"/>
            <w:shd w:val="clear" w:color="auto" w:fill="F2F2F2" w:themeFill="background1" w:themeFillShade="F2"/>
            <w:vAlign w:val="center"/>
          </w:tcPr>
          <w:p w:rsidR="00A64F2F" w:rsidRPr="00D70BC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D70BC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88" w:type="pct"/>
            <w:shd w:val="clear" w:color="auto" w:fill="F2F2F2" w:themeFill="background1" w:themeFillShade="F2"/>
            <w:vAlign w:val="center"/>
          </w:tcPr>
          <w:p w:rsidR="00A64F2F" w:rsidRPr="00D70BC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A64F2F" w:rsidRPr="00D70BC7" w:rsidTr="00D86371">
        <w:trPr>
          <w:trHeight w:val="223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C5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552A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Implanter, configurer, appliquer les procédures et tester les équipements son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Les équipements sont implantés, paramétrés et testés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375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552A40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Les installations réalisées sont ergonomiques et assurent la mise en sécurité du matériel et des personnes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20"/>
          <w:jc w:val="center"/>
        </w:trPr>
        <w:tc>
          <w:tcPr>
            <w:tcW w:w="27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C6</w:t>
            </w:r>
          </w:p>
        </w:tc>
        <w:tc>
          <w:tcPr>
            <w:tcW w:w="1241" w:type="pct"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EA319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Ecouter et analyser tant du point de vue objectif que subjectif les sources sonores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Les éléments et/ou la matière sonore sont analysés et évalués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443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C7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4F6513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Gérer et mettre en œuvre les outils de captation sonore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La captation sonore se déroule dans les meilleures conditions possibles en fonction des contraintes artistique et technique.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442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4F6513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Les signaux captés respectent les normes d’enregistrement et/ou de diffusion en vigueur.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109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C10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63014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Utiliser et gérer les moyens techniques et ressources spécifiques à la postproduction du son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La station et la session de travail sont correctement paramétrées et efficacement exploitables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259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63014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Les sons sont correctement organisés, montés, voire traités dans la perspective du mixage.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253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63014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 montage son répond aux demandes et contraintes esthétiques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159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63014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 mixage sonore réalisé correspond aux demandes artistiques et aux contraintes de production.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370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C13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7F678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Mettre en œuvre les outils de la diffusion sonore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Les sons sont captés, traités, mixés et diffusés en respectant les contraintes artistiques et techniques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20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7F678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La sécurité des personnes et du matériel est assurée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20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7F678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La législation sur la diffusion sonore dans un E.R.P. est respectée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20"/>
          <w:jc w:val="center"/>
        </w:trPr>
        <w:tc>
          <w:tcPr>
            <w:tcW w:w="273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C15</w:t>
            </w:r>
          </w:p>
        </w:tc>
        <w:tc>
          <w:tcPr>
            <w:tcW w:w="1241" w:type="pct"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82795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Gérer et utiliser les moyens et ressources nécessaires à l’encodage audio pour le transfert et / ou la diffusion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 signal audio est récupéré, transmis, diffusé, ou dupliqué dans les meilleures conditions et dans le respect du cahier des charges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503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C18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5C7622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0B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Garantir l’opérationnalité d’un système dans le cadre d’une maintenance curative et préventive.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tabs>
                <w:tab w:val="left" w:pos="135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Les pannes sont prévenues et les systèmes sont maintenus en état fonctionnel.</w:t>
            </w: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D70BC7" w:rsidTr="00D86371">
        <w:trPr>
          <w:trHeight w:val="20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D70BC7" w:rsidRDefault="00A64F2F" w:rsidP="005C7622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D779C2">
            <w:pPr>
              <w:tabs>
                <w:tab w:val="left" w:pos="1350"/>
              </w:tabs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BC7">
              <w:rPr>
                <w:rFonts w:ascii="Arial" w:hAnsi="Arial" w:cs="Arial"/>
                <w:color w:val="000000"/>
                <w:sz w:val="20"/>
                <w:szCs w:val="20"/>
              </w:rPr>
              <w:t>Les documents spécifiques sont rédigés et/ou tenus à jour.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:rsidR="00A64F2F" w:rsidRPr="00D70BC7" w:rsidRDefault="00A64F2F" w:rsidP="001750B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093DB8" w:rsidRPr="00D70BC7" w:rsidRDefault="00093DB8" w:rsidP="00093DB8">
      <w:pPr>
        <w:rPr>
          <w:rFonts w:ascii="Arial" w:hAnsi="Arial" w:cs="Arial"/>
          <w:sz w:val="20"/>
          <w:szCs w:val="20"/>
        </w:rPr>
      </w:pPr>
      <w:r w:rsidRPr="00D70BC7">
        <w:rPr>
          <w:rFonts w:ascii="Arial" w:hAnsi="Arial" w:cs="Arial"/>
          <w:sz w:val="20"/>
          <w:szCs w:val="20"/>
        </w:rPr>
        <w:t>Commentaires sur la prestation du candidat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D70BC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Grilledutableau"/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31"/>
        <w:gridCol w:w="2932"/>
        <w:gridCol w:w="805"/>
        <w:gridCol w:w="1041"/>
        <w:gridCol w:w="1087"/>
      </w:tblGrid>
      <w:tr w:rsidR="00325BA6" w:rsidRPr="00D70BC7" w:rsidTr="00D86371">
        <w:trPr>
          <w:trHeight w:val="434"/>
          <w:jc w:val="center"/>
        </w:trPr>
        <w:tc>
          <w:tcPr>
            <w:tcW w:w="8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D70BC7" w:rsidRDefault="00325BA6" w:rsidP="009325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D70BC7" w:rsidRDefault="00325BA6" w:rsidP="009325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0BC7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325BA6" w:rsidRPr="00D70BC7" w:rsidTr="00D86371">
        <w:trPr>
          <w:trHeight w:val="434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D70BC7" w:rsidRDefault="00325BA6" w:rsidP="009325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0BC7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D70BC7" w:rsidRDefault="00325BA6" w:rsidP="00932537">
            <w:pPr>
              <w:jc w:val="center"/>
              <w:rPr>
                <w:rFonts w:ascii="Arial" w:hAnsi="Arial" w:cs="Arial"/>
                <w:b/>
              </w:rPr>
            </w:pPr>
            <w:r w:rsidRPr="00D70BC7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D70BC7" w:rsidRDefault="00325BA6" w:rsidP="00932537">
            <w:pPr>
              <w:jc w:val="center"/>
              <w:rPr>
                <w:rFonts w:ascii="Arial" w:hAnsi="Arial" w:cs="Arial"/>
                <w:b/>
              </w:rPr>
            </w:pPr>
            <w:r w:rsidRPr="00D70BC7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25BA6" w:rsidRPr="00D70BC7" w:rsidRDefault="00325BA6" w:rsidP="00932537">
            <w:pPr>
              <w:jc w:val="center"/>
              <w:rPr>
                <w:rFonts w:ascii="Arial" w:hAnsi="Arial" w:cs="Arial"/>
                <w:b/>
              </w:rPr>
            </w:pPr>
            <w:r w:rsidRPr="00D70BC7">
              <w:rPr>
                <w:rFonts w:ascii="Arial" w:hAnsi="Arial" w:cs="Arial"/>
                <w:b/>
              </w:rPr>
              <w:t>Émargement</w:t>
            </w:r>
          </w:p>
        </w:tc>
      </w:tr>
      <w:tr w:rsidR="00325BA6" w:rsidRPr="00D70BC7" w:rsidTr="00D86371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</w:tr>
      <w:tr w:rsidR="00325BA6" w:rsidRPr="00D70BC7" w:rsidTr="00D86371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</w:tr>
      <w:tr w:rsidR="00325BA6" w:rsidRPr="00D70BC7" w:rsidTr="00D86371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A6" w:rsidRPr="00D70BC7" w:rsidRDefault="00325BA6" w:rsidP="00932537">
            <w:pPr>
              <w:rPr>
                <w:rFonts w:ascii="Arial" w:hAnsi="Arial" w:cs="Arial"/>
                <w:b/>
              </w:rPr>
            </w:pPr>
          </w:p>
        </w:tc>
      </w:tr>
    </w:tbl>
    <w:p w:rsidR="00325BA6" w:rsidRPr="00D70BC7" w:rsidRDefault="00325BA6" w:rsidP="00932537">
      <w:pPr>
        <w:rPr>
          <w:rFonts w:ascii="Arial" w:hAnsi="Arial" w:cs="Arial"/>
          <w:sz w:val="20"/>
          <w:szCs w:val="20"/>
        </w:rPr>
      </w:pPr>
    </w:p>
    <w:sectPr w:rsidR="00325BA6" w:rsidRPr="00D70BC7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DE6" w:rsidRDefault="00D11DE6" w:rsidP="00932537">
      <w:pPr>
        <w:spacing w:after="0" w:line="240" w:lineRule="auto"/>
      </w:pPr>
      <w:r>
        <w:separator/>
      </w:r>
    </w:p>
  </w:endnote>
  <w:endnote w:type="continuationSeparator" w:id="0">
    <w:p w:rsidR="00D11DE6" w:rsidRDefault="00D11DE6" w:rsidP="0093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DE6" w:rsidRDefault="00D11DE6" w:rsidP="00932537">
      <w:pPr>
        <w:spacing w:after="0" w:line="240" w:lineRule="auto"/>
      </w:pPr>
      <w:r>
        <w:separator/>
      </w:r>
    </w:p>
  </w:footnote>
  <w:footnote w:type="continuationSeparator" w:id="0">
    <w:p w:rsidR="00D11DE6" w:rsidRDefault="00D11DE6" w:rsidP="0093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537" w:rsidRDefault="00D70BC7">
    <w:pPr>
      <w:pStyle w:val="En-tte"/>
    </w:pPr>
    <w:fldSimple w:instr=" FILENAME   \* MERGEFORMAT ">
      <w:r w:rsidR="00932537" w:rsidRPr="00932537">
        <w:rPr>
          <w:b/>
          <w:i/>
          <w:noProof/>
        </w:rPr>
        <w:t>A2.3 Fiche Evaluation E4 TMO MS.docx</w:t>
      </w:r>
    </w:fldSimple>
    <w:r w:rsidR="00932537" w:rsidRPr="00932537">
      <w:rPr>
        <w:b/>
        <w:i/>
      </w:rPr>
      <w:ptab w:relativeTo="margin" w:alignment="center" w:leader="none"/>
    </w:r>
    <w:r w:rsidR="00932537" w:rsidRPr="00932537">
      <w:rPr>
        <w:b/>
        <w:i/>
      </w:rPr>
      <w:ptab w:relativeTo="margin" w:alignment="right" w:leader="none"/>
    </w:r>
    <w:r w:rsidR="00044F5F" w:rsidRPr="00932537">
      <w:rPr>
        <w:b/>
        <w:i/>
      </w:rPr>
      <w:fldChar w:fldCharType="begin"/>
    </w:r>
    <w:r w:rsidR="00932537" w:rsidRPr="00932537">
      <w:rPr>
        <w:b/>
        <w:i/>
      </w:rPr>
      <w:instrText xml:space="preserve"> PAGE  \* Arabic  \* MERGEFORMAT </w:instrText>
    </w:r>
    <w:r w:rsidR="00044F5F" w:rsidRPr="00932537">
      <w:rPr>
        <w:b/>
        <w:i/>
      </w:rPr>
      <w:fldChar w:fldCharType="separate"/>
    </w:r>
    <w:r w:rsidR="00F70223">
      <w:rPr>
        <w:b/>
        <w:i/>
        <w:noProof/>
      </w:rPr>
      <w:t>2</w:t>
    </w:r>
    <w:r w:rsidR="00044F5F" w:rsidRPr="00932537">
      <w:rPr>
        <w:b/>
        <w:i/>
      </w:rPr>
      <w:fldChar w:fldCharType="end"/>
    </w:r>
    <w:r w:rsidR="00932537" w:rsidRPr="00932537">
      <w:rPr>
        <w:b/>
        <w:i/>
      </w:rPr>
      <w:t>/</w:t>
    </w:r>
    <w:fldSimple w:instr=" NUMPAGES  \* Arabic  \* MERGEFORMAT ">
      <w:r w:rsidR="00F70223" w:rsidRPr="00F70223">
        <w:rPr>
          <w:b/>
          <w:i/>
          <w:noProof/>
        </w:rPr>
        <w:t>2</w:t>
      </w:r>
    </w:fldSimple>
  </w:p>
  <w:p w:rsidR="00D86371" w:rsidRPr="00932537" w:rsidRDefault="00D86371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4F5F"/>
    <w:rsid w:val="00044FAF"/>
    <w:rsid w:val="00053B32"/>
    <w:rsid w:val="00067391"/>
    <w:rsid w:val="00073AA6"/>
    <w:rsid w:val="00093DB8"/>
    <w:rsid w:val="000A7650"/>
    <w:rsid w:val="000C5DF2"/>
    <w:rsid w:val="000D10C5"/>
    <w:rsid w:val="000E583E"/>
    <w:rsid w:val="00125745"/>
    <w:rsid w:val="00137D57"/>
    <w:rsid w:val="0015041B"/>
    <w:rsid w:val="00150C3A"/>
    <w:rsid w:val="001651A0"/>
    <w:rsid w:val="001743C8"/>
    <w:rsid w:val="001750B5"/>
    <w:rsid w:val="001A2B89"/>
    <w:rsid w:val="001A64E5"/>
    <w:rsid w:val="00204E27"/>
    <w:rsid w:val="00206A4D"/>
    <w:rsid w:val="00217794"/>
    <w:rsid w:val="00221DF5"/>
    <w:rsid w:val="002375CD"/>
    <w:rsid w:val="002907A7"/>
    <w:rsid w:val="00293BB4"/>
    <w:rsid w:val="002C4B61"/>
    <w:rsid w:val="002D49E0"/>
    <w:rsid w:val="002E1EB7"/>
    <w:rsid w:val="0030152F"/>
    <w:rsid w:val="0031481F"/>
    <w:rsid w:val="00321B18"/>
    <w:rsid w:val="00322D13"/>
    <w:rsid w:val="00325BA6"/>
    <w:rsid w:val="00331203"/>
    <w:rsid w:val="00331741"/>
    <w:rsid w:val="00332210"/>
    <w:rsid w:val="00342FEC"/>
    <w:rsid w:val="00372F86"/>
    <w:rsid w:val="003B54BB"/>
    <w:rsid w:val="00414B28"/>
    <w:rsid w:val="0042033F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86E82"/>
    <w:rsid w:val="0059400B"/>
    <w:rsid w:val="005B312C"/>
    <w:rsid w:val="005E2486"/>
    <w:rsid w:val="005E276A"/>
    <w:rsid w:val="005E6142"/>
    <w:rsid w:val="005F4ED9"/>
    <w:rsid w:val="005F6EC2"/>
    <w:rsid w:val="00607792"/>
    <w:rsid w:val="00617726"/>
    <w:rsid w:val="00633ABE"/>
    <w:rsid w:val="00641523"/>
    <w:rsid w:val="00655DB0"/>
    <w:rsid w:val="0066675C"/>
    <w:rsid w:val="006674A6"/>
    <w:rsid w:val="006D7BC5"/>
    <w:rsid w:val="00702BD3"/>
    <w:rsid w:val="0076251B"/>
    <w:rsid w:val="00767EFB"/>
    <w:rsid w:val="007700E7"/>
    <w:rsid w:val="00777B3E"/>
    <w:rsid w:val="00786B8B"/>
    <w:rsid w:val="007A1576"/>
    <w:rsid w:val="007B20FF"/>
    <w:rsid w:val="007D2282"/>
    <w:rsid w:val="007F07E3"/>
    <w:rsid w:val="007F286A"/>
    <w:rsid w:val="00812635"/>
    <w:rsid w:val="00815732"/>
    <w:rsid w:val="00867D45"/>
    <w:rsid w:val="00881285"/>
    <w:rsid w:val="008915B1"/>
    <w:rsid w:val="00896CD2"/>
    <w:rsid w:val="008D603D"/>
    <w:rsid w:val="008E0DBD"/>
    <w:rsid w:val="008F0A3B"/>
    <w:rsid w:val="008F2F52"/>
    <w:rsid w:val="00920DBA"/>
    <w:rsid w:val="00921087"/>
    <w:rsid w:val="00932537"/>
    <w:rsid w:val="00936CD7"/>
    <w:rsid w:val="0095292A"/>
    <w:rsid w:val="00960C80"/>
    <w:rsid w:val="00972E21"/>
    <w:rsid w:val="0098423C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B2267F"/>
    <w:rsid w:val="00B44149"/>
    <w:rsid w:val="00B85F0A"/>
    <w:rsid w:val="00C02CF7"/>
    <w:rsid w:val="00C124E3"/>
    <w:rsid w:val="00C13D96"/>
    <w:rsid w:val="00C20DFF"/>
    <w:rsid w:val="00C37EC8"/>
    <w:rsid w:val="00C40C81"/>
    <w:rsid w:val="00C475B1"/>
    <w:rsid w:val="00C547AA"/>
    <w:rsid w:val="00C645A0"/>
    <w:rsid w:val="00C826C5"/>
    <w:rsid w:val="00C85484"/>
    <w:rsid w:val="00CA5210"/>
    <w:rsid w:val="00CB1562"/>
    <w:rsid w:val="00CC2593"/>
    <w:rsid w:val="00CF4584"/>
    <w:rsid w:val="00D11DE6"/>
    <w:rsid w:val="00D2693B"/>
    <w:rsid w:val="00D32BF5"/>
    <w:rsid w:val="00D52D25"/>
    <w:rsid w:val="00D70BC7"/>
    <w:rsid w:val="00D76261"/>
    <w:rsid w:val="00D779C2"/>
    <w:rsid w:val="00D86371"/>
    <w:rsid w:val="00D976F1"/>
    <w:rsid w:val="00DA125B"/>
    <w:rsid w:val="00DE6356"/>
    <w:rsid w:val="00DF4AA9"/>
    <w:rsid w:val="00E27799"/>
    <w:rsid w:val="00E3238B"/>
    <w:rsid w:val="00E407F6"/>
    <w:rsid w:val="00E4123D"/>
    <w:rsid w:val="00E463DC"/>
    <w:rsid w:val="00E536D9"/>
    <w:rsid w:val="00E54BA1"/>
    <w:rsid w:val="00E66A9D"/>
    <w:rsid w:val="00E7647C"/>
    <w:rsid w:val="00E82640"/>
    <w:rsid w:val="00E9174D"/>
    <w:rsid w:val="00EA7F9E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70223"/>
    <w:rsid w:val="00F8242E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7E6FB-6A24-4437-96D7-8DDF2604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F9E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93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32537"/>
  </w:style>
  <w:style w:type="paragraph" w:styleId="Pieddepage">
    <w:name w:val="footer"/>
    <w:basedOn w:val="Normal"/>
    <w:link w:val="PieddepageCar"/>
    <w:uiPriority w:val="99"/>
    <w:semiHidden/>
    <w:unhideWhenUsed/>
    <w:rsid w:val="0093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32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E63F-F5F4-4F0E-9D63-BD462EEB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32</cp:revision>
  <dcterms:created xsi:type="dcterms:W3CDTF">2014-11-15T11:49:00Z</dcterms:created>
  <dcterms:modified xsi:type="dcterms:W3CDTF">2020-01-21T14:06:00Z</dcterms:modified>
</cp:coreProperties>
</file>