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042866" w:rsidRPr="00246F25" w:rsidTr="00047A43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6F2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246F2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6F25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042866" w:rsidRPr="00246F25" w:rsidTr="00047A43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246F25" w:rsidTr="00047A43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246F25" w:rsidRDefault="006A796C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A121C" w:rsidRPr="00246F25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  <w:r w:rsidR="008915B1" w:rsidRPr="00246F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915B1" w:rsidRPr="00246F25" w:rsidRDefault="005A121C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EA025B" w:rsidRPr="00246F25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246F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246F25" w:rsidRDefault="00881285" w:rsidP="00047A4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6F25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F87DB2" w:rsidRPr="00246F25" w:rsidRDefault="006A796C" w:rsidP="00047A4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6F25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F87DB2" w:rsidRPr="00246F25">
              <w:rPr>
                <w:rFonts w:ascii="Arial" w:hAnsi="Arial" w:cs="Arial"/>
                <w:b/>
                <w:sz w:val="28"/>
                <w:szCs w:val="28"/>
              </w:rPr>
              <w:t>PONCTUELLE</w:t>
            </w:r>
            <w:r w:rsidR="00DD5B54" w:rsidRPr="00246F25">
              <w:rPr>
                <w:rFonts w:ascii="Arial" w:hAnsi="Arial" w:cs="Arial"/>
                <w:b/>
                <w:sz w:val="28"/>
                <w:szCs w:val="28"/>
              </w:rPr>
              <w:t xml:space="preserve"> ORALE</w:t>
            </w:r>
          </w:p>
        </w:tc>
      </w:tr>
      <w:tr w:rsidR="00007D93" w:rsidRPr="00246F25" w:rsidTr="00047A43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46F25" w:rsidRDefault="00007D93" w:rsidP="00047A4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6F25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246F25" w:rsidRDefault="00007D93" w:rsidP="00047A4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46F25" w:rsidRDefault="00007D93" w:rsidP="00047A4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46F25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EA025B" w:rsidRPr="00246F25" w:rsidRDefault="00EA025B" w:rsidP="00047A4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246F25" w:rsidTr="00047A43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246F25" w:rsidRDefault="00204E27" w:rsidP="00047A4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246F25" w:rsidRDefault="00204E27" w:rsidP="00047A4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246F25" w:rsidRDefault="00204E27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246F25" w:rsidRDefault="00204E27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246F25" w:rsidRDefault="00204E27" w:rsidP="00047A4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246F25" w:rsidTr="00047A43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246F25" w:rsidRDefault="00204E27" w:rsidP="00047A4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246F25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6F25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4762E2" w:rsidRPr="00246F25" w:rsidRDefault="004762E2" w:rsidP="00047A4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62E2" w:rsidRPr="00246F25" w:rsidRDefault="004762E2" w:rsidP="00047A4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246F25" w:rsidRDefault="00007D93" w:rsidP="00047A4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246F25" w:rsidTr="00047A43">
        <w:trPr>
          <w:trHeight w:val="6133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246F25" w:rsidRDefault="005169FC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042866" w:rsidRPr="00246F25" w:rsidRDefault="00042866" w:rsidP="00047A4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08425F" w:rsidRPr="00246F25">
              <w:rPr>
                <w:rFonts w:ascii="Arial" w:hAnsi="Arial" w:cs="Arial"/>
                <w:sz w:val="20"/>
                <w:szCs w:val="20"/>
              </w:rPr>
              <w:t>s</w:t>
            </w:r>
            <w:r w:rsidRPr="00246F25">
              <w:rPr>
                <w:rFonts w:ascii="Arial" w:hAnsi="Arial" w:cs="Arial"/>
                <w:sz w:val="20"/>
                <w:szCs w:val="20"/>
              </w:rPr>
              <w:t>, …)</w:t>
            </w:r>
          </w:p>
          <w:p w:rsidR="004762E2" w:rsidRPr="00246F25" w:rsidRDefault="004762E2" w:rsidP="00047A4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62E2" w:rsidRPr="00246F25" w:rsidRDefault="004762E2" w:rsidP="00047A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246F25" w:rsidRDefault="00743328" w:rsidP="00047A4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025B" w:rsidRPr="00246F25" w:rsidRDefault="00EA025B">
      <w:pPr>
        <w:rPr>
          <w:rFonts w:ascii="Arial" w:hAnsi="Arial" w:cs="Arial"/>
        </w:rPr>
      </w:pPr>
    </w:p>
    <w:p w:rsidR="00EA025B" w:rsidRPr="00246F25" w:rsidRDefault="00EA025B">
      <w:pPr>
        <w:rPr>
          <w:rFonts w:ascii="Arial" w:hAnsi="Arial" w:cs="Arial"/>
        </w:rPr>
      </w:pPr>
      <w:r w:rsidRPr="00246F25">
        <w:rPr>
          <w:rFonts w:ascii="Arial" w:hAnsi="Arial" w:cs="Arial"/>
        </w:rPr>
        <w:br w:type="page"/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246F25" w:rsidTr="00EA025B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246F25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2E771D"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246F25" w:rsidRDefault="00F87DB2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2E771D"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246F2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246F2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246F2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246F2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246F2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246F25" w:rsidTr="00EA025B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246F25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246F25" w:rsidRDefault="004F6DA8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Situer le projet dans son contexte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246F25" w:rsidRDefault="00CB42D0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t>Formaliser les intentions de la réalisation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246F25" w:rsidTr="00EA025B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246F25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F1C2D" w:rsidRPr="00246F25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Etalonner une œuvre</w:t>
            </w:r>
          </w:p>
          <w:p w:rsidR="002E771D" w:rsidRPr="00246F25" w:rsidRDefault="006F1C2D" w:rsidP="006F1C2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audiovisuelle.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246F25" w:rsidRDefault="003276B1" w:rsidP="003276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t>L’œuvre audiovisuelle obtenue respecte la demande artistique et les exigences techniques liées à la diffusion.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246F25" w:rsidTr="00EA025B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246F25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46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C27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F1C2D" w:rsidRPr="00246F25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Faire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appel aux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techniques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d’expression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pour produire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des images</w:t>
            </w:r>
          </w:p>
          <w:p w:rsidR="006F1C2D" w:rsidRPr="00246F25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adaptée au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genre du</w:t>
            </w:r>
          </w:p>
          <w:p w:rsidR="006F1C2D" w:rsidRPr="00246F25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programme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(reportage,</w:t>
            </w:r>
          </w:p>
          <w:p w:rsidR="002E771D" w:rsidRPr="00246F25" w:rsidRDefault="006F1C2D" w:rsidP="00EE6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documentaire,</w:t>
            </w:r>
            <w:r w:rsidR="00EE6AD1" w:rsidRPr="00246F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6F25">
              <w:rPr>
                <w:rFonts w:ascii="Arial" w:hAnsi="Arial" w:cs="Arial"/>
                <w:b/>
                <w:sz w:val="20"/>
                <w:szCs w:val="20"/>
              </w:rPr>
              <w:t>fiction…).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246F25" w:rsidRDefault="00BB618F" w:rsidP="00BB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t>Les choix de mise en image répondent à la demande artistique de la production, et du réalisateur.</w:t>
            </w:r>
          </w:p>
          <w:p w:rsidR="00F87DB2" w:rsidRPr="00246F25" w:rsidRDefault="00F87DB2" w:rsidP="00BB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87DB2" w:rsidRPr="00246F25" w:rsidRDefault="00F87DB2" w:rsidP="00BB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46F25">
              <w:rPr>
                <w:rFonts w:ascii="Arial" w:hAnsi="Arial" w:cs="Arial"/>
                <w:sz w:val="20"/>
                <w:szCs w:val="20"/>
              </w:rPr>
              <w:t>Ils sont adaptés au genre du programme et permettent la continuité narrative au montage.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246F2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3328" w:rsidRPr="00246F25" w:rsidRDefault="00743328" w:rsidP="00743328">
      <w:pPr>
        <w:rPr>
          <w:rFonts w:ascii="Arial" w:hAnsi="Arial" w:cs="Arial"/>
          <w:sz w:val="8"/>
          <w:szCs w:val="8"/>
        </w:rPr>
      </w:pPr>
    </w:p>
    <w:p w:rsidR="00EE6AD1" w:rsidRPr="00246F25" w:rsidRDefault="00EE6AD1" w:rsidP="00743328">
      <w:pPr>
        <w:rPr>
          <w:rFonts w:ascii="Arial" w:hAnsi="Arial" w:cs="Arial"/>
          <w:sz w:val="8"/>
          <w:szCs w:val="8"/>
        </w:rPr>
      </w:pPr>
    </w:p>
    <w:p w:rsidR="008E14B2" w:rsidRPr="00246F25" w:rsidRDefault="00042866" w:rsidP="008E14B2">
      <w:pPr>
        <w:rPr>
          <w:rFonts w:ascii="Arial" w:hAnsi="Arial" w:cs="Arial"/>
          <w:sz w:val="20"/>
          <w:szCs w:val="20"/>
        </w:rPr>
      </w:pPr>
      <w:r w:rsidRPr="00246F25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8E14B2" w:rsidRPr="00246F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2581C" w:rsidRPr="00246F25" w:rsidRDefault="00A2581C" w:rsidP="008E14B2">
      <w:pPr>
        <w:rPr>
          <w:rFonts w:ascii="Arial" w:hAnsi="Arial" w:cs="Arial"/>
          <w:sz w:val="20"/>
          <w:szCs w:val="20"/>
        </w:rPr>
      </w:pPr>
    </w:p>
    <w:p w:rsidR="00A2581C" w:rsidRPr="00246F25" w:rsidRDefault="00A2581C" w:rsidP="008E14B2">
      <w:pPr>
        <w:rPr>
          <w:rFonts w:ascii="Arial" w:hAnsi="Arial" w:cs="Arial"/>
          <w:sz w:val="20"/>
          <w:szCs w:val="20"/>
        </w:rPr>
      </w:pPr>
    </w:p>
    <w:p w:rsidR="00A2581C" w:rsidRPr="00246F25" w:rsidRDefault="00A2581C" w:rsidP="008E14B2">
      <w:pPr>
        <w:rPr>
          <w:rFonts w:ascii="Arial" w:hAnsi="Arial" w:cs="Arial"/>
          <w:sz w:val="20"/>
          <w:szCs w:val="20"/>
        </w:rPr>
      </w:pPr>
    </w:p>
    <w:p w:rsidR="00A2581C" w:rsidRPr="00246F25" w:rsidRDefault="00A2581C" w:rsidP="008E14B2">
      <w:pPr>
        <w:rPr>
          <w:rFonts w:ascii="Arial" w:hAnsi="Arial" w:cs="Arial"/>
          <w:sz w:val="20"/>
          <w:szCs w:val="20"/>
        </w:rPr>
      </w:pPr>
    </w:p>
    <w:p w:rsidR="00A2581C" w:rsidRPr="00246F25" w:rsidRDefault="00A2581C" w:rsidP="008E14B2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8E14B2" w:rsidRPr="00246F25" w:rsidTr="00047A43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F25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8E14B2" w:rsidRPr="00246F25" w:rsidTr="00047A43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25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jc w:val="center"/>
              <w:rPr>
                <w:rFonts w:ascii="Arial" w:hAnsi="Arial" w:cs="Arial"/>
                <w:b/>
              </w:rPr>
            </w:pPr>
            <w:r w:rsidRPr="00246F25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jc w:val="center"/>
              <w:rPr>
                <w:rFonts w:ascii="Arial" w:hAnsi="Arial" w:cs="Arial"/>
                <w:b/>
              </w:rPr>
            </w:pPr>
            <w:r w:rsidRPr="00246F25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jc w:val="center"/>
              <w:rPr>
                <w:rFonts w:ascii="Arial" w:hAnsi="Arial" w:cs="Arial"/>
                <w:b/>
              </w:rPr>
            </w:pPr>
            <w:r w:rsidRPr="00246F25">
              <w:rPr>
                <w:rFonts w:ascii="Arial" w:hAnsi="Arial" w:cs="Arial"/>
                <w:b/>
              </w:rPr>
              <w:t>Émargement</w:t>
            </w:r>
          </w:p>
        </w:tc>
      </w:tr>
      <w:tr w:rsidR="008E14B2" w:rsidRPr="00246F25" w:rsidTr="00047A43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</w:tr>
      <w:tr w:rsidR="008E14B2" w:rsidRPr="00246F25" w:rsidTr="00047A43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</w:tr>
      <w:tr w:rsidR="008E14B2" w:rsidRPr="00246F25" w:rsidTr="00047A43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E14B2" w:rsidRPr="00246F25" w:rsidRDefault="008E14B2" w:rsidP="00A2581C">
            <w:pPr>
              <w:rPr>
                <w:rFonts w:ascii="Arial" w:hAnsi="Arial" w:cs="Arial"/>
                <w:b/>
              </w:rPr>
            </w:pPr>
          </w:p>
        </w:tc>
      </w:tr>
    </w:tbl>
    <w:p w:rsidR="00EE6AD1" w:rsidRPr="00246F25" w:rsidRDefault="00EE6AD1" w:rsidP="00743328">
      <w:pPr>
        <w:rPr>
          <w:rFonts w:ascii="Arial" w:hAnsi="Arial" w:cs="Arial"/>
          <w:sz w:val="8"/>
          <w:szCs w:val="8"/>
        </w:rPr>
      </w:pPr>
      <w:bookmarkStart w:id="0" w:name="_GoBack"/>
      <w:bookmarkEnd w:id="0"/>
    </w:p>
    <w:sectPr w:rsidR="00EE6AD1" w:rsidRPr="00246F25" w:rsidSect="00F87DB2">
      <w:headerReference w:type="default" r:id="rId8"/>
      <w:pgSz w:w="11906" w:h="16838"/>
      <w:pgMar w:top="1135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471" w:rsidRDefault="00354471" w:rsidP="00F77021">
      <w:pPr>
        <w:spacing w:after="0" w:line="240" w:lineRule="auto"/>
      </w:pPr>
      <w:r>
        <w:separator/>
      </w:r>
    </w:p>
  </w:endnote>
  <w:endnote w:type="continuationSeparator" w:id="0">
    <w:p w:rsidR="00354471" w:rsidRDefault="00354471" w:rsidP="00F7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471" w:rsidRDefault="00354471" w:rsidP="00F77021">
      <w:pPr>
        <w:spacing w:after="0" w:line="240" w:lineRule="auto"/>
      </w:pPr>
      <w:r>
        <w:separator/>
      </w:r>
    </w:p>
  </w:footnote>
  <w:footnote w:type="continuationSeparator" w:id="0">
    <w:p w:rsidR="00354471" w:rsidRDefault="00354471" w:rsidP="00F7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21" w:rsidRDefault="00246F25" w:rsidP="00F77021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F77021" w:rsidRPr="00F77021">
      <w:rPr>
        <w:b/>
        <w:i/>
        <w:noProof/>
      </w:rPr>
      <w:t>A5.2 Fiche Evaluation Ponctuelle Orale E51 PCP MI.docx</w:t>
    </w:r>
    <w:r>
      <w:rPr>
        <w:b/>
        <w:i/>
        <w:noProof/>
      </w:rPr>
      <w:fldChar w:fldCharType="end"/>
    </w:r>
    <w:r w:rsidR="00F77021" w:rsidRPr="00F77021">
      <w:rPr>
        <w:b/>
        <w:i/>
      </w:rPr>
      <w:ptab w:relativeTo="margin" w:alignment="center" w:leader="none"/>
    </w:r>
    <w:r w:rsidR="00F77021" w:rsidRPr="00F77021">
      <w:rPr>
        <w:b/>
        <w:i/>
      </w:rPr>
      <w:t xml:space="preserve"> </w:t>
    </w:r>
    <w:r w:rsidR="00F77021" w:rsidRPr="00F77021">
      <w:rPr>
        <w:b/>
        <w:i/>
      </w:rPr>
      <w:ptab w:relativeTo="margin" w:alignment="right" w:leader="none"/>
    </w:r>
    <w:r w:rsidR="0066522D" w:rsidRPr="00F77021">
      <w:rPr>
        <w:b/>
        <w:i/>
      </w:rPr>
      <w:fldChar w:fldCharType="begin"/>
    </w:r>
    <w:r w:rsidR="00F77021" w:rsidRPr="00F77021">
      <w:rPr>
        <w:b/>
        <w:i/>
      </w:rPr>
      <w:instrText xml:space="preserve"> PAGE  \* Arabic  \* MERGEFORMAT </w:instrText>
    </w:r>
    <w:r w:rsidR="0066522D" w:rsidRPr="00F77021">
      <w:rPr>
        <w:b/>
        <w:i/>
      </w:rPr>
      <w:fldChar w:fldCharType="separate"/>
    </w:r>
    <w:r>
      <w:rPr>
        <w:b/>
        <w:i/>
        <w:noProof/>
      </w:rPr>
      <w:t>2</w:t>
    </w:r>
    <w:r w:rsidR="0066522D" w:rsidRPr="00F77021">
      <w:rPr>
        <w:b/>
        <w:i/>
      </w:rPr>
      <w:fldChar w:fldCharType="end"/>
    </w:r>
    <w:r w:rsidR="00F77021" w:rsidRPr="00F77021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246F25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047A43" w:rsidRPr="00F77021" w:rsidRDefault="00047A43" w:rsidP="00F77021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2866"/>
    <w:rsid w:val="00044FAF"/>
    <w:rsid w:val="00047A43"/>
    <w:rsid w:val="00053B32"/>
    <w:rsid w:val="00067391"/>
    <w:rsid w:val="00073AA6"/>
    <w:rsid w:val="0008425F"/>
    <w:rsid w:val="000A7650"/>
    <w:rsid w:val="000C5DF2"/>
    <w:rsid w:val="000E583E"/>
    <w:rsid w:val="001068FE"/>
    <w:rsid w:val="00125745"/>
    <w:rsid w:val="00137D57"/>
    <w:rsid w:val="0015041B"/>
    <w:rsid w:val="001651A0"/>
    <w:rsid w:val="00173C3F"/>
    <w:rsid w:val="001743C8"/>
    <w:rsid w:val="001A2B89"/>
    <w:rsid w:val="001A64E5"/>
    <w:rsid w:val="00204E27"/>
    <w:rsid w:val="00206A4D"/>
    <w:rsid w:val="00217794"/>
    <w:rsid w:val="00221DF5"/>
    <w:rsid w:val="002375CD"/>
    <w:rsid w:val="00246F25"/>
    <w:rsid w:val="002907A7"/>
    <w:rsid w:val="00293BB4"/>
    <w:rsid w:val="002C4B61"/>
    <w:rsid w:val="002D49E0"/>
    <w:rsid w:val="002E03F5"/>
    <w:rsid w:val="002E771D"/>
    <w:rsid w:val="0030152F"/>
    <w:rsid w:val="00310B57"/>
    <w:rsid w:val="0031481F"/>
    <w:rsid w:val="00321B18"/>
    <w:rsid w:val="00322D13"/>
    <w:rsid w:val="003276B1"/>
    <w:rsid w:val="00331203"/>
    <w:rsid w:val="00331741"/>
    <w:rsid w:val="00332210"/>
    <w:rsid w:val="00342FEC"/>
    <w:rsid w:val="00354471"/>
    <w:rsid w:val="00372F86"/>
    <w:rsid w:val="00381C88"/>
    <w:rsid w:val="003B54BB"/>
    <w:rsid w:val="00414B28"/>
    <w:rsid w:val="00420078"/>
    <w:rsid w:val="0042033F"/>
    <w:rsid w:val="004441C4"/>
    <w:rsid w:val="0045191E"/>
    <w:rsid w:val="004674D0"/>
    <w:rsid w:val="004716E8"/>
    <w:rsid w:val="004751E5"/>
    <w:rsid w:val="004762E2"/>
    <w:rsid w:val="00485408"/>
    <w:rsid w:val="0048698E"/>
    <w:rsid w:val="004B165B"/>
    <w:rsid w:val="004D0728"/>
    <w:rsid w:val="004D76F4"/>
    <w:rsid w:val="004E0BF7"/>
    <w:rsid w:val="004E3823"/>
    <w:rsid w:val="004E5C41"/>
    <w:rsid w:val="004F6DA8"/>
    <w:rsid w:val="005169FC"/>
    <w:rsid w:val="0055099C"/>
    <w:rsid w:val="00552A40"/>
    <w:rsid w:val="00563AC0"/>
    <w:rsid w:val="00586E82"/>
    <w:rsid w:val="0059400B"/>
    <w:rsid w:val="005A121C"/>
    <w:rsid w:val="005B312C"/>
    <w:rsid w:val="005C34E5"/>
    <w:rsid w:val="005E2486"/>
    <w:rsid w:val="005E276A"/>
    <w:rsid w:val="005E6142"/>
    <w:rsid w:val="005F6EC2"/>
    <w:rsid w:val="00607792"/>
    <w:rsid w:val="00617726"/>
    <w:rsid w:val="00620A38"/>
    <w:rsid w:val="00633ABE"/>
    <w:rsid w:val="00641523"/>
    <w:rsid w:val="0066522D"/>
    <w:rsid w:val="0066675C"/>
    <w:rsid w:val="006674A6"/>
    <w:rsid w:val="006A113D"/>
    <w:rsid w:val="006A46B5"/>
    <w:rsid w:val="006A796C"/>
    <w:rsid w:val="006D7BC5"/>
    <w:rsid w:val="006F1C2D"/>
    <w:rsid w:val="00702BD3"/>
    <w:rsid w:val="00707C7D"/>
    <w:rsid w:val="00743328"/>
    <w:rsid w:val="0076251B"/>
    <w:rsid w:val="00767EFB"/>
    <w:rsid w:val="007700E7"/>
    <w:rsid w:val="00777B3E"/>
    <w:rsid w:val="00786B8B"/>
    <w:rsid w:val="007A1576"/>
    <w:rsid w:val="007D2282"/>
    <w:rsid w:val="007E7AF1"/>
    <w:rsid w:val="007F07E3"/>
    <w:rsid w:val="007F286A"/>
    <w:rsid w:val="00812635"/>
    <w:rsid w:val="00815732"/>
    <w:rsid w:val="00867D45"/>
    <w:rsid w:val="00881285"/>
    <w:rsid w:val="008915B1"/>
    <w:rsid w:val="00896CD2"/>
    <w:rsid w:val="008D53E9"/>
    <w:rsid w:val="008D603D"/>
    <w:rsid w:val="008E0DBD"/>
    <w:rsid w:val="008E14B2"/>
    <w:rsid w:val="008F0A3B"/>
    <w:rsid w:val="008F2F52"/>
    <w:rsid w:val="00920DBA"/>
    <w:rsid w:val="00921087"/>
    <w:rsid w:val="00936CD7"/>
    <w:rsid w:val="00960C80"/>
    <w:rsid w:val="00972E21"/>
    <w:rsid w:val="0098423C"/>
    <w:rsid w:val="009B61ED"/>
    <w:rsid w:val="00A000FC"/>
    <w:rsid w:val="00A0174D"/>
    <w:rsid w:val="00A0212D"/>
    <w:rsid w:val="00A05890"/>
    <w:rsid w:val="00A25536"/>
    <w:rsid w:val="00A2581C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C1847"/>
    <w:rsid w:val="00AE663D"/>
    <w:rsid w:val="00B2046F"/>
    <w:rsid w:val="00B2267F"/>
    <w:rsid w:val="00B44149"/>
    <w:rsid w:val="00B85F0A"/>
    <w:rsid w:val="00BB618F"/>
    <w:rsid w:val="00BB68B2"/>
    <w:rsid w:val="00BD4A72"/>
    <w:rsid w:val="00C02CF7"/>
    <w:rsid w:val="00C13D96"/>
    <w:rsid w:val="00C1696F"/>
    <w:rsid w:val="00C20DFF"/>
    <w:rsid w:val="00C37EC8"/>
    <w:rsid w:val="00C475B1"/>
    <w:rsid w:val="00C547AA"/>
    <w:rsid w:val="00C645A0"/>
    <w:rsid w:val="00C85484"/>
    <w:rsid w:val="00CA5210"/>
    <w:rsid w:val="00CB1562"/>
    <w:rsid w:val="00CB42D0"/>
    <w:rsid w:val="00CC2593"/>
    <w:rsid w:val="00CF4584"/>
    <w:rsid w:val="00D2693B"/>
    <w:rsid w:val="00D32BF5"/>
    <w:rsid w:val="00D52D25"/>
    <w:rsid w:val="00D76261"/>
    <w:rsid w:val="00D779C2"/>
    <w:rsid w:val="00D976F1"/>
    <w:rsid w:val="00DA125B"/>
    <w:rsid w:val="00DD5B54"/>
    <w:rsid w:val="00DE6356"/>
    <w:rsid w:val="00DF4AA9"/>
    <w:rsid w:val="00E07ACF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A025B"/>
    <w:rsid w:val="00EA11C4"/>
    <w:rsid w:val="00EC7B2C"/>
    <w:rsid w:val="00EE68E7"/>
    <w:rsid w:val="00EE6AD1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67774"/>
    <w:rsid w:val="00F77021"/>
    <w:rsid w:val="00F8242E"/>
    <w:rsid w:val="00F8453D"/>
    <w:rsid w:val="00F87DB2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08BD6-5207-4983-B7E5-F1978CEC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C7D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F7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77021"/>
  </w:style>
  <w:style w:type="paragraph" w:styleId="Pieddepage">
    <w:name w:val="footer"/>
    <w:basedOn w:val="Normal"/>
    <w:link w:val="PieddepageCar"/>
    <w:uiPriority w:val="99"/>
    <w:semiHidden/>
    <w:unhideWhenUsed/>
    <w:rsid w:val="00F77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77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F876F-218A-4E7F-BEED-7A60DA1F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15</cp:revision>
  <dcterms:created xsi:type="dcterms:W3CDTF">2015-07-01T21:02:00Z</dcterms:created>
  <dcterms:modified xsi:type="dcterms:W3CDTF">2020-01-21T12:53:00Z</dcterms:modified>
</cp:coreProperties>
</file>