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0" w:type="dxa"/>
          <w:right w:w="0" w:type="dxa"/>
        </w:tblCellMar>
        <w:tblLook w:val="0600"/>
      </w:tblPr>
      <w:tblGrid>
        <w:gridCol w:w="2281"/>
        <w:gridCol w:w="421"/>
        <w:gridCol w:w="697"/>
        <w:gridCol w:w="3071"/>
        <w:gridCol w:w="1539"/>
        <w:gridCol w:w="139"/>
        <w:gridCol w:w="2376"/>
      </w:tblGrid>
      <w:tr w:rsidR="00143D55" w:rsidRPr="0015080C" w:rsidTr="00A142F3">
        <w:trPr>
          <w:trHeight w:val="570"/>
          <w:jc w:val="center"/>
        </w:trPr>
        <w:tc>
          <w:tcPr>
            <w:tcW w:w="3805" w:type="pct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43D55" w:rsidRPr="0015080C" w:rsidRDefault="00143D55" w:rsidP="00B93DB0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5080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="004236FA" w:rsidRPr="0015080C">
              <w:rPr>
                <w:rFonts w:ascii="Arial" w:hAnsi="Arial" w:cs="Arial"/>
                <w:b/>
                <w:sz w:val="28"/>
                <w:szCs w:val="28"/>
              </w:rPr>
              <w:t>METIERS DE L’AUDIOVISUEL</w:t>
            </w:r>
          </w:p>
          <w:p w:rsidR="00143D55" w:rsidRPr="0015080C" w:rsidRDefault="001E7E08" w:rsidP="00B93DB0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15080C">
              <w:rPr>
                <w:rFonts w:ascii="Arial" w:hAnsi="Arial" w:cs="Arial"/>
                <w:b/>
                <w:color w:val="CC0066"/>
                <w:sz w:val="28"/>
                <w:szCs w:val="28"/>
              </w:rPr>
              <w:t>TOUTES OPTIONS</w:t>
            </w:r>
          </w:p>
        </w:tc>
        <w:tc>
          <w:tcPr>
            <w:tcW w:w="119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43D55" w:rsidRPr="0015080C" w:rsidRDefault="00143D55" w:rsidP="00B93DB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080C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143D55" w:rsidRPr="0015080C" w:rsidTr="00A142F3">
        <w:trPr>
          <w:trHeight w:val="551"/>
          <w:jc w:val="center"/>
        </w:trPr>
        <w:tc>
          <w:tcPr>
            <w:tcW w:w="3805" w:type="pct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43D55" w:rsidRPr="0015080C" w:rsidRDefault="00143D55" w:rsidP="00B93DB0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9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3D55" w:rsidRPr="0015080C" w:rsidRDefault="00143D55" w:rsidP="00B93DB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8915B1" w:rsidRPr="0015080C" w:rsidTr="00A142F3">
        <w:trPr>
          <w:trHeight w:val="1100"/>
          <w:jc w:val="center"/>
        </w:trPr>
        <w:tc>
          <w:tcPr>
            <w:tcW w:w="1284" w:type="pct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15080C" w:rsidRDefault="00A332D2" w:rsidP="00B93DB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080C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="00106080" w:rsidRPr="0015080C">
              <w:rPr>
                <w:rFonts w:ascii="Arial" w:hAnsi="Arial" w:cs="Arial"/>
                <w:b/>
                <w:sz w:val="24"/>
                <w:szCs w:val="24"/>
              </w:rPr>
              <w:t>preuve E</w:t>
            </w:r>
            <w:r w:rsidRPr="0015080C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  <w:p w:rsidR="008915B1" w:rsidRPr="0015080C" w:rsidRDefault="00A332D2" w:rsidP="00B93DB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5080C">
              <w:rPr>
                <w:rFonts w:ascii="Arial" w:hAnsi="Arial" w:cs="Arial"/>
                <w:b/>
                <w:sz w:val="24"/>
                <w:szCs w:val="24"/>
              </w:rPr>
              <w:t>Situation en milieu professionnel</w:t>
            </w:r>
          </w:p>
        </w:tc>
        <w:tc>
          <w:tcPr>
            <w:tcW w:w="3716" w:type="pct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2E771D" w:rsidRPr="0015080C" w:rsidRDefault="00881285" w:rsidP="00B93DB0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5080C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  <w:p w:rsidR="00BA084F" w:rsidRPr="0015080C" w:rsidRDefault="00A332D2" w:rsidP="00B93DB0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5080C">
              <w:rPr>
                <w:rFonts w:ascii="Arial" w:hAnsi="Arial" w:cs="Arial"/>
                <w:b/>
                <w:sz w:val="28"/>
                <w:szCs w:val="28"/>
              </w:rPr>
              <w:t>ÉPREUVE PONCTUELLE ORALE</w:t>
            </w:r>
          </w:p>
        </w:tc>
      </w:tr>
      <w:tr w:rsidR="00007D93" w:rsidRPr="0015080C" w:rsidTr="00A142F3">
        <w:trPr>
          <w:trHeight w:val="943"/>
          <w:jc w:val="center"/>
        </w:trPr>
        <w:tc>
          <w:tcPr>
            <w:tcW w:w="3074" w:type="pct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15080C" w:rsidRDefault="00007D93" w:rsidP="00B93DB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5080C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15080C" w:rsidRDefault="00007D93" w:rsidP="00B93DB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15080C" w:rsidRDefault="00007D93" w:rsidP="00B93DB0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15080C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  <w:p w:rsidR="00764D43" w:rsidRPr="0015080C" w:rsidRDefault="00764D43" w:rsidP="00B93DB0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7016C" w:rsidRPr="0015080C" w:rsidTr="00A142F3">
        <w:trPr>
          <w:trHeight w:val="529"/>
          <w:jc w:val="center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17016C" w:rsidRPr="0015080C" w:rsidRDefault="0017016C" w:rsidP="000244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080C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7016C" w:rsidRPr="0015080C" w:rsidRDefault="0017016C" w:rsidP="000244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080C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6C" w:rsidRPr="0015080C" w:rsidRDefault="0017016C" w:rsidP="0002448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7016C" w:rsidRPr="0015080C" w:rsidRDefault="0017016C" w:rsidP="0002448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080C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6C" w:rsidRPr="0015080C" w:rsidRDefault="0017016C" w:rsidP="0002448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45B17" w:rsidRPr="0015080C" w:rsidRDefault="00F45B17" w:rsidP="004236FA">
      <w:pPr>
        <w:spacing w:after="0"/>
        <w:rPr>
          <w:rFonts w:ascii="Arial" w:hAnsi="Arial" w:cs="Arial"/>
          <w:sz w:val="20"/>
          <w:szCs w:val="20"/>
        </w:rPr>
      </w:pPr>
    </w:p>
    <w:p w:rsidR="00A142F3" w:rsidRPr="0015080C" w:rsidRDefault="00A142F3" w:rsidP="004236FA">
      <w:pPr>
        <w:spacing w:after="0"/>
        <w:rPr>
          <w:rFonts w:ascii="Arial" w:hAnsi="Arial" w:cs="Arial"/>
          <w:sz w:val="20"/>
          <w:szCs w:val="20"/>
        </w:rPr>
      </w:pPr>
    </w:p>
    <w:p w:rsidR="00BE3D71" w:rsidRPr="0015080C" w:rsidRDefault="00BE3D71" w:rsidP="00BE3D71">
      <w:pPr>
        <w:spacing w:after="0"/>
        <w:rPr>
          <w:rFonts w:ascii="Arial" w:hAnsi="Arial" w:cs="Arial"/>
          <w:i/>
          <w:szCs w:val="20"/>
        </w:rPr>
      </w:pPr>
      <w:r w:rsidRPr="0015080C">
        <w:rPr>
          <w:rFonts w:ascii="Arial" w:hAnsi="Arial" w:cs="Arial"/>
          <w:b/>
          <w:i/>
          <w:szCs w:val="20"/>
        </w:rPr>
        <w:t>Avertissement :</w:t>
      </w:r>
      <w:r w:rsidRPr="0015080C">
        <w:rPr>
          <w:rFonts w:ascii="Arial" w:hAnsi="Arial" w:cs="Arial"/>
          <w:i/>
          <w:szCs w:val="20"/>
        </w:rPr>
        <w:t xml:space="preserve"> L</w:t>
      </w:r>
      <w:r w:rsidR="000D4258" w:rsidRPr="0015080C">
        <w:rPr>
          <w:rFonts w:ascii="Arial" w:hAnsi="Arial" w:cs="Arial"/>
          <w:i/>
          <w:szCs w:val="20"/>
        </w:rPr>
        <w:t>’évaluation des</w:t>
      </w:r>
      <w:r w:rsidRPr="0015080C">
        <w:rPr>
          <w:rFonts w:ascii="Arial" w:hAnsi="Arial" w:cs="Arial"/>
          <w:i/>
          <w:szCs w:val="20"/>
        </w:rPr>
        <w:t xml:space="preserve"> période</w:t>
      </w:r>
      <w:r w:rsidR="000D4258" w:rsidRPr="0015080C">
        <w:rPr>
          <w:rFonts w:ascii="Arial" w:hAnsi="Arial" w:cs="Arial"/>
          <w:i/>
          <w:szCs w:val="20"/>
        </w:rPr>
        <w:t>s</w:t>
      </w:r>
      <w:r w:rsidRPr="0015080C">
        <w:rPr>
          <w:rFonts w:ascii="Arial" w:hAnsi="Arial" w:cs="Arial"/>
          <w:i/>
          <w:szCs w:val="20"/>
        </w:rPr>
        <w:t xml:space="preserve"> de stage, ou d’activité professionnelle, est à réaliser par la commission d’évaluation à partir des rapports de stage, ou d’activité professionnelle, mis à sa disposition </w:t>
      </w:r>
      <w:r w:rsidR="000D4258" w:rsidRPr="0015080C">
        <w:rPr>
          <w:rFonts w:ascii="Arial" w:hAnsi="Arial" w:cs="Arial"/>
          <w:i/>
          <w:szCs w:val="20"/>
        </w:rPr>
        <w:t>(</w:t>
      </w:r>
      <w:r w:rsidRPr="0015080C">
        <w:rPr>
          <w:rFonts w:ascii="Arial" w:hAnsi="Arial" w:cs="Arial"/>
          <w:i/>
          <w:szCs w:val="20"/>
        </w:rPr>
        <w:t>chaque rapport contient une fiche d’appréciation dûment complétée</w:t>
      </w:r>
      <w:r w:rsidR="000D4258" w:rsidRPr="0015080C">
        <w:rPr>
          <w:rFonts w:ascii="Arial" w:hAnsi="Arial" w:cs="Arial"/>
          <w:i/>
          <w:szCs w:val="20"/>
        </w:rPr>
        <w:t>)</w:t>
      </w:r>
      <w:r w:rsidR="00B24CB8" w:rsidRPr="0015080C">
        <w:rPr>
          <w:rFonts w:ascii="Arial" w:hAnsi="Arial" w:cs="Arial"/>
          <w:i/>
          <w:szCs w:val="20"/>
        </w:rPr>
        <w:t>,</w:t>
      </w:r>
      <w:r w:rsidR="000D4258" w:rsidRPr="0015080C">
        <w:rPr>
          <w:rFonts w:ascii="Arial" w:hAnsi="Arial" w:cs="Arial"/>
          <w:i/>
          <w:szCs w:val="20"/>
        </w:rPr>
        <w:t xml:space="preserve"> et des éléments apportés par le candidat lors de l’oral</w:t>
      </w:r>
      <w:r w:rsidRPr="0015080C">
        <w:rPr>
          <w:rFonts w:ascii="Arial" w:hAnsi="Arial" w:cs="Arial"/>
          <w:i/>
          <w:szCs w:val="20"/>
        </w:rPr>
        <w:t>.</w:t>
      </w:r>
    </w:p>
    <w:p w:rsidR="0030527F" w:rsidRPr="0015080C" w:rsidRDefault="0030527F" w:rsidP="004236FA">
      <w:pPr>
        <w:spacing w:after="0"/>
        <w:rPr>
          <w:rFonts w:ascii="Arial" w:hAnsi="Arial" w:cs="Arial"/>
          <w:sz w:val="20"/>
          <w:szCs w:val="20"/>
        </w:rPr>
      </w:pPr>
    </w:p>
    <w:p w:rsidR="0030527F" w:rsidRPr="0015080C" w:rsidRDefault="0030527F" w:rsidP="004236FA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904"/>
        <w:gridCol w:w="6359"/>
        <w:gridCol w:w="465"/>
        <w:gridCol w:w="465"/>
        <w:gridCol w:w="465"/>
        <w:gridCol w:w="465"/>
        <w:gridCol w:w="465"/>
      </w:tblGrid>
      <w:tr w:rsidR="008E6A2E" w:rsidRPr="0015080C" w:rsidTr="008744D8">
        <w:trPr>
          <w:trHeight w:val="396"/>
          <w:jc w:val="center"/>
        </w:trPr>
        <w:tc>
          <w:tcPr>
            <w:tcW w:w="10588" w:type="dxa"/>
            <w:gridSpan w:val="7"/>
            <w:shd w:val="clear" w:color="auto" w:fill="F2F2F2" w:themeFill="background1" w:themeFillShade="F2"/>
            <w:noWrap/>
            <w:vAlign w:val="center"/>
            <w:hideMark/>
          </w:tcPr>
          <w:p w:rsidR="008E6A2E" w:rsidRPr="0015080C" w:rsidRDefault="00B24CB8" w:rsidP="0002448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50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Evaluation synthétique</w:t>
            </w:r>
            <w:r w:rsidR="008E6A2E" w:rsidRPr="00150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 par période de stage ou activité professionnelle</w:t>
            </w:r>
          </w:p>
        </w:tc>
      </w:tr>
      <w:tr w:rsidR="008E6A2E" w:rsidRPr="0015080C" w:rsidTr="001F0A79">
        <w:trPr>
          <w:trHeight w:val="396"/>
          <w:jc w:val="center"/>
        </w:trPr>
        <w:tc>
          <w:tcPr>
            <w:tcW w:w="1904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E6A2E" w:rsidRPr="0015080C" w:rsidRDefault="008E6A2E" w:rsidP="008E6A2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50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Période</w:t>
            </w:r>
          </w:p>
        </w:tc>
        <w:tc>
          <w:tcPr>
            <w:tcW w:w="6359" w:type="dxa"/>
            <w:shd w:val="clear" w:color="auto" w:fill="F2F2F2" w:themeFill="background1" w:themeFillShade="F2"/>
            <w:vAlign w:val="center"/>
          </w:tcPr>
          <w:p w:rsidR="008E6A2E" w:rsidRPr="0015080C" w:rsidRDefault="00A323B2" w:rsidP="008E6A2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50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Entreprise</w:t>
            </w:r>
          </w:p>
        </w:tc>
        <w:tc>
          <w:tcPr>
            <w:tcW w:w="465" w:type="dxa"/>
            <w:shd w:val="clear" w:color="auto" w:fill="F2F2F2" w:themeFill="background1" w:themeFillShade="F2"/>
            <w:vAlign w:val="center"/>
          </w:tcPr>
          <w:p w:rsidR="008E6A2E" w:rsidRPr="0015080C" w:rsidRDefault="008E6A2E" w:rsidP="0002448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50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NE</w:t>
            </w:r>
          </w:p>
        </w:tc>
        <w:tc>
          <w:tcPr>
            <w:tcW w:w="465" w:type="dxa"/>
            <w:shd w:val="clear" w:color="auto" w:fill="F2F2F2" w:themeFill="background1" w:themeFillShade="F2"/>
            <w:vAlign w:val="center"/>
          </w:tcPr>
          <w:p w:rsidR="008E6A2E" w:rsidRPr="0015080C" w:rsidRDefault="008E6A2E" w:rsidP="0002448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50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465" w:type="dxa"/>
            <w:shd w:val="clear" w:color="auto" w:fill="F2F2F2" w:themeFill="background1" w:themeFillShade="F2"/>
            <w:vAlign w:val="center"/>
          </w:tcPr>
          <w:p w:rsidR="008E6A2E" w:rsidRPr="0015080C" w:rsidRDefault="008E6A2E" w:rsidP="0002448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50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465" w:type="dxa"/>
            <w:shd w:val="clear" w:color="auto" w:fill="F2F2F2" w:themeFill="background1" w:themeFillShade="F2"/>
            <w:vAlign w:val="center"/>
          </w:tcPr>
          <w:p w:rsidR="008E6A2E" w:rsidRPr="0015080C" w:rsidRDefault="008E6A2E" w:rsidP="0002448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50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65" w:type="dxa"/>
            <w:shd w:val="clear" w:color="auto" w:fill="F2F2F2" w:themeFill="background1" w:themeFillShade="F2"/>
            <w:vAlign w:val="center"/>
          </w:tcPr>
          <w:p w:rsidR="008E6A2E" w:rsidRPr="0015080C" w:rsidRDefault="008E6A2E" w:rsidP="0002448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50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</w:tr>
      <w:tr w:rsidR="00A04FC5" w:rsidRPr="0015080C" w:rsidTr="001F0A79">
        <w:trPr>
          <w:trHeight w:val="444"/>
          <w:jc w:val="center"/>
        </w:trPr>
        <w:tc>
          <w:tcPr>
            <w:tcW w:w="19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04FC5" w:rsidRPr="0015080C" w:rsidRDefault="00A04FC5" w:rsidP="0002448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9" w:type="dxa"/>
            <w:shd w:val="clear" w:color="auto" w:fill="auto"/>
            <w:vAlign w:val="center"/>
          </w:tcPr>
          <w:p w:rsidR="00A04FC5" w:rsidRPr="0015080C" w:rsidRDefault="00A04FC5" w:rsidP="000244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:rsidR="00A04FC5" w:rsidRPr="0015080C" w:rsidRDefault="00A04FC5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A04FC5" w:rsidRPr="0015080C" w:rsidRDefault="00A04FC5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A04FC5" w:rsidRPr="0015080C" w:rsidRDefault="00A04FC5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A04FC5" w:rsidRPr="0015080C" w:rsidRDefault="00A04FC5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A04FC5" w:rsidRPr="0015080C" w:rsidRDefault="00A04FC5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FC5" w:rsidRPr="0015080C" w:rsidTr="001F0A79">
        <w:trPr>
          <w:trHeight w:val="444"/>
          <w:jc w:val="center"/>
        </w:trPr>
        <w:tc>
          <w:tcPr>
            <w:tcW w:w="19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04FC5" w:rsidRPr="0015080C" w:rsidRDefault="00A04FC5" w:rsidP="0002448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9" w:type="dxa"/>
            <w:shd w:val="clear" w:color="auto" w:fill="auto"/>
            <w:vAlign w:val="center"/>
          </w:tcPr>
          <w:p w:rsidR="00A04FC5" w:rsidRPr="0015080C" w:rsidRDefault="00A04FC5" w:rsidP="000244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:rsidR="00A04FC5" w:rsidRPr="0015080C" w:rsidRDefault="00A04FC5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A04FC5" w:rsidRPr="0015080C" w:rsidRDefault="00A04FC5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A04FC5" w:rsidRPr="0015080C" w:rsidRDefault="00A04FC5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A04FC5" w:rsidRPr="0015080C" w:rsidRDefault="00A04FC5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A04FC5" w:rsidRPr="0015080C" w:rsidRDefault="00A04FC5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FC5" w:rsidRPr="0015080C" w:rsidTr="001F0A79">
        <w:trPr>
          <w:trHeight w:val="444"/>
          <w:jc w:val="center"/>
        </w:trPr>
        <w:tc>
          <w:tcPr>
            <w:tcW w:w="19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04FC5" w:rsidRPr="0015080C" w:rsidRDefault="00A04FC5" w:rsidP="0002448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9" w:type="dxa"/>
            <w:shd w:val="clear" w:color="auto" w:fill="auto"/>
            <w:vAlign w:val="center"/>
          </w:tcPr>
          <w:p w:rsidR="00A04FC5" w:rsidRPr="0015080C" w:rsidRDefault="00A04FC5" w:rsidP="000244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:rsidR="00A04FC5" w:rsidRPr="0015080C" w:rsidRDefault="00A04FC5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A04FC5" w:rsidRPr="0015080C" w:rsidRDefault="00A04FC5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A04FC5" w:rsidRPr="0015080C" w:rsidRDefault="00A04FC5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A04FC5" w:rsidRPr="0015080C" w:rsidRDefault="00A04FC5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A04FC5" w:rsidRPr="0015080C" w:rsidRDefault="00A04FC5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3C3A" w:rsidRPr="0015080C" w:rsidTr="001F0A79">
        <w:trPr>
          <w:trHeight w:val="444"/>
          <w:jc w:val="center"/>
        </w:trPr>
        <w:tc>
          <w:tcPr>
            <w:tcW w:w="19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E3C3A" w:rsidRPr="0015080C" w:rsidRDefault="001E3C3A" w:rsidP="0008481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9" w:type="dxa"/>
            <w:shd w:val="clear" w:color="auto" w:fill="auto"/>
            <w:vAlign w:val="center"/>
          </w:tcPr>
          <w:p w:rsidR="001E3C3A" w:rsidRPr="0015080C" w:rsidRDefault="001E3C3A" w:rsidP="000244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:rsidR="001E3C3A" w:rsidRPr="0015080C" w:rsidRDefault="001E3C3A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1E3C3A" w:rsidRPr="0015080C" w:rsidRDefault="001E3C3A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1E3C3A" w:rsidRPr="0015080C" w:rsidRDefault="001E3C3A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1E3C3A" w:rsidRPr="0015080C" w:rsidRDefault="001E3C3A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 w:rsidR="001E3C3A" w:rsidRPr="0015080C" w:rsidRDefault="001E3C3A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FB8" w:rsidRPr="0015080C" w:rsidTr="000257B7">
        <w:trPr>
          <w:trHeight w:val="444"/>
          <w:jc w:val="center"/>
        </w:trPr>
        <w:tc>
          <w:tcPr>
            <w:tcW w:w="8263" w:type="dxa"/>
            <w:gridSpan w:val="2"/>
            <w:shd w:val="pct5" w:color="auto" w:fill="auto"/>
            <w:tcMar>
              <w:top w:w="0" w:type="dxa"/>
              <w:bottom w:w="0" w:type="dxa"/>
            </w:tcMar>
            <w:vAlign w:val="center"/>
          </w:tcPr>
          <w:p w:rsidR="00231FB8" w:rsidRPr="0015080C" w:rsidRDefault="00231FB8" w:rsidP="0023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5080C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2325" w:type="dxa"/>
            <w:gridSpan w:val="5"/>
            <w:shd w:val="clear" w:color="auto" w:fill="auto"/>
            <w:vAlign w:val="center"/>
          </w:tcPr>
          <w:p w:rsidR="00231FB8" w:rsidRPr="0015080C" w:rsidRDefault="00F248A7" w:rsidP="00231FB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15080C">
              <w:rPr>
                <w:rFonts w:ascii="Arial" w:hAnsi="Arial" w:cs="Arial"/>
                <w:b/>
                <w:sz w:val="24"/>
                <w:szCs w:val="20"/>
              </w:rPr>
              <w:t xml:space="preserve">           </w:t>
            </w:r>
            <w:r w:rsidR="00231FB8" w:rsidRPr="0015080C">
              <w:rPr>
                <w:rFonts w:ascii="Arial" w:hAnsi="Arial" w:cs="Arial"/>
                <w:b/>
                <w:sz w:val="24"/>
                <w:szCs w:val="20"/>
              </w:rPr>
              <w:t>/  10</w:t>
            </w:r>
          </w:p>
        </w:tc>
      </w:tr>
    </w:tbl>
    <w:p w:rsidR="00231FB8" w:rsidRPr="0015080C" w:rsidRDefault="00231FB8" w:rsidP="00E941F0">
      <w:pPr>
        <w:spacing w:after="0"/>
        <w:rPr>
          <w:rFonts w:ascii="Arial" w:hAnsi="Arial" w:cs="Arial"/>
        </w:rPr>
      </w:pPr>
    </w:p>
    <w:p w:rsidR="00935FB4" w:rsidRPr="0015080C" w:rsidRDefault="00935FB4" w:rsidP="00E941F0">
      <w:pPr>
        <w:spacing w:after="0"/>
        <w:rPr>
          <w:rFonts w:ascii="Arial" w:hAnsi="Arial" w:cs="Arial"/>
        </w:rPr>
      </w:pPr>
    </w:p>
    <w:tbl>
      <w:tblPr>
        <w:tblW w:w="10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196"/>
        <w:gridCol w:w="5079"/>
        <w:gridCol w:w="465"/>
        <w:gridCol w:w="465"/>
        <w:gridCol w:w="465"/>
        <w:gridCol w:w="465"/>
        <w:gridCol w:w="471"/>
      </w:tblGrid>
      <w:tr w:rsidR="004236FA" w:rsidRPr="0015080C" w:rsidTr="00E941F0">
        <w:trPr>
          <w:trHeight w:val="552"/>
          <w:jc w:val="center"/>
        </w:trPr>
        <w:tc>
          <w:tcPr>
            <w:tcW w:w="3196" w:type="dxa"/>
            <w:shd w:val="clear" w:color="auto" w:fill="EEECE1" w:themeFill="background2"/>
            <w:vAlign w:val="center"/>
            <w:hideMark/>
          </w:tcPr>
          <w:p w:rsidR="004236FA" w:rsidRPr="0015080C" w:rsidRDefault="004236FA" w:rsidP="009D4E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15080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SOUTENANCE ORALE</w:t>
            </w:r>
          </w:p>
        </w:tc>
        <w:tc>
          <w:tcPr>
            <w:tcW w:w="5079" w:type="dxa"/>
            <w:shd w:val="clear" w:color="auto" w:fill="EEECE1" w:themeFill="background2"/>
            <w:vAlign w:val="center"/>
          </w:tcPr>
          <w:p w:rsidR="004236FA" w:rsidRPr="0015080C" w:rsidRDefault="004236FA" w:rsidP="009D4E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15080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INDICATEURS </w:t>
            </w:r>
            <w:r w:rsidRPr="0015080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D’ÉVALUATION</w:t>
            </w:r>
          </w:p>
        </w:tc>
        <w:tc>
          <w:tcPr>
            <w:tcW w:w="465" w:type="dxa"/>
            <w:shd w:val="clear" w:color="auto" w:fill="EEECE1" w:themeFill="background2"/>
            <w:vAlign w:val="center"/>
          </w:tcPr>
          <w:p w:rsidR="004236FA" w:rsidRPr="0015080C" w:rsidRDefault="004236FA" w:rsidP="009D4E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15080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NE</w:t>
            </w:r>
          </w:p>
        </w:tc>
        <w:tc>
          <w:tcPr>
            <w:tcW w:w="465" w:type="dxa"/>
            <w:shd w:val="clear" w:color="auto" w:fill="EEECE1" w:themeFill="background2"/>
            <w:vAlign w:val="center"/>
          </w:tcPr>
          <w:p w:rsidR="004236FA" w:rsidRPr="0015080C" w:rsidRDefault="004236FA" w:rsidP="009D4E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15080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465" w:type="dxa"/>
            <w:shd w:val="clear" w:color="auto" w:fill="EEECE1" w:themeFill="background2"/>
            <w:vAlign w:val="center"/>
          </w:tcPr>
          <w:p w:rsidR="004236FA" w:rsidRPr="0015080C" w:rsidRDefault="004236FA" w:rsidP="009D4E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15080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465" w:type="dxa"/>
            <w:shd w:val="clear" w:color="auto" w:fill="EEECE1" w:themeFill="background2"/>
            <w:vAlign w:val="center"/>
          </w:tcPr>
          <w:p w:rsidR="004236FA" w:rsidRPr="0015080C" w:rsidRDefault="004236FA" w:rsidP="009D4E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15080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71" w:type="dxa"/>
            <w:shd w:val="clear" w:color="auto" w:fill="EEECE1" w:themeFill="background2"/>
            <w:vAlign w:val="center"/>
          </w:tcPr>
          <w:p w:rsidR="004236FA" w:rsidRPr="0015080C" w:rsidRDefault="004236FA" w:rsidP="009D4E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15080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3</w:t>
            </w:r>
          </w:p>
        </w:tc>
      </w:tr>
      <w:tr w:rsidR="004236FA" w:rsidRPr="0015080C" w:rsidTr="00E941F0">
        <w:trPr>
          <w:trHeight w:val="410"/>
          <w:jc w:val="center"/>
        </w:trPr>
        <w:tc>
          <w:tcPr>
            <w:tcW w:w="3196" w:type="dxa"/>
            <w:vMerge w:val="restart"/>
            <w:shd w:val="clear" w:color="auto" w:fill="auto"/>
            <w:vAlign w:val="center"/>
            <w:hideMark/>
          </w:tcPr>
          <w:p w:rsidR="004236FA" w:rsidRPr="0015080C" w:rsidRDefault="004236FA" w:rsidP="009D4E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15080C">
              <w:rPr>
                <w:rFonts w:ascii="Arial" w:eastAsia="Times New Roman" w:hAnsi="Arial" w:cs="Arial"/>
                <w:b/>
                <w:bCs/>
                <w:lang w:eastAsia="fr-FR"/>
              </w:rPr>
              <w:t>EXPOSÉ DU CANDIDAT</w:t>
            </w:r>
          </w:p>
        </w:tc>
        <w:tc>
          <w:tcPr>
            <w:tcW w:w="5079" w:type="dxa"/>
            <w:vAlign w:val="center"/>
          </w:tcPr>
          <w:p w:rsidR="004236FA" w:rsidRPr="0015080C" w:rsidRDefault="004236FA" w:rsidP="009D4ED5">
            <w:pPr>
              <w:spacing w:after="0"/>
              <w:rPr>
                <w:rFonts w:ascii="Arial" w:eastAsia="Times New Roman" w:hAnsi="Arial" w:cs="Arial"/>
                <w:bCs/>
                <w:lang w:eastAsia="fr-FR"/>
              </w:rPr>
            </w:pPr>
            <w:r w:rsidRPr="0015080C">
              <w:rPr>
                <w:rFonts w:ascii="Arial" w:eastAsia="Times New Roman" w:hAnsi="Arial" w:cs="Arial"/>
                <w:bCs/>
                <w:lang w:eastAsia="fr-FR"/>
              </w:rPr>
              <w:t>Qualité de l’expression orale</w:t>
            </w: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71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4236FA" w:rsidRPr="0015080C" w:rsidTr="00E941F0">
        <w:trPr>
          <w:trHeight w:val="710"/>
          <w:jc w:val="center"/>
        </w:trPr>
        <w:tc>
          <w:tcPr>
            <w:tcW w:w="3196" w:type="dxa"/>
            <w:vMerge/>
            <w:shd w:val="clear" w:color="auto" w:fill="auto"/>
            <w:vAlign w:val="center"/>
            <w:hideMark/>
          </w:tcPr>
          <w:p w:rsidR="004236FA" w:rsidRPr="0015080C" w:rsidRDefault="004236FA" w:rsidP="009D4E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5079" w:type="dxa"/>
            <w:vAlign w:val="center"/>
          </w:tcPr>
          <w:p w:rsidR="004236FA" w:rsidRPr="0015080C" w:rsidRDefault="004236FA" w:rsidP="009D4ED5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15080C">
              <w:rPr>
                <w:rFonts w:ascii="Arial" w:eastAsia="Times New Roman" w:hAnsi="Arial" w:cs="Arial"/>
                <w:bCs/>
                <w:lang w:eastAsia="fr-FR"/>
              </w:rPr>
              <w:t>- Structure de la présentation orale</w:t>
            </w:r>
          </w:p>
          <w:p w:rsidR="004236FA" w:rsidRPr="0015080C" w:rsidRDefault="004236FA" w:rsidP="009D4ED5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15080C">
              <w:rPr>
                <w:rFonts w:ascii="Arial" w:eastAsia="Times New Roman" w:hAnsi="Arial" w:cs="Arial"/>
                <w:bCs/>
                <w:lang w:eastAsia="fr-FR"/>
              </w:rPr>
              <w:t>- Pertinence des supports (numérique, diaporama, documents annexes, …) utilisés pour la présentation</w:t>
            </w: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71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4236FA" w:rsidRPr="0015080C" w:rsidTr="00E941F0">
        <w:trPr>
          <w:trHeight w:val="411"/>
          <w:jc w:val="center"/>
        </w:trPr>
        <w:tc>
          <w:tcPr>
            <w:tcW w:w="3196" w:type="dxa"/>
            <w:vMerge/>
            <w:shd w:val="clear" w:color="auto" w:fill="auto"/>
            <w:vAlign w:val="center"/>
            <w:hideMark/>
          </w:tcPr>
          <w:p w:rsidR="004236FA" w:rsidRPr="0015080C" w:rsidRDefault="004236FA" w:rsidP="009D4E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5079" w:type="dxa"/>
            <w:vAlign w:val="center"/>
          </w:tcPr>
          <w:p w:rsidR="004236FA" w:rsidRPr="0015080C" w:rsidRDefault="004236FA" w:rsidP="009D4ED5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15080C">
              <w:rPr>
                <w:rFonts w:ascii="Arial" w:eastAsia="Times New Roman" w:hAnsi="Arial" w:cs="Arial"/>
                <w:bCs/>
                <w:lang w:eastAsia="fr-FR"/>
              </w:rPr>
              <w:t>Respect du temps</w:t>
            </w: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71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4236FA" w:rsidRPr="0015080C" w:rsidTr="00E941F0">
        <w:trPr>
          <w:trHeight w:val="558"/>
          <w:jc w:val="center"/>
        </w:trPr>
        <w:tc>
          <w:tcPr>
            <w:tcW w:w="3196" w:type="dxa"/>
            <w:vMerge w:val="restart"/>
            <w:shd w:val="clear" w:color="auto" w:fill="auto"/>
            <w:vAlign w:val="center"/>
            <w:hideMark/>
          </w:tcPr>
          <w:p w:rsidR="004236FA" w:rsidRPr="0015080C" w:rsidRDefault="004236FA" w:rsidP="009D4ED5">
            <w:pPr>
              <w:rPr>
                <w:rFonts w:ascii="Arial" w:hAnsi="Arial" w:cs="Arial"/>
                <w:b/>
                <w:bCs/>
              </w:rPr>
            </w:pPr>
            <w:r w:rsidRPr="0015080C">
              <w:rPr>
                <w:rFonts w:ascii="Arial" w:eastAsia="Times New Roman" w:hAnsi="Arial" w:cs="Arial"/>
                <w:b/>
                <w:bCs/>
                <w:lang w:eastAsia="fr-FR"/>
              </w:rPr>
              <w:t>ENTRETIEN AVEC LE JURY</w:t>
            </w:r>
          </w:p>
        </w:tc>
        <w:tc>
          <w:tcPr>
            <w:tcW w:w="5079" w:type="dxa"/>
            <w:vAlign w:val="center"/>
          </w:tcPr>
          <w:p w:rsidR="004236FA" w:rsidRPr="0015080C" w:rsidRDefault="004236FA" w:rsidP="009D4ED5">
            <w:pPr>
              <w:spacing w:after="0"/>
              <w:rPr>
                <w:rFonts w:ascii="Arial" w:hAnsi="Arial" w:cs="Arial"/>
                <w:bCs/>
                <w:iCs/>
              </w:rPr>
            </w:pPr>
            <w:r w:rsidRPr="0015080C">
              <w:rPr>
                <w:rFonts w:ascii="Arial" w:hAnsi="Arial" w:cs="Arial"/>
                <w:bCs/>
                <w:iCs/>
              </w:rPr>
              <w:t>Compréhension des questions posées</w:t>
            </w: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71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4236FA" w:rsidRPr="0015080C" w:rsidTr="00E941F0">
        <w:trPr>
          <w:trHeight w:val="835"/>
          <w:jc w:val="center"/>
        </w:trPr>
        <w:tc>
          <w:tcPr>
            <w:tcW w:w="3196" w:type="dxa"/>
            <w:vMerge/>
            <w:shd w:val="clear" w:color="auto" w:fill="auto"/>
            <w:vAlign w:val="center"/>
            <w:hideMark/>
          </w:tcPr>
          <w:p w:rsidR="004236FA" w:rsidRPr="0015080C" w:rsidRDefault="004236FA" w:rsidP="009D4ED5">
            <w:pPr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5079" w:type="dxa"/>
            <w:vAlign w:val="center"/>
          </w:tcPr>
          <w:p w:rsidR="004236FA" w:rsidRPr="0015080C" w:rsidRDefault="004236FA" w:rsidP="009D4ED5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15080C">
              <w:rPr>
                <w:rFonts w:ascii="Arial" w:hAnsi="Arial" w:cs="Arial"/>
                <w:bCs/>
                <w:iCs/>
              </w:rPr>
              <w:t>Pertinence des réponses : Qualité de l’argumentaire dans les domaines économique, juridique et organisationnel</w:t>
            </w: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65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71" w:type="dxa"/>
            <w:vAlign w:val="center"/>
          </w:tcPr>
          <w:p w:rsidR="004236FA" w:rsidRPr="0015080C" w:rsidRDefault="004236FA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231FB8" w:rsidRPr="0015080C" w:rsidTr="001F0A79">
        <w:trPr>
          <w:trHeight w:val="549"/>
          <w:jc w:val="center"/>
        </w:trPr>
        <w:tc>
          <w:tcPr>
            <w:tcW w:w="8275" w:type="dxa"/>
            <w:gridSpan w:val="2"/>
            <w:shd w:val="pct5" w:color="auto" w:fill="auto"/>
            <w:vAlign w:val="center"/>
          </w:tcPr>
          <w:p w:rsidR="00231FB8" w:rsidRPr="0015080C" w:rsidRDefault="00231FB8" w:rsidP="00231FB8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15080C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2331" w:type="dxa"/>
            <w:gridSpan w:val="5"/>
            <w:vAlign w:val="center"/>
          </w:tcPr>
          <w:p w:rsidR="00231FB8" w:rsidRPr="0015080C" w:rsidRDefault="00F248A7" w:rsidP="008E6A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15080C">
              <w:rPr>
                <w:rFonts w:ascii="Arial" w:hAnsi="Arial" w:cs="Arial"/>
                <w:b/>
                <w:sz w:val="24"/>
                <w:szCs w:val="20"/>
              </w:rPr>
              <w:t xml:space="preserve">           </w:t>
            </w:r>
            <w:r w:rsidR="00231FB8" w:rsidRPr="0015080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/  10</w:t>
            </w:r>
          </w:p>
        </w:tc>
      </w:tr>
    </w:tbl>
    <w:p w:rsidR="00E25489" w:rsidRPr="0015080C" w:rsidRDefault="00E25489" w:rsidP="004236FA">
      <w:pPr>
        <w:spacing w:after="0"/>
        <w:rPr>
          <w:rFonts w:ascii="Arial" w:hAnsi="Arial" w:cs="Arial"/>
          <w:szCs w:val="20"/>
        </w:rPr>
      </w:pPr>
    </w:p>
    <w:p w:rsidR="00E25489" w:rsidRPr="0015080C" w:rsidRDefault="00E25489">
      <w:pPr>
        <w:rPr>
          <w:rFonts w:ascii="Arial" w:hAnsi="Arial" w:cs="Arial"/>
          <w:szCs w:val="20"/>
        </w:rPr>
      </w:pPr>
      <w:r w:rsidRPr="0015080C">
        <w:rPr>
          <w:rFonts w:ascii="Arial" w:hAnsi="Arial" w:cs="Arial"/>
          <w:szCs w:val="20"/>
        </w:rPr>
        <w:lastRenderedPageBreak/>
        <w:br w:type="page"/>
      </w:r>
    </w:p>
    <w:p w:rsidR="00231FB8" w:rsidRPr="0015080C" w:rsidRDefault="00231FB8" w:rsidP="004236FA">
      <w:pPr>
        <w:spacing w:after="0"/>
        <w:rPr>
          <w:rFonts w:ascii="Arial" w:hAnsi="Arial" w:cs="Arial"/>
          <w:szCs w:val="20"/>
        </w:rPr>
      </w:pPr>
    </w:p>
    <w:p w:rsidR="00935FB4" w:rsidRPr="0015080C" w:rsidRDefault="00935FB4" w:rsidP="004236FA">
      <w:pPr>
        <w:spacing w:after="0"/>
        <w:rPr>
          <w:rFonts w:ascii="Arial" w:hAnsi="Arial" w:cs="Arial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  <w:r w:rsidRPr="0015080C">
        <w:rPr>
          <w:rFonts w:ascii="Arial" w:hAnsi="Arial" w:cs="Arial"/>
          <w:b/>
          <w:szCs w:val="20"/>
        </w:rPr>
        <w:t>Commentaires sur la prestation du candidat :</w:t>
      </w: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1D0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0"/>
          <w:szCs w:val="20"/>
        </w:rPr>
      </w:pPr>
    </w:p>
    <w:p w:rsidR="001D0385" w:rsidRPr="0015080C" w:rsidRDefault="001D0385" w:rsidP="004236FA">
      <w:pPr>
        <w:spacing w:after="0"/>
        <w:rPr>
          <w:rFonts w:ascii="Arial" w:hAnsi="Arial" w:cs="Arial"/>
          <w:szCs w:val="20"/>
        </w:rPr>
      </w:pPr>
    </w:p>
    <w:p w:rsidR="00337CCC" w:rsidRPr="0015080C" w:rsidRDefault="00337CCC" w:rsidP="004236FA">
      <w:pPr>
        <w:spacing w:after="0"/>
        <w:rPr>
          <w:rFonts w:ascii="Arial" w:hAnsi="Arial" w:cs="Arial"/>
          <w:szCs w:val="20"/>
        </w:rPr>
      </w:pPr>
    </w:p>
    <w:tbl>
      <w:tblPr>
        <w:tblStyle w:val="Grilledutableau"/>
        <w:tblW w:w="10598" w:type="dxa"/>
        <w:jc w:val="center"/>
        <w:tblLayout w:type="fixed"/>
        <w:tblLook w:val="04A0"/>
      </w:tblPr>
      <w:tblGrid>
        <w:gridCol w:w="1809"/>
        <w:gridCol w:w="2929"/>
        <w:gridCol w:w="2930"/>
        <w:gridCol w:w="804"/>
        <w:gridCol w:w="1040"/>
        <w:gridCol w:w="1086"/>
      </w:tblGrid>
      <w:tr w:rsidR="006C5296" w:rsidRPr="0015080C" w:rsidTr="00AF3A25">
        <w:trPr>
          <w:trHeight w:val="434"/>
          <w:jc w:val="center"/>
        </w:trPr>
        <w:tc>
          <w:tcPr>
            <w:tcW w:w="8472" w:type="dxa"/>
            <w:gridSpan w:val="4"/>
            <w:shd w:val="clear" w:color="auto" w:fill="F2F2F2" w:themeFill="background1" w:themeFillShade="F2"/>
            <w:vAlign w:val="center"/>
          </w:tcPr>
          <w:p w:rsidR="006C5296" w:rsidRPr="0015080C" w:rsidRDefault="006C5296" w:rsidP="00AF3A2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080C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  <w:r w:rsidR="00231FB8" w:rsidRPr="0015080C">
              <w:rPr>
                <w:rFonts w:ascii="Arial" w:hAnsi="Arial" w:cs="Arial"/>
                <w:b/>
                <w:sz w:val="24"/>
                <w:szCs w:val="24"/>
              </w:rPr>
              <w:t xml:space="preserve"> FINALE</w:t>
            </w:r>
          </w:p>
        </w:tc>
        <w:tc>
          <w:tcPr>
            <w:tcW w:w="1040" w:type="dxa"/>
            <w:tcBorders>
              <w:right w:val="nil"/>
            </w:tcBorders>
            <w:vAlign w:val="center"/>
          </w:tcPr>
          <w:p w:rsidR="006C5296" w:rsidRPr="0015080C" w:rsidRDefault="006C5296" w:rsidP="00AF3A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6" w:type="dxa"/>
            <w:tcBorders>
              <w:left w:val="nil"/>
            </w:tcBorders>
            <w:vAlign w:val="center"/>
          </w:tcPr>
          <w:p w:rsidR="006C5296" w:rsidRPr="0015080C" w:rsidRDefault="00F248A7" w:rsidP="00AF3A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5080C">
              <w:rPr>
                <w:rFonts w:ascii="Arial" w:hAnsi="Arial" w:cs="Arial"/>
                <w:b/>
                <w:sz w:val="24"/>
                <w:szCs w:val="24"/>
              </w:rPr>
              <w:t xml:space="preserve">/  </w:t>
            </w:r>
            <w:r w:rsidR="006C5296" w:rsidRPr="0015080C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6C5296" w:rsidRPr="0015080C" w:rsidTr="00AF3A25">
        <w:trPr>
          <w:trHeight w:val="434"/>
          <w:jc w:val="center"/>
        </w:trPr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:rsidR="006C5296" w:rsidRPr="0015080C" w:rsidRDefault="006C5296" w:rsidP="00AF3A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080C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92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5296" w:rsidRPr="0015080C" w:rsidRDefault="006C5296" w:rsidP="00AF3A25">
            <w:pPr>
              <w:jc w:val="center"/>
              <w:rPr>
                <w:rFonts w:ascii="Arial" w:hAnsi="Arial" w:cs="Arial"/>
                <w:b/>
              </w:rPr>
            </w:pPr>
            <w:r w:rsidRPr="0015080C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30" w:type="dxa"/>
            <w:shd w:val="clear" w:color="auto" w:fill="F2F2F2" w:themeFill="background1" w:themeFillShade="F2"/>
            <w:vAlign w:val="center"/>
          </w:tcPr>
          <w:p w:rsidR="006C5296" w:rsidRPr="0015080C" w:rsidRDefault="006C5296" w:rsidP="00AF3A25">
            <w:pPr>
              <w:jc w:val="center"/>
              <w:rPr>
                <w:rFonts w:ascii="Arial" w:hAnsi="Arial" w:cs="Arial"/>
                <w:b/>
              </w:rPr>
            </w:pPr>
            <w:r w:rsidRPr="0015080C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930" w:type="dxa"/>
            <w:gridSpan w:val="3"/>
            <w:shd w:val="clear" w:color="auto" w:fill="F2F2F2" w:themeFill="background1" w:themeFillShade="F2"/>
            <w:vAlign w:val="center"/>
          </w:tcPr>
          <w:p w:rsidR="006C5296" w:rsidRPr="0015080C" w:rsidRDefault="006C5296" w:rsidP="00AF3A25">
            <w:pPr>
              <w:jc w:val="center"/>
              <w:rPr>
                <w:rFonts w:ascii="Arial" w:hAnsi="Arial" w:cs="Arial"/>
                <w:b/>
              </w:rPr>
            </w:pPr>
            <w:r w:rsidRPr="0015080C">
              <w:rPr>
                <w:rFonts w:ascii="Arial" w:hAnsi="Arial" w:cs="Arial"/>
                <w:b/>
              </w:rPr>
              <w:t>Émargement</w:t>
            </w:r>
          </w:p>
        </w:tc>
      </w:tr>
      <w:tr w:rsidR="006C5296" w:rsidRPr="0015080C" w:rsidTr="00AF3A25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6C5296" w:rsidRPr="0015080C" w:rsidRDefault="006C5296" w:rsidP="00AF3A25">
            <w:pPr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5296" w:rsidRPr="0015080C" w:rsidRDefault="006C5296" w:rsidP="00AF3A25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:rsidR="006C5296" w:rsidRPr="0015080C" w:rsidRDefault="006C5296" w:rsidP="00AF3A25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gridSpan w:val="3"/>
            <w:vAlign w:val="center"/>
          </w:tcPr>
          <w:p w:rsidR="006C5296" w:rsidRPr="0015080C" w:rsidRDefault="006C5296" w:rsidP="00AF3A25">
            <w:pPr>
              <w:rPr>
                <w:rFonts w:ascii="Arial" w:hAnsi="Arial" w:cs="Arial"/>
                <w:b/>
              </w:rPr>
            </w:pPr>
          </w:p>
        </w:tc>
      </w:tr>
      <w:tr w:rsidR="006C5296" w:rsidRPr="0015080C" w:rsidTr="00AF3A25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6C5296" w:rsidRPr="0015080C" w:rsidRDefault="006C5296" w:rsidP="00AF3A25">
            <w:pPr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5296" w:rsidRPr="0015080C" w:rsidRDefault="006C5296" w:rsidP="00AF3A25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:rsidR="006C5296" w:rsidRPr="0015080C" w:rsidRDefault="006C5296" w:rsidP="00AF3A25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gridSpan w:val="3"/>
            <w:vAlign w:val="center"/>
          </w:tcPr>
          <w:p w:rsidR="006C5296" w:rsidRPr="0015080C" w:rsidRDefault="006C5296" w:rsidP="00AF3A25">
            <w:pPr>
              <w:rPr>
                <w:rFonts w:ascii="Arial" w:hAnsi="Arial" w:cs="Arial"/>
                <w:b/>
              </w:rPr>
            </w:pPr>
          </w:p>
        </w:tc>
      </w:tr>
      <w:tr w:rsidR="006C5296" w:rsidRPr="0015080C" w:rsidTr="00AF3A25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6C5296" w:rsidRPr="0015080C" w:rsidRDefault="006C5296" w:rsidP="00AF3A25">
            <w:pPr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5296" w:rsidRPr="0015080C" w:rsidRDefault="006C5296" w:rsidP="00AF3A25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:rsidR="006C5296" w:rsidRPr="0015080C" w:rsidRDefault="006C5296" w:rsidP="00AF3A25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gridSpan w:val="3"/>
            <w:vAlign w:val="center"/>
          </w:tcPr>
          <w:p w:rsidR="006C5296" w:rsidRPr="0015080C" w:rsidRDefault="006C5296" w:rsidP="00AF3A25">
            <w:pPr>
              <w:rPr>
                <w:rFonts w:ascii="Arial" w:hAnsi="Arial" w:cs="Arial"/>
                <w:b/>
              </w:rPr>
            </w:pPr>
          </w:p>
        </w:tc>
      </w:tr>
    </w:tbl>
    <w:p w:rsidR="006C5296" w:rsidRPr="0015080C" w:rsidRDefault="006C5296" w:rsidP="004236FA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6C5296" w:rsidRPr="0015080C" w:rsidSect="00A142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50A" w:rsidRDefault="0093550A" w:rsidP="00582BF1">
      <w:pPr>
        <w:spacing w:after="0" w:line="240" w:lineRule="auto"/>
      </w:pPr>
      <w:r>
        <w:separator/>
      </w:r>
    </w:p>
  </w:endnote>
  <w:endnote w:type="continuationSeparator" w:id="0">
    <w:p w:rsidR="0093550A" w:rsidRDefault="0093550A" w:rsidP="00582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41D" w:rsidRDefault="0098341D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41D" w:rsidRDefault="0098341D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41D" w:rsidRDefault="0098341D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50A" w:rsidRDefault="0093550A" w:rsidP="00582BF1">
      <w:pPr>
        <w:spacing w:after="0" w:line="240" w:lineRule="auto"/>
      </w:pPr>
      <w:r>
        <w:separator/>
      </w:r>
    </w:p>
  </w:footnote>
  <w:footnote w:type="continuationSeparator" w:id="0">
    <w:p w:rsidR="0093550A" w:rsidRDefault="0093550A" w:rsidP="00582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41D" w:rsidRDefault="0098341D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BF1" w:rsidRDefault="00D86255" w:rsidP="00582BF1">
    <w:pPr>
      <w:pStyle w:val="En-tte"/>
    </w:pPr>
    <w:fldSimple w:instr=" FILENAME   \* MERGEFORMAT ">
      <w:r w:rsidR="0098341D" w:rsidRPr="0098341D">
        <w:rPr>
          <w:b/>
          <w:i/>
          <w:noProof/>
        </w:rPr>
        <w:t>A9 Fiche Evaluation E6 SMP Toutes Options.docx</w:t>
      </w:r>
    </w:fldSimple>
    <w:r w:rsidR="00582BF1" w:rsidRPr="00582BF1">
      <w:rPr>
        <w:b/>
        <w:i/>
      </w:rPr>
      <w:t xml:space="preserve"> </w:t>
    </w:r>
    <w:r w:rsidR="00582BF1" w:rsidRPr="00582BF1">
      <w:rPr>
        <w:b/>
        <w:i/>
      </w:rPr>
      <w:ptab w:relativeTo="margin" w:alignment="right" w:leader="none"/>
    </w:r>
    <w:r w:rsidRPr="00582BF1">
      <w:rPr>
        <w:b/>
        <w:i/>
      </w:rPr>
      <w:fldChar w:fldCharType="begin"/>
    </w:r>
    <w:r w:rsidR="00582BF1" w:rsidRPr="00582BF1">
      <w:rPr>
        <w:b/>
        <w:i/>
      </w:rPr>
      <w:instrText xml:space="preserve"> PAGE  \* Arabic  \* MERGEFORMAT </w:instrText>
    </w:r>
    <w:r w:rsidRPr="00582BF1">
      <w:rPr>
        <w:b/>
        <w:i/>
      </w:rPr>
      <w:fldChar w:fldCharType="separate"/>
    </w:r>
    <w:r w:rsidR="0098341D">
      <w:rPr>
        <w:b/>
        <w:i/>
        <w:noProof/>
      </w:rPr>
      <w:t>1</w:t>
    </w:r>
    <w:r w:rsidRPr="00582BF1">
      <w:rPr>
        <w:b/>
        <w:i/>
      </w:rPr>
      <w:fldChar w:fldCharType="end"/>
    </w:r>
    <w:r w:rsidR="00582BF1" w:rsidRPr="00582BF1">
      <w:rPr>
        <w:b/>
        <w:i/>
      </w:rPr>
      <w:t>/</w:t>
    </w:r>
    <w:fldSimple w:instr=" NUMPAGES  \* Arabic  \* MERGEFORMAT ">
      <w:r w:rsidR="0098341D" w:rsidRPr="0098341D">
        <w:rPr>
          <w:b/>
          <w:i/>
          <w:noProof/>
        </w:rPr>
        <w:t>3</w:t>
      </w:r>
    </w:fldSimple>
  </w:p>
  <w:p w:rsidR="00D367EF" w:rsidRPr="00582BF1" w:rsidRDefault="00D367EF" w:rsidP="00582BF1">
    <w:pPr>
      <w:pStyle w:val="En-tte"/>
      <w:rPr>
        <w:b/>
        <w:i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41D" w:rsidRDefault="0098341D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3C8"/>
    <w:rsid w:val="0000722D"/>
    <w:rsid w:val="00007D93"/>
    <w:rsid w:val="00027172"/>
    <w:rsid w:val="00041BF2"/>
    <w:rsid w:val="00042945"/>
    <w:rsid w:val="00044FAF"/>
    <w:rsid w:val="00053B32"/>
    <w:rsid w:val="00067391"/>
    <w:rsid w:val="00073AA6"/>
    <w:rsid w:val="00083E0D"/>
    <w:rsid w:val="0008481A"/>
    <w:rsid w:val="000A7650"/>
    <w:rsid w:val="000B16A2"/>
    <w:rsid w:val="000B5ED6"/>
    <w:rsid w:val="000C5DF2"/>
    <w:rsid w:val="000D4258"/>
    <w:rsid w:val="000D6688"/>
    <w:rsid w:val="000E2B02"/>
    <w:rsid w:val="000E583E"/>
    <w:rsid w:val="00106080"/>
    <w:rsid w:val="00120969"/>
    <w:rsid w:val="00125745"/>
    <w:rsid w:val="00137D57"/>
    <w:rsid w:val="00142A81"/>
    <w:rsid w:val="00143D55"/>
    <w:rsid w:val="001453DF"/>
    <w:rsid w:val="0015041B"/>
    <w:rsid w:val="0015080C"/>
    <w:rsid w:val="001541CF"/>
    <w:rsid w:val="001651A0"/>
    <w:rsid w:val="0017016C"/>
    <w:rsid w:val="001743C8"/>
    <w:rsid w:val="001A2B89"/>
    <w:rsid w:val="001A64E5"/>
    <w:rsid w:val="001D0385"/>
    <w:rsid w:val="001E3C3A"/>
    <w:rsid w:val="001E7E08"/>
    <w:rsid w:val="001F0A79"/>
    <w:rsid w:val="00204E27"/>
    <w:rsid w:val="00206A4D"/>
    <w:rsid w:val="00217794"/>
    <w:rsid w:val="00221DF5"/>
    <w:rsid w:val="00230D65"/>
    <w:rsid w:val="00231FB8"/>
    <w:rsid w:val="002375CD"/>
    <w:rsid w:val="00240241"/>
    <w:rsid w:val="002471CA"/>
    <w:rsid w:val="00272E2C"/>
    <w:rsid w:val="0028273D"/>
    <w:rsid w:val="00285EDB"/>
    <w:rsid w:val="002907A7"/>
    <w:rsid w:val="00293BB4"/>
    <w:rsid w:val="002B1A90"/>
    <w:rsid w:val="002C4B61"/>
    <w:rsid w:val="002C63F2"/>
    <w:rsid w:val="002D49E0"/>
    <w:rsid w:val="002E771D"/>
    <w:rsid w:val="0030152F"/>
    <w:rsid w:val="0030527F"/>
    <w:rsid w:val="0031481F"/>
    <w:rsid w:val="003167FF"/>
    <w:rsid w:val="00321B18"/>
    <w:rsid w:val="00322D13"/>
    <w:rsid w:val="00331203"/>
    <w:rsid w:val="00331741"/>
    <w:rsid w:val="00332210"/>
    <w:rsid w:val="00335780"/>
    <w:rsid w:val="00337CCC"/>
    <w:rsid w:val="00342FEC"/>
    <w:rsid w:val="0037172D"/>
    <w:rsid w:val="00372F86"/>
    <w:rsid w:val="003A5779"/>
    <w:rsid w:val="003B54BB"/>
    <w:rsid w:val="00414B28"/>
    <w:rsid w:val="0042033F"/>
    <w:rsid w:val="004236FA"/>
    <w:rsid w:val="004441C4"/>
    <w:rsid w:val="0045191E"/>
    <w:rsid w:val="004674D0"/>
    <w:rsid w:val="004716E8"/>
    <w:rsid w:val="004751E5"/>
    <w:rsid w:val="00485408"/>
    <w:rsid w:val="0048698E"/>
    <w:rsid w:val="004B165B"/>
    <w:rsid w:val="004D0728"/>
    <w:rsid w:val="004D76F4"/>
    <w:rsid w:val="004E0BF7"/>
    <w:rsid w:val="004E3823"/>
    <w:rsid w:val="004E5C41"/>
    <w:rsid w:val="005169FC"/>
    <w:rsid w:val="005505D4"/>
    <w:rsid w:val="0055099C"/>
    <w:rsid w:val="00552A40"/>
    <w:rsid w:val="00563AC0"/>
    <w:rsid w:val="00582BF1"/>
    <w:rsid w:val="00585D7E"/>
    <w:rsid w:val="00586E82"/>
    <w:rsid w:val="0059400B"/>
    <w:rsid w:val="005A0F8A"/>
    <w:rsid w:val="005B2ACD"/>
    <w:rsid w:val="005B312C"/>
    <w:rsid w:val="005D5536"/>
    <w:rsid w:val="005E2486"/>
    <w:rsid w:val="005E276A"/>
    <w:rsid w:val="005E6142"/>
    <w:rsid w:val="005F6EC2"/>
    <w:rsid w:val="00607792"/>
    <w:rsid w:val="00617726"/>
    <w:rsid w:val="00633ABE"/>
    <w:rsid w:val="00641523"/>
    <w:rsid w:val="0064743B"/>
    <w:rsid w:val="006530BF"/>
    <w:rsid w:val="0065741E"/>
    <w:rsid w:val="0066675C"/>
    <w:rsid w:val="006674A6"/>
    <w:rsid w:val="0067748B"/>
    <w:rsid w:val="00693A6A"/>
    <w:rsid w:val="006A113D"/>
    <w:rsid w:val="006A381F"/>
    <w:rsid w:val="006C5296"/>
    <w:rsid w:val="006D7BC5"/>
    <w:rsid w:val="006E09F9"/>
    <w:rsid w:val="006F331B"/>
    <w:rsid w:val="00702BD3"/>
    <w:rsid w:val="00725208"/>
    <w:rsid w:val="00737A51"/>
    <w:rsid w:val="0076251B"/>
    <w:rsid w:val="00764D43"/>
    <w:rsid w:val="00767EFB"/>
    <w:rsid w:val="007700E7"/>
    <w:rsid w:val="007743FC"/>
    <w:rsid w:val="007744BA"/>
    <w:rsid w:val="00777B3E"/>
    <w:rsid w:val="00786761"/>
    <w:rsid w:val="00786B8B"/>
    <w:rsid w:val="0079560A"/>
    <w:rsid w:val="007A1576"/>
    <w:rsid w:val="007A37AA"/>
    <w:rsid w:val="007A687F"/>
    <w:rsid w:val="007D2282"/>
    <w:rsid w:val="007F07E3"/>
    <w:rsid w:val="007F286A"/>
    <w:rsid w:val="00812635"/>
    <w:rsid w:val="00815732"/>
    <w:rsid w:val="00817F5A"/>
    <w:rsid w:val="00850A78"/>
    <w:rsid w:val="00863F32"/>
    <w:rsid w:val="00867D45"/>
    <w:rsid w:val="00881285"/>
    <w:rsid w:val="00884FC4"/>
    <w:rsid w:val="008915B1"/>
    <w:rsid w:val="00896CD2"/>
    <w:rsid w:val="008B28BD"/>
    <w:rsid w:val="008D4FFC"/>
    <w:rsid w:val="008D603D"/>
    <w:rsid w:val="008E0DBD"/>
    <w:rsid w:val="008E557C"/>
    <w:rsid w:val="008E6A2E"/>
    <w:rsid w:val="008F0A3B"/>
    <w:rsid w:val="008F2F52"/>
    <w:rsid w:val="008F6663"/>
    <w:rsid w:val="008F6D59"/>
    <w:rsid w:val="0092062D"/>
    <w:rsid w:val="00920DBA"/>
    <w:rsid w:val="00921087"/>
    <w:rsid w:val="00924007"/>
    <w:rsid w:val="0093550A"/>
    <w:rsid w:val="00935FB4"/>
    <w:rsid w:val="00936CD7"/>
    <w:rsid w:val="0094448C"/>
    <w:rsid w:val="00960C80"/>
    <w:rsid w:val="00972E21"/>
    <w:rsid w:val="009742C6"/>
    <w:rsid w:val="0098341D"/>
    <w:rsid w:val="0098423C"/>
    <w:rsid w:val="0098787B"/>
    <w:rsid w:val="009B61ED"/>
    <w:rsid w:val="009B6FE2"/>
    <w:rsid w:val="00A000FC"/>
    <w:rsid w:val="00A0174D"/>
    <w:rsid w:val="00A0212D"/>
    <w:rsid w:val="00A04FC5"/>
    <w:rsid w:val="00A05890"/>
    <w:rsid w:val="00A142F3"/>
    <w:rsid w:val="00A2039D"/>
    <w:rsid w:val="00A2583A"/>
    <w:rsid w:val="00A27EBB"/>
    <w:rsid w:val="00A3154F"/>
    <w:rsid w:val="00A323B2"/>
    <w:rsid w:val="00A324BD"/>
    <w:rsid w:val="00A32E4F"/>
    <w:rsid w:val="00A332D2"/>
    <w:rsid w:val="00A472E7"/>
    <w:rsid w:val="00A5295D"/>
    <w:rsid w:val="00A531A0"/>
    <w:rsid w:val="00A64F2F"/>
    <w:rsid w:val="00A70A35"/>
    <w:rsid w:val="00A71DBE"/>
    <w:rsid w:val="00A72CDA"/>
    <w:rsid w:val="00A74100"/>
    <w:rsid w:val="00A753F0"/>
    <w:rsid w:val="00A8588B"/>
    <w:rsid w:val="00A85E91"/>
    <w:rsid w:val="00A91F3F"/>
    <w:rsid w:val="00A92CA0"/>
    <w:rsid w:val="00A96E82"/>
    <w:rsid w:val="00A9701C"/>
    <w:rsid w:val="00AA707F"/>
    <w:rsid w:val="00AB22EF"/>
    <w:rsid w:val="00AB40B1"/>
    <w:rsid w:val="00AE1ABA"/>
    <w:rsid w:val="00AE663D"/>
    <w:rsid w:val="00AF3A25"/>
    <w:rsid w:val="00B2267F"/>
    <w:rsid w:val="00B24CB8"/>
    <w:rsid w:val="00B37062"/>
    <w:rsid w:val="00B44149"/>
    <w:rsid w:val="00B64526"/>
    <w:rsid w:val="00B85F0A"/>
    <w:rsid w:val="00B93DB0"/>
    <w:rsid w:val="00BA084F"/>
    <w:rsid w:val="00BA4235"/>
    <w:rsid w:val="00BC1C75"/>
    <w:rsid w:val="00BC3544"/>
    <w:rsid w:val="00BE3D71"/>
    <w:rsid w:val="00C02CF7"/>
    <w:rsid w:val="00C13D96"/>
    <w:rsid w:val="00C20DFF"/>
    <w:rsid w:val="00C369CD"/>
    <w:rsid w:val="00C37EC8"/>
    <w:rsid w:val="00C475B1"/>
    <w:rsid w:val="00C547AA"/>
    <w:rsid w:val="00C645A0"/>
    <w:rsid w:val="00C74A97"/>
    <w:rsid w:val="00C85484"/>
    <w:rsid w:val="00CA333E"/>
    <w:rsid w:val="00CA5210"/>
    <w:rsid w:val="00CB1562"/>
    <w:rsid w:val="00CC2593"/>
    <w:rsid w:val="00CF4584"/>
    <w:rsid w:val="00D00943"/>
    <w:rsid w:val="00D14D30"/>
    <w:rsid w:val="00D2693B"/>
    <w:rsid w:val="00D32BF5"/>
    <w:rsid w:val="00D360FA"/>
    <w:rsid w:val="00D367EF"/>
    <w:rsid w:val="00D52D25"/>
    <w:rsid w:val="00D66846"/>
    <w:rsid w:val="00D67E53"/>
    <w:rsid w:val="00D76261"/>
    <w:rsid w:val="00D76410"/>
    <w:rsid w:val="00D779C2"/>
    <w:rsid w:val="00D8326C"/>
    <w:rsid w:val="00D86255"/>
    <w:rsid w:val="00D976F1"/>
    <w:rsid w:val="00DA125B"/>
    <w:rsid w:val="00DE6356"/>
    <w:rsid w:val="00DF4AA9"/>
    <w:rsid w:val="00E04465"/>
    <w:rsid w:val="00E25489"/>
    <w:rsid w:val="00E27799"/>
    <w:rsid w:val="00E306A5"/>
    <w:rsid w:val="00E3238B"/>
    <w:rsid w:val="00E407F6"/>
    <w:rsid w:val="00E4123D"/>
    <w:rsid w:val="00E4570D"/>
    <w:rsid w:val="00E463DC"/>
    <w:rsid w:val="00E536D9"/>
    <w:rsid w:val="00E54BA1"/>
    <w:rsid w:val="00E66A9D"/>
    <w:rsid w:val="00E66BB7"/>
    <w:rsid w:val="00E82640"/>
    <w:rsid w:val="00E9174D"/>
    <w:rsid w:val="00E941F0"/>
    <w:rsid w:val="00EA4AD1"/>
    <w:rsid w:val="00EC7B2C"/>
    <w:rsid w:val="00ED09B5"/>
    <w:rsid w:val="00ED0AA3"/>
    <w:rsid w:val="00EE1CA3"/>
    <w:rsid w:val="00EE68E7"/>
    <w:rsid w:val="00F023FC"/>
    <w:rsid w:val="00F02808"/>
    <w:rsid w:val="00F149D8"/>
    <w:rsid w:val="00F248A7"/>
    <w:rsid w:val="00F25007"/>
    <w:rsid w:val="00F31E30"/>
    <w:rsid w:val="00F34773"/>
    <w:rsid w:val="00F3602E"/>
    <w:rsid w:val="00F37487"/>
    <w:rsid w:val="00F42E7F"/>
    <w:rsid w:val="00F45B17"/>
    <w:rsid w:val="00F466C9"/>
    <w:rsid w:val="00F473A4"/>
    <w:rsid w:val="00F47F3A"/>
    <w:rsid w:val="00F622AE"/>
    <w:rsid w:val="00F6481B"/>
    <w:rsid w:val="00F64E51"/>
    <w:rsid w:val="00F8242E"/>
    <w:rsid w:val="00F83C30"/>
    <w:rsid w:val="00F90E78"/>
    <w:rsid w:val="00FA4F3A"/>
    <w:rsid w:val="00FB3E29"/>
    <w:rsid w:val="00FB7FDE"/>
    <w:rsid w:val="00FC6318"/>
    <w:rsid w:val="00FD3773"/>
    <w:rsid w:val="00FD4608"/>
    <w:rsid w:val="00FE0592"/>
    <w:rsid w:val="00FF6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9B5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39"/>
    <w:rsid w:val="006D7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customStyle="1" w:styleId="ContenuTableau7">
    <w:name w:val="Contenu Tableau 7"/>
    <w:basedOn w:val="Normal"/>
    <w:rsid w:val="005D553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58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82BF1"/>
  </w:style>
  <w:style w:type="paragraph" w:styleId="Pieddepage">
    <w:name w:val="footer"/>
    <w:basedOn w:val="Normal"/>
    <w:link w:val="PieddepageCar"/>
    <w:uiPriority w:val="99"/>
    <w:semiHidden/>
    <w:unhideWhenUsed/>
    <w:rsid w:val="0058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82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E074E-3550-4C95-9E45-6D5478331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Guy</cp:lastModifiedBy>
  <cp:revision>16</cp:revision>
  <dcterms:created xsi:type="dcterms:W3CDTF">2015-12-30T10:36:00Z</dcterms:created>
  <dcterms:modified xsi:type="dcterms:W3CDTF">2020-03-03T14:18:00Z</dcterms:modified>
</cp:coreProperties>
</file>