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81E62" w14:textId="3FE075CA" w:rsidR="006D02D0" w:rsidRPr="00DD1D65" w:rsidRDefault="00DD1D65" w:rsidP="00923809">
      <w:pPr>
        <w:pStyle w:val="Titre9"/>
        <w:spacing w:before="0" w:after="120"/>
        <w:jc w:val="center"/>
        <w:rPr>
          <w:rFonts w:eastAsia="Times"/>
          <w:b/>
          <w:color w:val="000000" w:themeColor="text1"/>
          <w:sz w:val="24"/>
          <w:szCs w:val="24"/>
          <w:u w:val="single"/>
          <w:lang w:val="fr-FR"/>
        </w:rPr>
      </w:pPr>
      <w:r w:rsidRPr="00DD1D65">
        <w:rPr>
          <w:rFonts w:eastAsia="Times"/>
          <w:b/>
          <w:color w:val="000000" w:themeColor="text1"/>
          <w:sz w:val="24"/>
          <w:szCs w:val="24"/>
          <w:u w:val="single"/>
          <w:lang w:val="fr-FR"/>
        </w:rPr>
        <w:t>ANNEXE 8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70"/>
        <w:gridCol w:w="1677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</w:tblGrid>
      <w:tr w:rsidR="006D02D0" w:rsidRPr="00DD1D65" w14:paraId="1BDBB973" w14:textId="77777777" w:rsidTr="006D02D0"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8229CC7" w14:textId="77777777" w:rsidR="006D02D0" w:rsidRPr="00DD1D65" w:rsidRDefault="006D02D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FR"/>
              </w:rPr>
              <w:t>BTS Analyses de Biologie Médicale</w:t>
            </w:r>
            <w:r w:rsidRPr="00DD1D6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FR"/>
              </w:rPr>
              <w:br/>
              <w:t>Épreuve E6</w:t>
            </w:r>
          </w:p>
        </w:tc>
        <w:tc>
          <w:tcPr>
            <w:tcW w:w="0" w:type="auto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E5257B" w14:textId="44E8BDFE" w:rsidR="006D02D0" w:rsidRPr="00DD1D65" w:rsidRDefault="006D02D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FR"/>
              </w:rPr>
              <w:t>Session 202</w:t>
            </w:r>
            <w:r w:rsidR="0060576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FR"/>
              </w:rPr>
              <w:t>4</w:t>
            </w:r>
          </w:p>
        </w:tc>
      </w:tr>
      <w:tr w:rsidR="006D02D0" w:rsidRPr="00605761" w14:paraId="0804BB33" w14:textId="77777777" w:rsidTr="007B6277">
        <w:trPr>
          <w:trHeight w:val="547"/>
        </w:trPr>
        <w:tc>
          <w:tcPr>
            <w:tcW w:w="0" w:type="auto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663B7B" w14:textId="77777777" w:rsidR="006D02D0" w:rsidRPr="00DD1D65" w:rsidRDefault="006D02D0" w:rsidP="007B627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FR"/>
              </w:rPr>
              <w:t>Fiche d’évaluation de la soutenance de rapport de stage</w:t>
            </w:r>
          </w:p>
        </w:tc>
      </w:tr>
      <w:tr w:rsidR="006D02D0" w:rsidRPr="00DD1D65" w14:paraId="5AB2DB27" w14:textId="77777777" w:rsidTr="006D02D0"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88E3B04" w14:textId="77777777" w:rsidR="006D02D0" w:rsidRPr="00DD1D65" w:rsidRDefault="006D02D0">
            <w:pPr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  <w:t xml:space="preserve">Nom : </w:t>
            </w:r>
          </w:p>
        </w:tc>
        <w:tc>
          <w:tcPr>
            <w:tcW w:w="0" w:type="auto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7AD7BA" w14:textId="77777777" w:rsidR="006D02D0" w:rsidRPr="00DD1D65" w:rsidRDefault="006D02D0">
            <w:pPr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  <w:t xml:space="preserve">Prénom : </w:t>
            </w:r>
          </w:p>
        </w:tc>
      </w:tr>
      <w:tr w:rsidR="006D02D0" w:rsidRPr="00DD1D65" w14:paraId="0DF5AEA2" w14:textId="77777777" w:rsidTr="006D02D0"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A8E462E" w14:textId="77777777" w:rsidR="006D02D0" w:rsidRPr="00DD1D65" w:rsidRDefault="006D02D0">
            <w:pPr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  <w:t xml:space="preserve">Date : 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71279" w14:textId="77777777" w:rsidR="006D02D0" w:rsidRPr="00DD1D65" w:rsidRDefault="006D02D0">
            <w:pPr>
              <w:jc w:val="center"/>
              <w:rPr>
                <w:rFonts w:ascii="Arial" w:hAnsi="Arial" w:cs="Arial"/>
                <w:b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lang w:val="fr-FR"/>
              </w:rPr>
              <w:t>Écrit</w:t>
            </w:r>
          </w:p>
        </w:tc>
        <w:tc>
          <w:tcPr>
            <w:tcW w:w="0" w:type="auto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8FC9BE6" w14:textId="77777777" w:rsidR="006D02D0" w:rsidRPr="00DD1D65" w:rsidRDefault="006D02D0">
            <w:pPr>
              <w:jc w:val="center"/>
              <w:rPr>
                <w:rFonts w:ascii="Arial" w:hAnsi="Arial" w:cs="Arial"/>
                <w:b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lang w:val="fr-FR"/>
              </w:rPr>
              <w:t>Oral</w:t>
            </w:r>
          </w:p>
        </w:tc>
      </w:tr>
      <w:tr w:rsidR="006D02D0" w:rsidRPr="00DD1D65" w14:paraId="17B81E1B" w14:textId="77777777" w:rsidTr="006D02D0"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5393BDE" w14:textId="77777777" w:rsidR="006D02D0" w:rsidRPr="00DD1D65" w:rsidRDefault="006D02D0">
            <w:pPr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  <w:t xml:space="preserve">Heure : </w:t>
            </w:r>
          </w:p>
        </w:tc>
        <w:tc>
          <w:tcPr>
            <w:tcW w:w="0" w:type="auto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BA8446" w14:textId="77777777" w:rsidR="006D02D0" w:rsidRPr="00DD1D65" w:rsidRDefault="006D02D0">
            <w:pPr>
              <w:rPr>
                <w:rFonts w:ascii="Arial" w:hAnsi="Arial" w:cs="Arial"/>
                <w:b/>
                <w:color w:val="000000" w:themeColor="text1"/>
                <w:lang w:val="fr-FR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7135FD" w14:textId="77777777" w:rsidR="006D02D0" w:rsidRPr="00DD1D65" w:rsidRDefault="006D02D0">
            <w:pPr>
              <w:jc w:val="center"/>
              <w:rPr>
                <w:rFonts w:ascii="Arial" w:hAnsi="Arial" w:cs="Arial"/>
                <w:b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lang w:val="fr-FR"/>
              </w:rPr>
              <w:t>Exposé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310C77" w14:textId="77777777" w:rsidR="006D02D0" w:rsidRPr="00DD1D65" w:rsidRDefault="006D02D0">
            <w:pPr>
              <w:jc w:val="center"/>
              <w:rPr>
                <w:rFonts w:ascii="Arial" w:hAnsi="Arial" w:cs="Arial"/>
                <w:b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lang w:val="fr-FR"/>
              </w:rPr>
              <w:t>Entretien</w:t>
            </w:r>
          </w:p>
        </w:tc>
      </w:tr>
      <w:tr w:rsidR="006D02D0" w:rsidRPr="00DD1D65" w14:paraId="541A83FB" w14:textId="77777777" w:rsidTr="006D02D0">
        <w:trPr>
          <w:cantSplit/>
          <w:trHeight w:val="1021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67A271" w14:textId="77777777" w:rsidR="006D02D0" w:rsidRPr="00DD1D65" w:rsidRDefault="006D02D0" w:rsidP="006D02D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FR"/>
              </w:rPr>
              <w:t>Critères d’évaluation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  <w:hideMark/>
          </w:tcPr>
          <w:p w14:paraId="5BCF781B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Non traité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  <w:hideMark/>
          </w:tcPr>
          <w:p w14:paraId="413F8058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Insuffisant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  <w:hideMark/>
          </w:tcPr>
          <w:p w14:paraId="3C2B9652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Satisfaisant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14:paraId="6F32A645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Maitrisé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  <w:hideMark/>
          </w:tcPr>
          <w:p w14:paraId="0521A725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Non traité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  <w:hideMark/>
          </w:tcPr>
          <w:p w14:paraId="7715F681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Insuffisant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  <w:hideMark/>
          </w:tcPr>
          <w:p w14:paraId="209E9852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Satisfaisant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14:paraId="7F46332A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Maitrisé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  <w:hideMark/>
          </w:tcPr>
          <w:p w14:paraId="4325C6FF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Non traité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  <w:hideMark/>
          </w:tcPr>
          <w:p w14:paraId="1B4FFE7A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Insuffisant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  <w:hideMark/>
          </w:tcPr>
          <w:p w14:paraId="66E25FFD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Satisfaisant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14:paraId="15896CAA" w14:textId="77777777" w:rsidR="006D02D0" w:rsidRPr="00DD1D65" w:rsidRDefault="006D02D0" w:rsidP="006D02D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val="fr-FR"/>
              </w:rPr>
              <w:t>Maitrisé</w:t>
            </w:r>
          </w:p>
        </w:tc>
      </w:tr>
      <w:tr w:rsidR="006D02D0" w:rsidRPr="00DD1D65" w14:paraId="563823F3" w14:textId="77777777" w:rsidTr="006D02D0">
        <w:tc>
          <w:tcPr>
            <w:tcW w:w="0" w:type="auto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hideMark/>
          </w:tcPr>
          <w:p w14:paraId="1846264D" w14:textId="77777777" w:rsidR="006D02D0" w:rsidRPr="00DD1D65" w:rsidRDefault="006D02D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FR"/>
              </w:rPr>
              <w:t>Expression - Communication</w:t>
            </w:r>
          </w:p>
        </w:tc>
      </w:tr>
      <w:tr w:rsidR="006D02D0" w:rsidRPr="00605761" w14:paraId="4B4A363F" w14:textId="77777777" w:rsidTr="006D02D0"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2C8022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Respect du cahier des charges </w:t>
            </w:r>
            <w:r w:rsidRPr="00DD1D65">
              <w:rPr>
                <w:rFonts w:ascii="Arial" w:hAnsi="Arial" w:cs="Arial"/>
                <w:color w:val="000000" w:themeColor="text1"/>
                <w:sz w:val="16"/>
                <w:szCs w:val="16"/>
                <w:lang w:val="fr-FR"/>
              </w:rPr>
              <w:t>(sommaire, introduction, conclusion, nombre de pages, annexes…)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7B36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ABF2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4063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078E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EDA090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D9A5C91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5DDF187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E87B37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6FDAE6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D17B5A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19F94A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21719EC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DD1D65" w14:paraId="7BDB0C48" w14:textId="77777777" w:rsidTr="007B6277">
        <w:trPr>
          <w:trHeight w:val="320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90FDB9D" w14:textId="77777777" w:rsidR="006D02D0" w:rsidRPr="00DD1D65" w:rsidRDefault="006D02D0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Qualité de l’expression écrite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906E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9AE7F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8000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54CCE1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244952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C1AC29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9A841B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6EE1D6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7EA4E3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2C8238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307895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32CE1B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605761" w14:paraId="4EAEFF53" w14:textId="77777777" w:rsidTr="007B6277">
        <w:trPr>
          <w:trHeight w:val="3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D7313D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Cohérence du plan et pertinence des choix des points présentés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D690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36C1C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77951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15D7B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25A28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98AF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52F2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ACEA397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466A91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1713A3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FD2EA3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96FBCE8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605761" w14:paraId="4120E835" w14:textId="77777777" w:rsidTr="006D02D0">
        <w:trPr>
          <w:trHeight w:val="340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A85F47C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Documents</w:t>
            </w:r>
            <w:r w:rsidRPr="00DD1D6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r-FR"/>
              </w:rPr>
              <w:t xml:space="preserve"> : </w:t>
            </w: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pertinence, qualité, source mentionnée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1110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6835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AA0E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9BFCE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2508F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95697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41BB42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5D9FE3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6FABF4D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C89CAB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D32648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146B88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DD1D65" w14:paraId="3728CB3B" w14:textId="77777777" w:rsidTr="006D02D0">
        <w:trPr>
          <w:trHeight w:val="340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6790DB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Respect du temps imparti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D0F5AB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1177A98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CC6CC7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19EFAB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570F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B5A78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A83E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983651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0C9652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93ADF64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298BEB8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8D965F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DD1D65" w14:paraId="2242F8EE" w14:textId="77777777" w:rsidTr="006D02D0">
        <w:trPr>
          <w:trHeight w:val="340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30979DD" w14:textId="77777777" w:rsidR="006D02D0" w:rsidRPr="00DD1D65" w:rsidRDefault="006D02D0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Qualité de l’expression orale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D94EE8D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59053D7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CED36EC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360D114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1C1D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5F2D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2734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7E569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BF3B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14A5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D8814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7A4201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DD1D65" w14:paraId="520522D8" w14:textId="77777777" w:rsidTr="006D02D0">
        <w:trPr>
          <w:trHeight w:val="340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5490C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Réactivité pendant l’échange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D425B9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5BF6B2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B7F31E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9A955BD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04AF4B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69A43F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72EBC91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704CBFC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25D1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8F27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AE69F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FE335C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DD1D65" w14:paraId="3DD83F4E" w14:textId="77777777" w:rsidTr="006D02D0">
        <w:tc>
          <w:tcPr>
            <w:tcW w:w="0" w:type="auto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hideMark/>
          </w:tcPr>
          <w:p w14:paraId="2A168AD1" w14:textId="77777777" w:rsidR="006D02D0" w:rsidRPr="00DD1D65" w:rsidRDefault="006D02D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FR"/>
              </w:rPr>
              <w:t>Contenus scientifiques et technologiques</w:t>
            </w:r>
          </w:p>
        </w:tc>
      </w:tr>
      <w:tr w:rsidR="006D02D0" w:rsidRPr="00605761" w14:paraId="77C97D60" w14:textId="77777777" w:rsidTr="006D02D0">
        <w:trPr>
          <w:trHeight w:val="340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C0162D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Présentation du contexte scientifique et/ou technique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97AD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B694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3498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D7728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10294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CAC5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BE4B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811FDED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5471E7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468FCB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AB3125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2D3F0C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605761" w14:paraId="54A3A3E9" w14:textId="77777777" w:rsidTr="006D02D0">
        <w:trPr>
          <w:trHeight w:val="340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7DBBFB8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Présentation du principe des techniques mises en œuvre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6A26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20C5C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0FA5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4FC78D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722B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AE287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1230C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4AA3A3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187DB98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40035F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72396E8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B61090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605761" w14:paraId="3BAF183B" w14:textId="77777777" w:rsidTr="006D02D0">
        <w:trPr>
          <w:trHeight w:val="340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4D40A2C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Présentation et analyse des résultats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6FC5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C9FC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B6CD7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3B472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47A5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6C5D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04EE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2EC0B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DA30D8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34BF6D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448C868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73D09D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DD1D65" w14:paraId="50D1CFDA" w14:textId="77777777" w:rsidTr="006D02D0">
        <w:trPr>
          <w:trHeight w:val="340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415FD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Appropriation des techniques présentées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206446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57AC49D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1D5806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6AC6A5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F78E49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BE69C9F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9134DD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49DEEED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E3A7F4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AF1BC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C9567D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07F86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DD1D65" w14:paraId="07402A51" w14:textId="77777777" w:rsidTr="006D02D0">
        <w:tc>
          <w:tcPr>
            <w:tcW w:w="0" w:type="auto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hideMark/>
          </w:tcPr>
          <w:p w14:paraId="1C1FB3C4" w14:textId="77777777" w:rsidR="006D02D0" w:rsidRPr="00DD1D65" w:rsidRDefault="006D02D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FR"/>
              </w:rPr>
              <w:t>Dimension professionnelle</w:t>
            </w:r>
          </w:p>
        </w:tc>
      </w:tr>
      <w:tr w:rsidR="006D02D0" w:rsidRPr="00605761" w14:paraId="05899976" w14:textId="77777777" w:rsidTr="007B6277">
        <w:trPr>
          <w:trHeight w:val="408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3A41D2C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Présentation des terrains de stage : lieux et organisation du travail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0003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5390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90BA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81885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78C87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6EF9D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301F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3F802D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E252C91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32B980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A735CB1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6B7D59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AC50FB" w14:paraId="16238A2A" w14:textId="77777777" w:rsidTr="006D02D0"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7CC35D2" w14:textId="77777777" w:rsidR="007B6277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Présentation de la démarche d’assurance qualité de la structure </w:t>
            </w:r>
          </w:p>
          <w:p w14:paraId="0AD0FFBD" w14:textId="195B1F4B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16"/>
                <w:szCs w:val="16"/>
                <w:lang w:val="fr-FR"/>
              </w:rPr>
              <w:t>(</w:t>
            </w:r>
            <w:proofErr w:type="gramStart"/>
            <w:r w:rsidRPr="00DD1D65">
              <w:rPr>
                <w:rFonts w:ascii="Arial" w:hAnsi="Arial" w:cs="Arial"/>
                <w:color w:val="000000" w:themeColor="text1"/>
                <w:sz w:val="16"/>
                <w:szCs w:val="16"/>
                <w:lang w:val="fr-FR"/>
              </w:rPr>
              <w:t>ex</w:t>
            </w:r>
            <w:proofErr w:type="gramEnd"/>
            <w:r w:rsidRPr="00DD1D65">
              <w:rPr>
                <w:rFonts w:ascii="Arial" w:hAnsi="Arial" w:cs="Arial"/>
                <w:color w:val="000000" w:themeColor="text1"/>
                <w:sz w:val="16"/>
                <w:szCs w:val="16"/>
                <w:lang w:val="fr-FR"/>
              </w:rPr>
              <w:t> : habilitation, non-conformité, métrologie, évaluation externe de qualité, SIL et autres outils…)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FAE2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90CB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9E707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D0DED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2D6F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C12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4471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67FC1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E19A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AF0B7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1562D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3D0F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605761" w14:paraId="0CC9D718" w14:textId="77777777" w:rsidTr="006D02D0"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C78343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Présentation et interprétation des contrôles-qualités en lien avec la partie technique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7FC58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8983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3F3B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FA3BE7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8E73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AB15F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3708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12E9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5CD4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1A00B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5B21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4F06EF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DD1D65" w14:paraId="7D980EF2" w14:textId="77777777" w:rsidTr="006D02D0">
        <w:trPr>
          <w:trHeight w:val="340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64D662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Appropriation de l’environnement professionnel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2547CA5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E3EB2A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658ECBE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C7EE55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B318D9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71239F8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1469D9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D1849B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0397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83641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6612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9499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6D02D0" w:rsidRPr="00605761" w14:paraId="19CD2B58" w14:textId="77777777" w:rsidTr="006D02D0">
        <w:trPr>
          <w:trHeight w:val="340"/>
        </w:trPr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D8260DC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Appropriation des fonctions du technicien d’ABM ou d’ACP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DCAB702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4DB8E76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5F50A5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499FA9A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22FC7E1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E13C5B9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79532E3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1CDD881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F77C84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70C1E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CA8AC4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3A3340" w14:textId="77777777" w:rsidR="006D02D0" w:rsidRPr="00DD1D65" w:rsidRDefault="006D02D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14AA1" w:rsidRPr="00DD1D65" w14:paraId="1158F575" w14:textId="77777777" w:rsidTr="006D02D0">
        <w:trPr>
          <w:trHeight w:val="340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F0483A4" w14:textId="77777777" w:rsidR="006D02D0" w:rsidRPr="00DD1D65" w:rsidRDefault="006D02D0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  <w:t>Notation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B3B1F05" w14:textId="77777777" w:rsidR="006D02D0" w:rsidRPr="00DD1D65" w:rsidRDefault="006D02D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  <w:t>Stage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621C0C8" w14:textId="77777777" w:rsidR="006D02D0" w:rsidRPr="00DD1D65" w:rsidRDefault="006D02D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  <w:t>Rapport</w:t>
            </w:r>
          </w:p>
        </w:tc>
        <w:tc>
          <w:tcPr>
            <w:tcW w:w="0" w:type="auto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7ED9AD1" w14:textId="77777777" w:rsidR="006D02D0" w:rsidRPr="00DD1D65" w:rsidRDefault="006D02D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  <w:t>Oral</w:t>
            </w:r>
          </w:p>
        </w:tc>
      </w:tr>
      <w:tr w:rsidR="00E14AA1" w:rsidRPr="00DD1D65" w14:paraId="3707D7CB" w14:textId="77777777" w:rsidTr="006D02D0">
        <w:trPr>
          <w:trHeight w:val="340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CCD3F74" w14:textId="77777777" w:rsidR="006D02D0" w:rsidRPr="00DD1D65" w:rsidRDefault="006D02D0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Notes </w:t>
            </w:r>
            <w:r w:rsidRPr="00DD1D6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r-FR"/>
              </w:rPr>
              <w:t>/ 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081697" w14:textId="77777777" w:rsidR="006D02D0" w:rsidRPr="00DD1D65" w:rsidRDefault="006D02D0" w:rsidP="0092380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576358" w14:textId="77777777" w:rsidR="006D02D0" w:rsidRPr="00DD1D65" w:rsidRDefault="006D02D0" w:rsidP="0092380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8ADB32" w14:textId="77777777" w:rsidR="006D02D0" w:rsidRPr="00DD1D65" w:rsidRDefault="006D02D0" w:rsidP="0092380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14AA1" w:rsidRPr="00DD1D65" w14:paraId="77E87EEB" w14:textId="77777777" w:rsidTr="006D02D0">
        <w:trPr>
          <w:trHeight w:val="340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2EE5D4A" w14:textId="77777777" w:rsidR="006D02D0" w:rsidRPr="00DD1D65" w:rsidRDefault="006D02D0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Coefficients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D7DB1DB" w14:textId="77777777" w:rsidR="006D02D0" w:rsidRPr="00DD1D65" w:rsidRDefault="006D02D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r-FR"/>
              </w:rPr>
              <w:t>0,5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A1CED75" w14:textId="77777777" w:rsidR="006D02D0" w:rsidRPr="00DD1D65" w:rsidRDefault="006D02D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r-FR"/>
              </w:rPr>
              <w:t>0,5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2CE859B" w14:textId="77777777" w:rsidR="006D02D0" w:rsidRPr="00DD1D65" w:rsidRDefault="006D02D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r-FR"/>
              </w:rPr>
              <w:t>2</w:t>
            </w:r>
          </w:p>
        </w:tc>
      </w:tr>
      <w:tr w:rsidR="00E14AA1" w:rsidRPr="00DD1D65" w14:paraId="42FA5050" w14:textId="77777777" w:rsidTr="006D02D0">
        <w:trPr>
          <w:trHeight w:val="340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5A0811" w14:textId="77777777" w:rsidR="006D02D0" w:rsidRPr="00DD1D65" w:rsidRDefault="006D02D0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Notes coefficientées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4300A" w14:textId="77777777" w:rsidR="006D02D0" w:rsidRPr="00DD1D65" w:rsidRDefault="006D02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E3F4DB" w14:textId="77777777" w:rsidR="006D02D0" w:rsidRPr="00DD1D65" w:rsidRDefault="006D02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354DE7" w14:textId="77777777" w:rsidR="006D02D0" w:rsidRPr="00DD1D65" w:rsidRDefault="006D02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14AA1" w:rsidRPr="00DD1D65" w14:paraId="055C244F" w14:textId="77777777" w:rsidTr="007B6277">
        <w:trPr>
          <w:trHeight w:val="714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7E7EC26" w14:textId="77777777" w:rsidR="006D02D0" w:rsidRPr="00DD1D65" w:rsidRDefault="006D02D0">
            <w:pPr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  <w:t>Identification du jury :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5B348A" w14:textId="77777777" w:rsidR="006D02D0" w:rsidRPr="00DD1D65" w:rsidRDefault="006D02D0" w:rsidP="00391020">
            <w:pPr>
              <w:tabs>
                <w:tab w:val="left" w:pos="2208"/>
              </w:tabs>
              <w:rPr>
                <w:rFonts w:ascii="Arial" w:hAnsi="Arial" w:cs="Arial"/>
                <w:b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color w:val="000000" w:themeColor="text1"/>
                <w:lang w:val="fr-FR"/>
              </w:rPr>
              <w:t xml:space="preserve">Total : </w:t>
            </w:r>
            <w:r w:rsidRPr="00DD1D65">
              <w:rPr>
                <w:rFonts w:ascii="Arial" w:hAnsi="Arial" w:cs="Arial"/>
                <w:color w:val="000000" w:themeColor="text1"/>
                <w:lang w:val="fr-FR"/>
              </w:rPr>
              <w:tab/>
              <w:t xml:space="preserve"> /</w:t>
            </w:r>
            <w:r w:rsidRPr="00DD1D65">
              <w:rPr>
                <w:rFonts w:ascii="Arial" w:hAnsi="Arial" w:cs="Arial"/>
                <w:b/>
                <w:color w:val="000000" w:themeColor="text1"/>
                <w:lang w:val="fr-FR"/>
              </w:rPr>
              <w:t xml:space="preserve"> 60</w:t>
            </w:r>
          </w:p>
        </w:tc>
        <w:tc>
          <w:tcPr>
            <w:tcW w:w="0" w:type="auto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0FB5797" w14:textId="77777777" w:rsidR="006D02D0" w:rsidRPr="00DD1D65" w:rsidRDefault="006D02D0" w:rsidP="00391020">
            <w:pPr>
              <w:tabs>
                <w:tab w:val="left" w:pos="2268"/>
              </w:tabs>
              <w:rPr>
                <w:rFonts w:ascii="Arial" w:hAnsi="Arial" w:cs="Arial"/>
                <w:b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  <w:t>Note finale*</w:t>
            </w:r>
            <w:r w:rsidRPr="00DD1D65">
              <w:rPr>
                <w:rFonts w:ascii="Arial" w:hAnsi="Arial" w:cs="Arial"/>
                <w:color w:val="000000" w:themeColor="text1"/>
                <w:lang w:val="fr-FR"/>
              </w:rPr>
              <w:t xml:space="preserve"> : </w:t>
            </w:r>
            <w:r w:rsidRPr="00DD1D65">
              <w:rPr>
                <w:rFonts w:ascii="Arial" w:hAnsi="Arial" w:cs="Arial"/>
                <w:color w:val="000000" w:themeColor="text1"/>
                <w:lang w:val="fr-FR"/>
              </w:rPr>
              <w:tab/>
              <w:t xml:space="preserve"> /</w:t>
            </w:r>
            <w:r w:rsidRPr="00DD1D65">
              <w:rPr>
                <w:rFonts w:ascii="Arial" w:hAnsi="Arial" w:cs="Arial"/>
                <w:b/>
                <w:color w:val="000000" w:themeColor="text1"/>
                <w:lang w:val="fr-FR"/>
              </w:rPr>
              <w:t xml:space="preserve"> 20</w:t>
            </w:r>
          </w:p>
        </w:tc>
      </w:tr>
      <w:tr w:rsidR="00E14AA1" w:rsidRPr="00DD1D65" w14:paraId="1EC3CF9E" w14:textId="77777777" w:rsidTr="007B6277">
        <w:trPr>
          <w:trHeight w:val="2529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E9A61E" w14:textId="77777777" w:rsidR="006D02D0" w:rsidRPr="00DD1D65" w:rsidRDefault="006D02D0">
            <w:pPr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</w:pPr>
          </w:p>
        </w:tc>
        <w:tc>
          <w:tcPr>
            <w:tcW w:w="0" w:type="auto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096A850" w14:textId="77777777" w:rsidR="006D02D0" w:rsidRPr="00DD1D65" w:rsidRDefault="006D02D0">
            <w:pPr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</w:pPr>
            <w:r w:rsidRPr="00DD1D65">
              <w:rPr>
                <w:rFonts w:ascii="Arial" w:hAnsi="Arial" w:cs="Arial"/>
                <w:b/>
                <w:bCs/>
                <w:color w:val="000000" w:themeColor="text1"/>
                <w:lang w:val="fr-FR"/>
              </w:rPr>
              <w:t>Appréciation générale détaillée :</w:t>
            </w:r>
          </w:p>
        </w:tc>
      </w:tr>
    </w:tbl>
    <w:p w14:paraId="5900AFF9" w14:textId="77777777" w:rsidR="006D02D0" w:rsidRPr="00DD1D65" w:rsidRDefault="006D02D0" w:rsidP="006D02D0">
      <w:pPr>
        <w:rPr>
          <w:color w:val="000000" w:themeColor="text1"/>
          <w:sz w:val="16"/>
          <w:szCs w:val="16"/>
          <w:lang w:val="fr-FR"/>
        </w:rPr>
      </w:pPr>
      <w:r w:rsidRPr="00DD1D65">
        <w:rPr>
          <w:color w:val="000000" w:themeColor="text1"/>
          <w:sz w:val="16"/>
          <w:szCs w:val="16"/>
          <w:lang w:val="fr-FR"/>
        </w:rPr>
        <w:t>* au demi-point</w:t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283"/>
        <w:gridCol w:w="608"/>
        <w:gridCol w:w="705"/>
        <w:gridCol w:w="4167"/>
      </w:tblGrid>
      <w:tr w:rsidR="006D02D0" w:rsidRPr="00AC50FB" w14:paraId="1F895D4C" w14:textId="77777777" w:rsidTr="006D02D0">
        <w:tc>
          <w:tcPr>
            <w:tcW w:w="0" w:type="auto"/>
          </w:tcPr>
          <w:p w14:paraId="0A6BB98E" w14:textId="77777777" w:rsidR="006D02D0" w:rsidRPr="00DD1D65" w:rsidRDefault="006D02D0" w:rsidP="006D02D0">
            <w:pPr>
              <w:pStyle w:val="Paragraphe"/>
              <w:jc w:val="right"/>
              <w:rPr>
                <w:color w:val="000000" w:themeColor="text1"/>
              </w:rPr>
            </w:pPr>
            <w:r w:rsidRPr="00DD1D65">
              <w:rPr>
                <w:color w:val="000000" w:themeColor="text1"/>
              </w:rPr>
              <w:t xml:space="preserve">Suspicion de fraude : </w:t>
            </w:r>
          </w:p>
        </w:tc>
        <w:tc>
          <w:tcPr>
            <w:tcW w:w="0" w:type="auto"/>
          </w:tcPr>
          <w:p w14:paraId="61BA24BF" w14:textId="77777777" w:rsidR="006D02D0" w:rsidRPr="00DD1D65" w:rsidRDefault="006D02D0" w:rsidP="006D02D0">
            <w:pPr>
              <w:pStyle w:val="Paragraphe"/>
              <w:rPr>
                <w:color w:val="000000" w:themeColor="text1"/>
              </w:rPr>
            </w:pPr>
            <w:r w:rsidRPr="00DD1D65">
              <w:rPr>
                <w:color w:val="000000" w:themeColor="text1"/>
              </w:rPr>
              <w:t>OUI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3D209B03" w14:textId="77777777" w:rsidR="006D02D0" w:rsidRPr="00DD1D65" w:rsidRDefault="006D02D0" w:rsidP="006D02D0">
            <w:pPr>
              <w:pStyle w:val="Paragraphe"/>
              <w:rPr>
                <w:color w:val="000000" w:themeColor="text1"/>
              </w:rPr>
            </w:pPr>
            <w:r w:rsidRPr="00DD1D65">
              <w:rPr>
                <w:color w:val="000000" w:themeColor="text1"/>
              </w:rPr>
              <w:t>NON</w:t>
            </w:r>
          </w:p>
        </w:tc>
        <w:tc>
          <w:tcPr>
            <w:tcW w:w="0" w:type="auto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6E7A3F3" w14:textId="77777777" w:rsidR="006D02D0" w:rsidRPr="00DD1D65" w:rsidRDefault="006D02D0" w:rsidP="006D02D0">
            <w:pPr>
              <w:pStyle w:val="Paragraphe"/>
              <w:rPr>
                <w:color w:val="000000" w:themeColor="text1"/>
              </w:rPr>
            </w:pPr>
            <w:r w:rsidRPr="00DD1D65">
              <w:rPr>
                <w:color w:val="000000" w:themeColor="text1"/>
              </w:rPr>
              <w:t>(</w:t>
            </w:r>
            <w:proofErr w:type="gramStart"/>
            <w:r w:rsidRPr="00DD1D65">
              <w:rPr>
                <w:color w:val="000000" w:themeColor="text1"/>
              </w:rPr>
              <w:t>entourer</w:t>
            </w:r>
            <w:proofErr w:type="gramEnd"/>
            <w:r w:rsidRPr="00DD1D65">
              <w:rPr>
                <w:color w:val="000000" w:themeColor="text1"/>
              </w:rPr>
              <w:t xml:space="preserve"> en rouge la mention adéquate)</w:t>
            </w:r>
          </w:p>
        </w:tc>
      </w:tr>
    </w:tbl>
    <w:p w14:paraId="5FAF008D" w14:textId="77777777" w:rsidR="008450B9" w:rsidRPr="007A554B" w:rsidRDefault="008450B9" w:rsidP="007B6277">
      <w:pPr>
        <w:rPr>
          <w:rFonts w:ascii="Arial" w:eastAsia="Calibri" w:hAnsi="Arial" w:cs="Arial"/>
          <w:b/>
          <w:sz w:val="24"/>
          <w:lang w:val="fr-FR"/>
        </w:rPr>
      </w:pPr>
    </w:p>
    <w:sectPr w:rsidR="008450B9" w:rsidRPr="007A554B" w:rsidSect="007B6277">
      <w:footerReference w:type="even" r:id="rId8"/>
      <w:footerReference w:type="default" r:id="rId9"/>
      <w:pgSz w:w="11901" w:h="16817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1B991" w14:textId="77777777" w:rsidR="005D1C11" w:rsidRDefault="005D1C11" w:rsidP="00EA5500">
      <w:r>
        <w:separator/>
      </w:r>
    </w:p>
  </w:endnote>
  <w:endnote w:type="continuationSeparator" w:id="0">
    <w:p w14:paraId="33950B5F" w14:textId="77777777" w:rsidR="005D1C11" w:rsidRDefault="005D1C11" w:rsidP="00EA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7230" w14:textId="77777777" w:rsidR="0068063F" w:rsidRDefault="0068063F" w:rsidP="005D70D9">
    <w:pPr>
      <w:pStyle w:val="Pieddepage"/>
      <w:framePr w:wrap="around" w:vAnchor="text" w:hAnchor="page" w:x="11231" w:yAlign="top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12</w:t>
    </w:r>
    <w:r>
      <w:rPr>
        <w:rStyle w:val="Numrodepage"/>
      </w:rPr>
      <w:fldChar w:fldCharType="end"/>
    </w:r>
  </w:p>
  <w:p w14:paraId="35638EFA" w14:textId="77777777" w:rsidR="0068063F" w:rsidRDefault="0068063F" w:rsidP="00C11995">
    <w:pPr>
      <w:pStyle w:val="Pieddepage"/>
      <w:ind w:right="360" w:firstLine="360"/>
      <w:jc w:val="right"/>
      <w:rPr>
        <w:rFonts w:ascii="Times New Roman" w:hAnsi="Times New Roman"/>
        <w:color w:val="000000"/>
        <w:sz w:val="16"/>
        <w:lang w:val="fr-FR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35E920" wp14:editId="653D41B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12700" b="12700"/>
              <wp:wrapNone/>
              <wp:docPr id="2" name="Text Box 57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E66F3C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">
              <v:stroke joinstyle="round"/>
              <o:lock v:ext="edit" selection="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1ED1E" w14:textId="77777777" w:rsidR="0068063F" w:rsidRDefault="0068063F" w:rsidP="00C11995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13</w:t>
    </w:r>
    <w:r>
      <w:rPr>
        <w:rStyle w:val="Numrodepage"/>
      </w:rPr>
      <w:fldChar w:fldCharType="end"/>
    </w:r>
  </w:p>
  <w:p w14:paraId="7D827388" w14:textId="77777777" w:rsidR="0068063F" w:rsidRDefault="0068063F" w:rsidP="00C11995">
    <w:pPr>
      <w:pStyle w:val="Pieddepage"/>
      <w:ind w:right="360" w:firstLine="360"/>
      <w:rPr>
        <w:rFonts w:ascii="Times New Roman" w:hAnsi="Times New Roman"/>
        <w:color w:val="000000"/>
        <w:sz w:val="16"/>
        <w:lang w:val="fr-FR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0E3808" wp14:editId="0E887A1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12700" b="12700"/>
              <wp:wrapNone/>
              <wp:docPr id="1" name="Text Box 59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E5FE9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6" type="#_x0000_t202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">
              <v:stroke joinstyle="round"/>
              <o:lock v:ext="edit" selection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699FF" w14:textId="77777777" w:rsidR="005D1C11" w:rsidRDefault="005D1C11" w:rsidP="00EA5500">
      <w:r>
        <w:separator/>
      </w:r>
    </w:p>
  </w:footnote>
  <w:footnote w:type="continuationSeparator" w:id="0">
    <w:p w14:paraId="5E20C071" w14:textId="77777777" w:rsidR="005D1C11" w:rsidRDefault="005D1C11" w:rsidP="00EA5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8F4AF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E441D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0AC7E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7B06E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284A6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C6B3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30AD0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1D453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81879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8D41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9729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971D8A"/>
    <w:multiLevelType w:val="singleLevel"/>
    <w:tmpl w:val="BF78D48E"/>
    <w:lvl w:ilvl="0">
      <w:numFmt w:val="bullet"/>
      <w:lvlText w:val="-"/>
      <w:lvlJc w:val="left"/>
      <w:pPr>
        <w:tabs>
          <w:tab w:val="num" w:pos="413"/>
        </w:tabs>
        <w:ind w:left="413" w:hanging="360"/>
      </w:pPr>
      <w:rPr>
        <w:rFonts w:ascii="Arial" w:hAnsi="Arial" w:cs="Arial" w:hint="default"/>
        <w:w w:val="100"/>
        <w:sz w:val="14"/>
        <w:szCs w:val="14"/>
      </w:rPr>
    </w:lvl>
  </w:abstractNum>
  <w:abstractNum w:abstractNumId="12" w15:restartNumberingAfterBreak="0">
    <w:nsid w:val="0E576174"/>
    <w:multiLevelType w:val="hybridMultilevel"/>
    <w:tmpl w:val="2C88DB9C"/>
    <w:lvl w:ilvl="0" w:tplc="48F67C2C">
      <w:start w:val="1"/>
      <w:numFmt w:val="decimal"/>
      <w:lvlText w:val="(%1)"/>
      <w:lvlJc w:val="left"/>
      <w:pPr>
        <w:ind w:left="5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4" w:hanging="360"/>
      </w:pPr>
    </w:lvl>
    <w:lvl w:ilvl="2" w:tplc="040C001B" w:tentative="1">
      <w:start w:val="1"/>
      <w:numFmt w:val="lowerRoman"/>
      <w:lvlText w:val="%3."/>
      <w:lvlJc w:val="right"/>
      <w:pPr>
        <w:ind w:left="1944" w:hanging="180"/>
      </w:pPr>
    </w:lvl>
    <w:lvl w:ilvl="3" w:tplc="040C000F" w:tentative="1">
      <w:start w:val="1"/>
      <w:numFmt w:val="decimal"/>
      <w:lvlText w:val="%4."/>
      <w:lvlJc w:val="left"/>
      <w:pPr>
        <w:ind w:left="2664" w:hanging="360"/>
      </w:pPr>
    </w:lvl>
    <w:lvl w:ilvl="4" w:tplc="040C0019" w:tentative="1">
      <w:start w:val="1"/>
      <w:numFmt w:val="lowerLetter"/>
      <w:lvlText w:val="%5."/>
      <w:lvlJc w:val="left"/>
      <w:pPr>
        <w:ind w:left="3384" w:hanging="360"/>
      </w:pPr>
    </w:lvl>
    <w:lvl w:ilvl="5" w:tplc="040C001B" w:tentative="1">
      <w:start w:val="1"/>
      <w:numFmt w:val="lowerRoman"/>
      <w:lvlText w:val="%6."/>
      <w:lvlJc w:val="right"/>
      <w:pPr>
        <w:ind w:left="4104" w:hanging="180"/>
      </w:pPr>
    </w:lvl>
    <w:lvl w:ilvl="6" w:tplc="040C000F" w:tentative="1">
      <w:start w:val="1"/>
      <w:numFmt w:val="decimal"/>
      <w:lvlText w:val="%7."/>
      <w:lvlJc w:val="left"/>
      <w:pPr>
        <w:ind w:left="4824" w:hanging="360"/>
      </w:pPr>
    </w:lvl>
    <w:lvl w:ilvl="7" w:tplc="040C0019" w:tentative="1">
      <w:start w:val="1"/>
      <w:numFmt w:val="lowerLetter"/>
      <w:lvlText w:val="%8."/>
      <w:lvlJc w:val="left"/>
      <w:pPr>
        <w:ind w:left="5544" w:hanging="360"/>
      </w:pPr>
    </w:lvl>
    <w:lvl w:ilvl="8" w:tplc="040C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3" w15:restartNumberingAfterBreak="0">
    <w:nsid w:val="159E75A7"/>
    <w:multiLevelType w:val="hybridMultilevel"/>
    <w:tmpl w:val="91562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16A54"/>
    <w:multiLevelType w:val="hybridMultilevel"/>
    <w:tmpl w:val="A90E1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83896"/>
    <w:multiLevelType w:val="hybridMultilevel"/>
    <w:tmpl w:val="47EEECBC"/>
    <w:lvl w:ilvl="0" w:tplc="BA62BAB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76323D"/>
    <w:multiLevelType w:val="hybridMultilevel"/>
    <w:tmpl w:val="B86C8DEC"/>
    <w:lvl w:ilvl="0" w:tplc="A476CC64">
      <w:start w:val="16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8" w15:restartNumberingAfterBreak="0">
    <w:nsid w:val="36E6524C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16"/>
        <w:w w:val="110"/>
        <w:sz w:val="21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E3F4A5F"/>
    <w:multiLevelType w:val="hybridMultilevel"/>
    <w:tmpl w:val="A8A42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25241"/>
    <w:multiLevelType w:val="hybridMultilevel"/>
    <w:tmpl w:val="FC3890D4"/>
    <w:lvl w:ilvl="0" w:tplc="45AE88B4">
      <w:start w:val="1"/>
      <w:numFmt w:val="decimal"/>
      <w:lvlText w:val="(%1)"/>
      <w:lvlJc w:val="left"/>
      <w:pPr>
        <w:ind w:left="549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269" w:hanging="360"/>
      </w:pPr>
    </w:lvl>
    <w:lvl w:ilvl="2" w:tplc="040C001B" w:tentative="1">
      <w:start w:val="1"/>
      <w:numFmt w:val="lowerRoman"/>
      <w:lvlText w:val="%3."/>
      <w:lvlJc w:val="right"/>
      <w:pPr>
        <w:ind w:left="1989" w:hanging="180"/>
      </w:pPr>
    </w:lvl>
    <w:lvl w:ilvl="3" w:tplc="040C000F" w:tentative="1">
      <w:start w:val="1"/>
      <w:numFmt w:val="decimal"/>
      <w:lvlText w:val="%4."/>
      <w:lvlJc w:val="left"/>
      <w:pPr>
        <w:ind w:left="2709" w:hanging="360"/>
      </w:pPr>
    </w:lvl>
    <w:lvl w:ilvl="4" w:tplc="040C0019" w:tentative="1">
      <w:start w:val="1"/>
      <w:numFmt w:val="lowerLetter"/>
      <w:lvlText w:val="%5."/>
      <w:lvlJc w:val="left"/>
      <w:pPr>
        <w:ind w:left="3429" w:hanging="360"/>
      </w:pPr>
    </w:lvl>
    <w:lvl w:ilvl="5" w:tplc="040C001B" w:tentative="1">
      <w:start w:val="1"/>
      <w:numFmt w:val="lowerRoman"/>
      <w:lvlText w:val="%6."/>
      <w:lvlJc w:val="right"/>
      <w:pPr>
        <w:ind w:left="4149" w:hanging="180"/>
      </w:pPr>
    </w:lvl>
    <w:lvl w:ilvl="6" w:tplc="040C000F" w:tentative="1">
      <w:start w:val="1"/>
      <w:numFmt w:val="decimal"/>
      <w:lvlText w:val="%7."/>
      <w:lvlJc w:val="left"/>
      <w:pPr>
        <w:ind w:left="4869" w:hanging="360"/>
      </w:pPr>
    </w:lvl>
    <w:lvl w:ilvl="7" w:tplc="040C0019" w:tentative="1">
      <w:start w:val="1"/>
      <w:numFmt w:val="lowerLetter"/>
      <w:lvlText w:val="%8."/>
      <w:lvlJc w:val="left"/>
      <w:pPr>
        <w:ind w:left="5589" w:hanging="360"/>
      </w:pPr>
    </w:lvl>
    <w:lvl w:ilvl="8" w:tplc="040C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1" w15:restartNumberingAfterBreak="0">
    <w:nsid w:val="4AA01174"/>
    <w:multiLevelType w:val="hybridMultilevel"/>
    <w:tmpl w:val="5336BD3C"/>
    <w:lvl w:ilvl="0" w:tplc="193EA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4511D"/>
    <w:multiLevelType w:val="hybridMultilevel"/>
    <w:tmpl w:val="FC3890D4"/>
    <w:lvl w:ilvl="0" w:tplc="45AE88B4">
      <w:start w:val="1"/>
      <w:numFmt w:val="decimal"/>
      <w:lvlText w:val="(%1)"/>
      <w:lvlJc w:val="left"/>
      <w:pPr>
        <w:ind w:left="549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269" w:hanging="360"/>
      </w:pPr>
    </w:lvl>
    <w:lvl w:ilvl="2" w:tplc="040C001B" w:tentative="1">
      <w:start w:val="1"/>
      <w:numFmt w:val="lowerRoman"/>
      <w:lvlText w:val="%3."/>
      <w:lvlJc w:val="right"/>
      <w:pPr>
        <w:ind w:left="1989" w:hanging="180"/>
      </w:pPr>
    </w:lvl>
    <w:lvl w:ilvl="3" w:tplc="040C000F" w:tentative="1">
      <w:start w:val="1"/>
      <w:numFmt w:val="decimal"/>
      <w:lvlText w:val="%4."/>
      <w:lvlJc w:val="left"/>
      <w:pPr>
        <w:ind w:left="2709" w:hanging="360"/>
      </w:pPr>
    </w:lvl>
    <w:lvl w:ilvl="4" w:tplc="040C0019" w:tentative="1">
      <w:start w:val="1"/>
      <w:numFmt w:val="lowerLetter"/>
      <w:lvlText w:val="%5."/>
      <w:lvlJc w:val="left"/>
      <w:pPr>
        <w:ind w:left="3429" w:hanging="360"/>
      </w:pPr>
    </w:lvl>
    <w:lvl w:ilvl="5" w:tplc="040C001B" w:tentative="1">
      <w:start w:val="1"/>
      <w:numFmt w:val="lowerRoman"/>
      <w:lvlText w:val="%6."/>
      <w:lvlJc w:val="right"/>
      <w:pPr>
        <w:ind w:left="4149" w:hanging="180"/>
      </w:pPr>
    </w:lvl>
    <w:lvl w:ilvl="6" w:tplc="040C000F" w:tentative="1">
      <w:start w:val="1"/>
      <w:numFmt w:val="decimal"/>
      <w:lvlText w:val="%7."/>
      <w:lvlJc w:val="left"/>
      <w:pPr>
        <w:ind w:left="4869" w:hanging="360"/>
      </w:pPr>
    </w:lvl>
    <w:lvl w:ilvl="7" w:tplc="040C0019" w:tentative="1">
      <w:start w:val="1"/>
      <w:numFmt w:val="lowerLetter"/>
      <w:lvlText w:val="%8."/>
      <w:lvlJc w:val="left"/>
      <w:pPr>
        <w:ind w:left="5589" w:hanging="360"/>
      </w:pPr>
    </w:lvl>
    <w:lvl w:ilvl="8" w:tplc="040C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3" w15:restartNumberingAfterBreak="0">
    <w:nsid w:val="54590EEF"/>
    <w:multiLevelType w:val="singleLevel"/>
    <w:tmpl w:val="A2AAF8FE"/>
    <w:lvl w:ilvl="0">
      <w:numFmt w:val="bullet"/>
      <w:pStyle w:val="SUIVIEPAR"/>
      <w:lvlText w:val="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24" w15:restartNumberingAfterBreak="0">
    <w:nsid w:val="5E2043BA"/>
    <w:multiLevelType w:val="hybridMultilevel"/>
    <w:tmpl w:val="FA80927E"/>
    <w:lvl w:ilvl="0" w:tplc="040C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5" w15:restartNumberingAfterBreak="0">
    <w:nsid w:val="60902FAF"/>
    <w:multiLevelType w:val="multilevel"/>
    <w:tmpl w:val="5336BD3C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F1D37"/>
    <w:multiLevelType w:val="multilevel"/>
    <w:tmpl w:val="FFFFFFFF"/>
    <w:lvl w:ilvl="0">
      <w:start w:val="1"/>
      <w:numFmt w:val="decimal"/>
      <w:lvlText w:val="(%1)"/>
      <w:lvlJc w:val="left"/>
      <w:pPr>
        <w:tabs>
          <w:tab w:val="decimal" w:pos="-432"/>
        </w:tabs>
        <w:ind w:left="0"/>
      </w:pPr>
      <w:rPr>
        <w:rFonts w:ascii="Arial" w:hAnsi="Arial" w:cs="Times New Roman"/>
        <w:strike w:val="0"/>
        <w:color w:val="000000"/>
        <w:spacing w:val="-5"/>
        <w:w w:val="105"/>
        <w:sz w:val="20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D071CA"/>
    <w:multiLevelType w:val="hybridMultilevel"/>
    <w:tmpl w:val="6D1E947E"/>
    <w:lvl w:ilvl="0" w:tplc="C4884B4E">
      <w:start w:val="5"/>
      <w:numFmt w:val="bullet"/>
      <w:lvlText w:val="—"/>
      <w:lvlJc w:val="left"/>
      <w:pPr>
        <w:tabs>
          <w:tab w:val="num" w:pos="901"/>
        </w:tabs>
        <w:ind w:left="90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28" w15:restartNumberingAfterBreak="0">
    <w:nsid w:val="6ED071B2"/>
    <w:multiLevelType w:val="singleLevel"/>
    <w:tmpl w:val="5F2A4F6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" w:hint="default"/>
        <w:sz w:val="16"/>
        <w:szCs w:val="16"/>
      </w:rPr>
    </w:lvl>
  </w:abstractNum>
  <w:abstractNum w:abstractNumId="29" w15:restartNumberingAfterBreak="0">
    <w:nsid w:val="74937B09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 w:cs="Symbol"/>
        <w:b/>
        <w:bCs/>
        <w:strike w:val="0"/>
        <w:color w:val="000000"/>
        <w:spacing w:val="0"/>
        <w:w w:val="105"/>
        <w:sz w:val="21"/>
        <w:szCs w:val="21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F06699"/>
    <w:multiLevelType w:val="hybridMultilevel"/>
    <w:tmpl w:val="7CBCC45A"/>
    <w:lvl w:ilvl="0" w:tplc="BA62BA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A5503"/>
    <w:multiLevelType w:val="singleLevel"/>
    <w:tmpl w:val="15A6EB3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" w:hint="default"/>
        <w:sz w:val="16"/>
        <w:szCs w:val="16"/>
      </w:rPr>
    </w:lvl>
  </w:abstractNum>
  <w:abstractNum w:abstractNumId="32" w15:restartNumberingAfterBreak="0">
    <w:nsid w:val="7C231527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0"/>
        <w:w w:val="110"/>
        <w:sz w:val="21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32"/>
  </w:num>
  <w:num w:numId="3">
    <w:abstractNumId w:val="1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29"/>
  </w:num>
  <w:num w:numId="15">
    <w:abstractNumId w:val="11"/>
  </w:num>
  <w:num w:numId="16">
    <w:abstractNumId w:val="28"/>
  </w:num>
  <w:num w:numId="17">
    <w:abstractNumId w:val="31"/>
  </w:num>
  <w:num w:numId="18">
    <w:abstractNumId w:val="23"/>
  </w:num>
  <w:num w:numId="19">
    <w:abstractNumId w:val="27"/>
  </w:num>
  <w:num w:numId="20">
    <w:abstractNumId w:val="17"/>
  </w:num>
  <w:num w:numId="21">
    <w:abstractNumId w:val="12"/>
  </w:num>
  <w:num w:numId="22">
    <w:abstractNumId w:val="21"/>
  </w:num>
  <w:num w:numId="23">
    <w:abstractNumId w:val="0"/>
  </w:num>
  <w:num w:numId="24">
    <w:abstractNumId w:val="25"/>
  </w:num>
  <w:num w:numId="25">
    <w:abstractNumId w:val="30"/>
  </w:num>
  <w:num w:numId="26">
    <w:abstractNumId w:val="16"/>
  </w:num>
  <w:num w:numId="27">
    <w:abstractNumId w:val="13"/>
  </w:num>
  <w:num w:numId="28">
    <w:abstractNumId w:val="24"/>
  </w:num>
  <w:num w:numId="29">
    <w:abstractNumId w:val="19"/>
  </w:num>
  <w:num w:numId="30">
    <w:abstractNumId w:val="14"/>
  </w:num>
  <w:num w:numId="31">
    <w:abstractNumId w:val="15"/>
  </w:num>
  <w:num w:numId="32">
    <w:abstractNumId w:val="2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00"/>
    <w:rsid w:val="00000430"/>
    <w:rsid w:val="00006422"/>
    <w:rsid w:val="00010E5D"/>
    <w:rsid w:val="00011DC1"/>
    <w:rsid w:val="000153EF"/>
    <w:rsid w:val="0002126D"/>
    <w:rsid w:val="00021C55"/>
    <w:rsid w:val="00021CB5"/>
    <w:rsid w:val="0002282F"/>
    <w:rsid w:val="0002288F"/>
    <w:rsid w:val="000322CA"/>
    <w:rsid w:val="0003330F"/>
    <w:rsid w:val="000340B9"/>
    <w:rsid w:val="00041257"/>
    <w:rsid w:val="00043A60"/>
    <w:rsid w:val="00046747"/>
    <w:rsid w:val="00047944"/>
    <w:rsid w:val="000501CE"/>
    <w:rsid w:val="00053997"/>
    <w:rsid w:val="00056555"/>
    <w:rsid w:val="00056ABB"/>
    <w:rsid w:val="00067B28"/>
    <w:rsid w:val="00076A29"/>
    <w:rsid w:val="00082D8D"/>
    <w:rsid w:val="00086C4F"/>
    <w:rsid w:val="000978C8"/>
    <w:rsid w:val="000A03C1"/>
    <w:rsid w:val="000A2D30"/>
    <w:rsid w:val="000A3615"/>
    <w:rsid w:val="000A6C98"/>
    <w:rsid w:val="000B0BC1"/>
    <w:rsid w:val="000B73A5"/>
    <w:rsid w:val="000C0417"/>
    <w:rsid w:val="000C24FC"/>
    <w:rsid w:val="000C2E5D"/>
    <w:rsid w:val="000C3651"/>
    <w:rsid w:val="000C753E"/>
    <w:rsid w:val="000D4DD8"/>
    <w:rsid w:val="000E1D0A"/>
    <w:rsid w:val="000E487F"/>
    <w:rsid w:val="000E5873"/>
    <w:rsid w:val="000E71CE"/>
    <w:rsid w:val="000F1C9A"/>
    <w:rsid w:val="000F438C"/>
    <w:rsid w:val="000F5841"/>
    <w:rsid w:val="0010066C"/>
    <w:rsid w:val="001053A2"/>
    <w:rsid w:val="00106A6E"/>
    <w:rsid w:val="001075C2"/>
    <w:rsid w:val="0011093C"/>
    <w:rsid w:val="00114590"/>
    <w:rsid w:val="001218B0"/>
    <w:rsid w:val="00122B4B"/>
    <w:rsid w:val="00123380"/>
    <w:rsid w:val="00124CBC"/>
    <w:rsid w:val="00127488"/>
    <w:rsid w:val="00130959"/>
    <w:rsid w:val="00132447"/>
    <w:rsid w:val="0013324B"/>
    <w:rsid w:val="00133477"/>
    <w:rsid w:val="00142F7B"/>
    <w:rsid w:val="00147088"/>
    <w:rsid w:val="0016581C"/>
    <w:rsid w:val="0017454A"/>
    <w:rsid w:val="00175E1F"/>
    <w:rsid w:val="00176733"/>
    <w:rsid w:val="00183C06"/>
    <w:rsid w:val="00184189"/>
    <w:rsid w:val="00186D7C"/>
    <w:rsid w:val="00190ABE"/>
    <w:rsid w:val="00192E59"/>
    <w:rsid w:val="00196960"/>
    <w:rsid w:val="00196982"/>
    <w:rsid w:val="00197BBF"/>
    <w:rsid w:val="001A0D53"/>
    <w:rsid w:val="001A27D0"/>
    <w:rsid w:val="001A3D4E"/>
    <w:rsid w:val="001A519A"/>
    <w:rsid w:val="001A5C8E"/>
    <w:rsid w:val="001A5D7A"/>
    <w:rsid w:val="001A6535"/>
    <w:rsid w:val="001B1319"/>
    <w:rsid w:val="001B3C66"/>
    <w:rsid w:val="001B4F83"/>
    <w:rsid w:val="001C40D7"/>
    <w:rsid w:val="001C5ACA"/>
    <w:rsid w:val="001C64E6"/>
    <w:rsid w:val="001D396D"/>
    <w:rsid w:val="001D44EF"/>
    <w:rsid w:val="001D6019"/>
    <w:rsid w:val="001D625D"/>
    <w:rsid w:val="001E1D50"/>
    <w:rsid w:val="001E22F6"/>
    <w:rsid w:val="001E3A8F"/>
    <w:rsid w:val="001E58CD"/>
    <w:rsid w:val="001F1383"/>
    <w:rsid w:val="001F414D"/>
    <w:rsid w:val="001F58A9"/>
    <w:rsid w:val="001F7456"/>
    <w:rsid w:val="0020015F"/>
    <w:rsid w:val="002005FC"/>
    <w:rsid w:val="00201625"/>
    <w:rsid w:val="0020196E"/>
    <w:rsid w:val="0020345C"/>
    <w:rsid w:val="00204616"/>
    <w:rsid w:val="00206274"/>
    <w:rsid w:val="00206C24"/>
    <w:rsid w:val="00210BBC"/>
    <w:rsid w:val="002112FA"/>
    <w:rsid w:val="00214567"/>
    <w:rsid w:val="00215467"/>
    <w:rsid w:val="002244AE"/>
    <w:rsid w:val="00235BDA"/>
    <w:rsid w:val="00241EDB"/>
    <w:rsid w:val="00243ED4"/>
    <w:rsid w:val="002474B2"/>
    <w:rsid w:val="002576A8"/>
    <w:rsid w:val="00260353"/>
    <w:rsid w:val="002658EB"/>
    <w:rsid w:val="0026599E"/>
    <w:rsid w:val="00265C5C"/>
    <w:rsid w:val="002713BB"/>
    <w:rsid w:val="00275482"/>
    <w:rsid w:val="00275E85"/>
    <w:rsid w:val="00276919"/>
    <w:rsid w:val="00277E90"/>
    <w:rsid w:val="002800D4"/>
    <w:rsid w:val="002816DD"/>
    <w:rsid w:val="00281BF3"/>
    <w:rsid w:val="002877DE"/>
    <w:rsid w:val="002916F4"/>
    <w:rsid w:val="00291F07"/>
    <w:rsid w:val="0029278D"/>
    <w:rsid w:val="00292AD3"/>
    <w:rsid w:val="00296993"/>
    <w:rsid w:val="002A0034"/>
    <w:rsid w:val="002A0154"/>
    <w:rsid w:val="002A2517"/>
    <w:rsid w:val="002A2C33"/>
    <w:rsid w:val="002A32C2"/>
    <w:rsid w:val="002A3B2B"/>
    <w:rsid w:val="002A6042"/>
    <w:rsid w:val="002B2A4E"/>
    <w:rsid w:val="002B36CD"/>
    <w:rsid w:val="002C3079"/>
    <w:rsid w:val="002C414F"/>
    <w:rsid w:val="002D7B0C"/>
    <w:rsid w:val="002E21EC"/>
    <w:rsid w:val="002E5A4D"/>
    <w:rsid w:val="002E7FF3"/>
    <w:rsid w:val="002F77F4"/>
    <w:rsid w:val="00303370"/>
    <w:rsid w:val="00304109"/>
    <w:rsid w:val="003051F5"/>
    <w:rsid w:val="003057EF"/>
    <w:rsid w:val="0031126B"/>
    <w:rsid w:val="00311E9F"/>
    <w:rsid w:val="0031466A"/>
    <w:rsid w:val="00314E97"/>
    <w:rsid w:val="00317FA8"/>
    <w:rsid w:val="003223F1"/>
    <w:rsid w:val="003251C4"/>
    <w:rsid w:val="003301C2"/>
    <w:rsid w:val="00333D70"/>
    <w:rsid w:val="003517E8"/>
    <w:rsid w:val="00351DE9"/>
    <w:rsid w:val="003557ED"/>
    <w:rsid w:val="003562FF"/>
    <w:rsid w:val="003611E9"/>
    <w:rsid w:val="003616EA"/>
    <w:rsid w:val="00362D10"/>
    <w:rsid w:val="00366B9A"/>
    <w:rsid w:val="00366DA4"/>
    <w:rsid w:val="0037287A"/>
    <w:rsid w:val="003734BC"/>
    <w:rsid w:val="003744CE"/>
    <w:rsid w:val="003834B0"/>
    <w:rsid w:val="00390F5F"/>
    <w:rsid w:val="00391020"/>
    <w:rsid w:val="00391444"/>
    <w:rsid w:val="003936E0"/>
    <w:rsid w:val="0039577E"/>
    <w:rsid w:val="00397EC0"/>
    <w:rsid w:val="003A094D"/>
    <w:rsid w:val="003A0BA5"/>
    <w:rsid w:val="003A591B"/>
    <w:rsid w:val="003B21A9"/>
    <w:rsid w:val="003B2ABF"/>
    <w:rsid w:val="003C11FE"/>
    <w:rsid w:val="003C17CB"/>
    <w:rsid w:val="003C2988"/>
    <w:rsid w:val="003C4CFB"/>
    <w:rsid w:val="003C641E"/>
    <w:rsid w:val="003C7039"/>
    <w:rsid w:val="003D0AA2"/>
    <w:rsid w:val="003D150C"/>
    <w:rsid w:val="003D6435"/>
    <w:rsid w:val="003D6BBD"/>
    <w:rsid w:val="003D78FA"/>
    <w:rsid w:val="003E471B"/>
    <w:rsid w:val="003F306A"/>
    <w:rsid w:val="003F46FF"/>
    <w:rsid w:val="00400085"/>
    <w:rsid w:val="00401EDD"/>
    <w:rsid w:val="0040268A"/>
    <w:rsid w:val="00403E4F"/>
    <w:rsid w:val="00405181"/>
    <w:rsid w:val="004052E4"/>
    <w:rsid w:val="0040697B"/>
    <w:rsid w:val="0041485B"/>
    <w:rsid w:val="004210F1"/>
    <w:rsid w:val="00426741"/>
    <w:rsid w:val="00430E6C"/>
    <w:rsid w:val="00430FD4"/>
    <w:rsid w:val="00433402"/>
    <w:rsid w:val="00434C78"/>
    <w:rsid w:val="00436CC2"/>
    <w:rsid w:val="00441EF8"/>
    <w:rsid w:val="00443C84"/>
    <w:rsid w:val="004462C2"/>
    <w:rsid w:val="004465D5"/>
    <w:rsid w:val="00447791"/>
    <w:rsid w:val="00447DC2"/>
    <w:rsid w:val="00451C8D"/>
    <w:rsid w:val="004563B2"/>
    <w:rsid w:val="004573A6"/>
    <w:rsid w:val="00457715"/>
    <w:rsid w:val="004606A8"/>
    <w:rsid w:val="00461559"/>
    <w:rsid w:val="004619E1"/>
    <w:rsid w:val="00467616"/>
    <w:rsid w:val="00471313"/>
    <w:rsid w:val="004770F9"/>
    <w:rsid w:val="00477C75"/>
    <w:rsid w:val="00482A94"/>
    <w:rsid w:val="00486010"/>
    <w:rsid w:val="00487C93"/>
    <w:rsid w:val="00494220"/>
    <w:rsid w:val="00495A23"/>
    <w:rsid w:val="00496581"/>
    <w:rsid w:val="004A24B7"/>
    <w:rsid w:val="004A4D0E"/>
    <w:rsid w:val="004B470B"/>
    <w:rsid w:val="004B4941"/>
    <w:rsid w:val="004C0B91"/>
    <w:rsid w:val="004C41E4"/>
    <w:rsid w:val="004C5545"/>
    <w:rsid w:val="004C62C7"/>
    <w:rsid w:val="004C69E5"/>
    <w:rsid w:val="004C6CAB"/>
    <w:rsid w:val="004C6EB6"/>
    <w:rsid w:val="004D0254"/>
    <w:rsid w:val="004D5C79"/>
    <w:rsid w:val="004E0A25"/>
    <w:rsid w:val="004E1C33"/>
    <w:rsid w:val="004E6947"/>
    <w:rsid w:val="004E7B0B"/>
    <w:rsid w:val="004F48A2"/>
    <w:rsid w:val="004F5174"/>
    <w:rsid w:val="004F519D"/>
    <w:rsid w:val="005102DE"/>
    <w:rsid w:val="00512707"/>
    <w:rsid w:val="00514028"/>
    <w:rsid w:val="00514311"/>
    <w:rsid w:val="00515C7A"/>
    <w:rsid w:val="005202B3"/>
    <w:rsid w:val="0053442F"/>
    <w:rsid w:val="00535B31"/>
    <w:rsid w:val="005379A3"/>
    <w:rsid w:val="0054557D"/>
    <w:rsid w:val="00546501"/>
    <w:rsid w:val="005518B4"/>
    <w:rsid w:val="00552231"/>
    <w:rsid w:val="005562F0"/>
    <w:rsid w:val="005602A0"/>
    <w:rsid w:val="00560C3D"/>
    <w:rsid w:val="00561AA3"/>
    <w:rsid w:val="00563A86"/>
    <w:rsid w:val="00564191"/>
    <w:rsid w:val="005652CB"/>
    <w:rsid w:val="00571308"/>
    <w:rsid w:val="005725E1"/>
    <w:rsid w:val="00580015"/>
    <w:rsid w:val="00584592"/>
    <w:rsid w:val="00585C03"/>
    <w:rsid w:val="0059038B"/>
    <w:rsid w:val="005925D6"/>
    <w:rsid w:val="00593F2E"/>
    <w:rsid w:val="00594513"/>
    <w:rsid w:val="005957DA"/>
    <w:rsid w:val="005A1E5D"/>
    <w:rsid w:val="005A75AE"/>
    <w:rsid w:val="005B130A"/>
    <w:rsid w:val="005B4337"/>
    <w:rsid w:val="005B72C4"/>
    <w:rsid w:val="005B7C89"/>
    <w:rsid w:val="005C3A6D"/>
    <w:rsid w:val="005C47C6"/>
    <w:rsid w:val="005C5846"/>
    <w:rsid w:val="005D1C11"/>
    <w:rsid w:val="005D6998"/>
    <w:rsid w:val="005D70D9"/>
    <w:rsid w:val="005E109D"/>
    <w:rsid w:val="005E2B50"/>
    <w:rsid w:val="005E37EA"/>
    <w:rsid w:val="005E44F7"/>
    <w:rsid w:val="005E5C25"/>
    <w:rsid w:val="005F2FEC"/>
    <w:rsid w:val="005F306E"/>
    <w:rsid w:val="005F4898"/>
    <w:rsid w:val="00602533"/>
    <w:rsid w:val="006055D1"/>
    <w:rsid w:val="00605761"/>
    <w:rsid w:val="00612EEB"/>
    <w:rsid w:val="00614D1A"/>
    <w:rsid w:val="006153CE"/>
    <w:rsid w:val="006153E2"/>
    <w:rsid w:val="00621D3C"/>
    <w:rsid w:val="0062756C"/>
    <w:rsid w:val="006324BB"/>
    <w:rsid w:val="00632547"/>
    <w:rsid w:val="00632BE9"/>
    <w:rsid w:val="0063701B"/>
    <w:rsid w:val="00637603"/>
    <w:rsid w:val="00637B21"/>
    <w:rsid w:val="0064115A"/>
    <w:rsid w:val="00642915"/>
    <w:rsid w:val="00651712"/>
    <w:rsid w:val="006517D6"/>
    <w:rsid w:val="00651D38"/>
    <w:rsid w:val="0065215D"/>
    <w:rsid w:val="00663DB1"/>
    <w:rsid w:val="00664500"/>
    <w:rsid w:val="00665982"/>
    <w:rsid w:val="00666F03"/>
    <w:rsid w:val="0068063F"/>
    <w:rsid w:val="00684932"/>
    <w:rsid w:val="00690CBD"/>
    <w:rsid w:val="00693D6E"/>
    <w:rsid w:val="00693DFD"/>
    <w:rsid w:val="00695D63"/>
    <w:rsid w:val="00697AE2"/>
    <w:rsid w:val="006A2764"/>
    <w:rsid w:val="006A281F"/>
    <w:rsid w:val="006B2EA4"/>
    <w:rsid w:val="006B418D"/>
    <w:rsid w:val="006B6341"/>
    <w:rsid w:val="006B6B81"/>
    <w:rsid w:val="006B7026"/>
    <w:rsid w:val="006C0DA2"/>
    <w:rsid w:val="006D02D0"/>
    <w:rsid w:val="006D06A9"/>
    <w:rsid w:val="006D1EC3"/>
    <w:rsid w:val="006D2656"/>
    <w:rsid w:val="006D3E54"/>
    <w:rsid w:val="006D5C31"/>
    <w:rsid w:val="006D5EFD"/>
    <w:rsid w:val="006D684A"/>
    <w:rsid w:val="006E109D"/>
    <w:rsid w:val="006E10A4"/>
    <w:rsid w:val="006E39D9"/>
    <w:rsid w:val="006E5FAB"/>
    <w:rsid w:val="006E6D64"/>
    <w:rsid w:val="006F1700"/>
    <w:rsid w:val="0070288C"/>
    <w:rsid w:val="007042C2"/>
    <w:rsid w:val="00707082"/>
    <w:rsid w:val="00710850"/>
    <w:rsid w:val="00712BCC"/>
    <w:rsid w:val="007136BE"/>
    <w:rsid w:val="00714688"/>
    <w:rsid w:val="00716FEB"/>
    <w:rsid w:val="0072548F"/>
    <w:rsid w:val="00727F62"/>
    <w:rsid w:val="0073131A"/>
    <w:rsid w:val="0073219F"/>
    <w:rsid w:val="00733673"/>
    <w:rsid w:val="007344D0"/>
    <w:rsid w:val="00735A16"/>
    <w:rsid w:val="0073608A"/>
    <w:rsid w:val="007366BA"/>
    <w:rsid w:val="00737BB0"/>
    <w:rsid w:val="00745613"/>
    <w:rsid w:val="00745DC0"/>
    <w:rsid w:val="007506F5"/>
    <w:rsid w:val="007507BD"/>
    <w:rsid w:val="00750EA2"/>
    <w:rsid w:val="00753F17"/>
    <w:rsid w:val="00754330"/>
    <w:rsid w:val="00757A12"/>
    <w:rsid w:val="0076501C"/>
    <w:rsid w:val="00765C6B"/>
    <w:rsid w:val="007827B9"/>
    <w:rsid w:val="007841DC"/>
    <w:rsid w:val="00791A7A"/>
    <w:rsid w:val="00792FE6"/>
    <w:rsid w:val="0079678E"/>
    <w:rsid w:val="007A32FF"/>
    <w:rsid w:val="007A34A0"/>
    <w:rsid w:val="007A554B"/>
    <w:rsid w:val="007B2064"/>
    <w:rsid w:val="007B2665"/>
    <w:rsid w:val="007B4286"/>
    <w:rsid w:val="007B6277"/>
    <w:rsid w:val="007C2659"/>
    <w:rsid w:val="007C2CC3"/>
    <w:rsid w:val="007C5968"/>
    <w:rsid w:val="007C6C6C"/>
    <w:rsid w:val="007D085E"/>
    <w:rsid w:val="007D5B19"/>
    <w:rsid w:val="007D7BF0"/>
    <w:rsid w:val="007E0CB3"/>
    <w:rsid w:val="007E2036"/>
    <w:rsid w:val="007E2D96"/>
    <w:rsid w:val="007E4B2F"/>
    <w:rsid w:val="007F1888"/>
    <w:rsid w:val="007F374D"/>
    <w:rsid w:val="00801458"/>
    <w:rsid w:val="0080160E"/>
    <w:rsid w:val="008038E8"/>
    <w:rsid w:val="0080465F"/>
    <w:rsid w:val="00805854"/>
    <w:rsid w:val="00812966"/>
    <w:rsid w:val="00812BE0"/>
    <w:rsid w:val="0081349A"/>
    <w:rsid w:val="00816780"/>
    <w:rsid w:val="00817903"/>
    <w:rsid w:val="0082223C"/>
    <w:rsid w:val="0082595C"/>
    <w:rsid w:val="00827A24"/>
    <w:rsid w:val="00827F47"/>
    <w:rsid w:val="00830497"/>
    <w:rsid w:val="008307C9"/>
    <w:rsid w:val="00833654"/>
    <w:rsid w:val="00836A91"/>
    <w:rsid w:val="008405D9"/>
    <w:rsid w:val="00842E0B"/>
    <w:rsid w:val="00843FA1"/>
    <w:rsid w:val="008450B9"/>
    <w:rsid w:val="0085436F"/>
    <w:rsid w:val="00861B11"/>
    <w:rsid w:val="00863A33"/>
    <w:rsid w:val="00866E3D"/>
    <w:rsid w:val="008760D4"/>
    <w:rsid w:val="00882AA9"/>
    <w:rsid w:val="00887870"/>
    <w:rsid w:val="008A1920"/>
    <w:rsid w:val="008A3F99"/>
    <w:rsid w:val="008A67D7"/>
    <w:rsid w:val="008A76E6"/>
    <w:rsid w:val="008B0903"/>
    <w:rsid w:val="008B2C41"/>
    <w:rsid w:val="008B4677"/>
    <w:rsid w:val="008B772D"/>
    <w:rsid w:val="008C0BD2"/>
    <w:rsid w:val="008C177C"/>
    <w:rsid w:val="008D0318"/>
    <w:rsid w:val="008D6EC5"/>
    <w:rsid w:val="008E0826"/>
    <w:rsid w:val="008E0850"/>
    <w:rsid w:val="008F2755"/>
    <w:rsid w:val="008F3267"/>
    <w:rsid w:val="008F7673"/>
    <w:rsid w:val="00901255"/>
    <w:rsid w:val="009107A6"/>
    <w:rsid w:val="00914E31"/>
    <w:rsid w:val="0091749D"/>
    <w:rsid w:val="009204DD"/>
    <w:rsid w:val="0092242B"/>
    <w:rsid w:val="00923809"/>
    <w:rsid w:val="00933FB3"/>
    <w:rsid w:val="009401AA"/>
    <w:rsid w:val="009411DD"/>
    <w:rsid w:val="00944E7C"/>
    <w:rsid w:val="00947FA4"/>
    <w:rsid w:val="0096275E"/>
    <w:rsid w:val="00965A36"/>
    <w:rsid w:val="00967DB8"/>
    <w:rsid w:val="00970618"/>
    <w:rsid w:val="00970BE1"/>
    <w:rsid w:val="00972AB2"/>
    <w:rsid w:val="00975F71"/>
    <w:rsid w:val="00981742"/>
    <w:rsid w:val="009856BA"/>
    <w:rsid w:val="009872E0"/>
    <w:rsid w:val="00987EE5"/>
    <w:rsid w:val="00991D97"/>
    <w:rsid w:val="00993E49"/>
    <w:rsid w:val="00994D2E"/>
    <w:rsid w:val="009A0934"/>
    <w:rsid w:val="009A1161"/>
    <w:rsid w:val="009A22B9"/>
    <w:rsid w:val="009A4A8B"/>
    <w:rsid w:val="009A6F1C"/>
    <w:rsid w:val="009A7F35"/>
    <w:rsid w:val="009B16AA"/>
    <w:rsid w:val="009B473F"/>
    <w:rsid w:val="009B4E50"/>
    <w:rsid w:val="009B6A8F"/>
    <w:rsid w:val="009C055D"/>
    <w:rsid w:val="009C1414"/>
    <w:rsid w:val="009C2DC2"/>
    <w:rsid w:val="009C7F11"/>
    <w:rsid w:val="009D083F"/>
    <w:rsid w:val="009E0B49"/>
    <w:rsid w:val="009E380B"/>
    <w:rsid w:val="009E552F"/>
    <w:rsid w:val="009E72E7"/>
    <w:rsid w:val="009E7B93"/>
    <w:rsid w:val="009E7E79"/>
    <w:rsid w:val="009F006D"/>
    <w:rsid w:val="009F2159"/>
    <w:rsid w:val="009F5D6A"/>
    <w:rsid w:val="009F7DCC"/>
    <w:rsid w:val="00A01513"/>
    <w:rsid w:val="00A068C9"/>
    <w:rsid w:val="00A104EE"/>
    <w:rsid w:val="00A10679"/>
    <w:rsid w:val="00A114A0"/>
    <w:rsid w:val="00A12396"/>
    <w:rsid w:val="00A140F8"/>
    <w:rsid w:val="00A173C1"/>
    <w:rsid w:val="00A17E74"/>
    <w:rsid w:val="00A209E1"/>
    <w:rsid w:val="00A22F34"/>
    <w:rsid w:val="00A3290F"/>
    <w:rsid w:val="00A41929"/>
    <w:rsid w:val="00A419C9"/>
    <w:rsid w:val="00A50E32"/>
    <w:rsid w:val="00A5105D"/>
    <w:rsid w:val="00A54A94"/>
    <w:rsid w:val="00A56F40"/>
    <w:rsid w:val="00A602EA"/>
    <w:rsid w:val="00A605C9"/>
    <w:rsid w:val="00A62C09"/>
    <w:rsid w:val="00A63BA9"/>
    <w:rsid w:val="00A63F3A"/>
    <w:rsid w:val="00A64648"/>
    <w:rsid w:val="00A64692"/>
    <w:rsid w:val="00A668E6"/>
    <w:rsid w:val="00A7363E"/>
    <w:rsid w:val="00A8010B"/>
    <w:rsid w:val="00A80B91"/>
    <w:rsid w:val="00A81FC9"/>
    <w:rsid w:val="00A873EA"/>
    <w:rsid w:val="00A92953"/>
    <w:rsid w:val="00A930EF"/>
    <w:rsid w:val="00A9478E"/>
    <w:rsid w:val="00A96180"/>
    <w:rsid w:val="00A979E5"/>
    <w:rsid w:val="00AA12BE"/>
    <w:rsid w:val="00AA2C50"/>
    <w:rsid w:val="00AA3B80"/>
    <w:rsid w:val="00AA4CC3"/>
    <w:rsid w:val="00AB172D"/>
    <w:rsid w:val="00AB22BB"/>
    <w:rsid w:val="00AB296C"/>
    <w:rsid w:val="00AC50FB"/>
    <w:rsid w:val="00AC66AE"/>
    <w:rsid w:val="00AD0A2F"/>
    <w:rsid w:val="00AD1ED2"/>
    <w:rsid w:val="00AE3945"/>
    <w:rsid w:val="00AF1DD9"/>
    <w:rsid w:val="00AF22CD"/>
    <w:rsid w:val="00AF37EE"/>
    <w:rsid w:val="00AF5181"/>
    <w:rsid w:val="00AF6888"/>
    <w:rsid w:val="00AF70CD"/>
    <w:rsid w:val="00AF79FB"/>
    <w:rsid w:val="00AF7CCA"/>
    <w:rsid w:val="00B01B5D"/>
    <w:rsid w:val="00B07BED"/>
    <w:rsid w:val="00B07F0F"/>
    <w:rsid w:val="00B100C4"/>
    <w:rsid w:val="00B11AB4"/>
    <w:rsid w:val="00B12829"/>
    <w:rsid w:val="00B220B4"/>
    <w:rsid w:val="00B24469"/>
    <w:rsid w:val="00B25ABC"/>
    <w:rsid w:val="00B27667"/>
    <w:rsid w:val="00B34B33"/>
    <w:rsid w:val="00B356EB"/>
    <w:rsid w:val="00B36FE3"/>
    <w:rsid w:val="00B37E8A"/>
    <w:rsid w:val="00B50F69"/>
    <w:rsid w:val="00B55FA6"/>
    <w:rsid w:val="00B56F4B"/>
    <w:rsid w:val="00B5751E"/>
    <w:rsid w:val="00B60348"/>
    <w:rsid w:val="00B635BD"/>
    <w:rsid w:val="00B63873"/>
    <w:rsid w:val="00B647F8"/>
    <w:rsid w:val="00B66747"/>
    <w:rsid w:val="00B67074"/>
    <w:rsid w:val="00B717DC"/>
    <w:rsid w:val="00B73129"/>
    <w:rsid w:val="00B81DFD"/>
    <w:rsid w:val="00B849AD"/>
    <w:rsid w:val="00B87BB5"/>
    <w:rsid w:val="00B9256C"/>
    <w:rsid w:val="00B93027"/>
    <w:rsid w:val="00B9429E"/>
    <w:rsid w:val="00B975A8"/>
    <w:rsid w:val="00B977D1"/>
    <w:rsid w:val="00BA04F9"/>
    <w:rsid w:val="00BA7A14"/>
    <w:rsid w:val="00BB1B7A"/>
    <w:rsid w:val="00BB3099"/>
    <w:rsid w:val="00BB4D38"/>
    <w:rsid w:val="00BB5C40"/>
    <w:rsid w:val="00BC0DC9"/>
    <w:rsid w:val="00BC0FE9"/>
    <w:rsid w:val="00BC36B5"/>
    <w:rsid w:val="00BC45AB"/>
    <w:rsid w:val="00BC4E30"/>
    <w:rsid w:val="00BC7C20"/>
    <w:rsid w:val="00BD1945"/>
    <w:rsid w:val="00BD21B3"/>
    <w:rsid w:val="00BD30E4"/>
    <w:rsid w:val="00BD78F0"/>
    <w:rsid w:val="00BE303D"/>
    <w:rsid w:val="00BE4498"/>
    <w:rsid w:val="00BE5756"/>
    <w:rsid w:val="00BE643A"/>
    <w:rsid w:val="00BF6B4B"/>
    <w:rsid w:val="00C01C2F"/>
    <w:rsid w:val="00C047D8"/>
    <w:rsid w:val="00C101FE"/>
    <w:rsid w:val="00C10E4C"/>
    <w:rsid w:val="00C10ECC"/>
    <w:rsid w:val="00C11995"/>
    <w:rsid w:val="00C11AC8"/>
    <w:rsid w:val="00C13BA6"/>
    <w:rsid w:val="00C163DC"/>
    <w:rsid w:val="00C2030D"/>
    <w:rsid w:val="00C275E2"/>
    <w:rsid w:val="00C36F38"/>
    <w:rsid w:val="00C41ECA"/>
    <w:rsid w:val="00C50617"/>
    <w:rsid w:val="00C5191D"/>
    <w:rsid w:val="00C54513"/>
    <w:rsid w:val="00C54C5B"/>
    <w:rsid w:val="00C554FA"/>
    <w:rsid w:val="00C57CCB"/>
    <w:rsid w:val="00C600C2"/>
    <w:rsid w:val="00C649B3"/>
    <w:rsid w:val="00C64C29"/>
    <w:rsid w:val="00C66B8C"/>
    <w:rsid w:val="00C70461"/>
    <w:rsid w:val="00C7228B"/>
    <w:rsid w:val="00C730B7"/>
    <w:rsid w:val="00C74B24"/>
    <w:rsid w:val="00C757CA"/>
    <w:rsid w:val="00C7622E"/>
    <w:rsid w:val="00C76778"/>
    <w:rsid w:val="00C82DA8"/>
    <w:rsid w:val="00C83821"/>
    <w:rsid w:val="00C838ED"/>
    <w:rsid w:val="00C91AFA"/>
    <w:rsid w:val="00C921B4"/>
    <w:rsid w:val="00C925D6"/>
    <w:rsid w:val="00CA395E"/>
    <w:rsid w:val="00CA4E44"/>
    <w:rsid w:val="00CB507F"/>
    <w:rsid w:val="00CB6876"/>
    <w:rsid w:val="00CB7997"/>
    <w:rsid w:val="00CB7A81"/>
    <w:rsid w:val="00CC71E2"/>
    <w:rsid w:val="00CE0F4B"/>
    <w:rsid w:val="00CE2A25"/>
    <w:rsid w:val="00CE6562"/>
    <w:rsid w:val="00CF2A2F"/>
    <w:rsid w:val="00CF61C3"/>
    <w:rsid w:val="00CF6B0D"/>
    <w:rsid w:val="00CF7515"/>
    <w:rsid w:val="00D1120C"/>
    <w:rsid w:val="00D115EC"/>
    <w:rsid w:val="00D1174E"/>
    <w:rsid w:val="00D1392C"/>
    <w:rsid w:val="00D15124"/>
    <w:rsid w:val="00D20898"/>
    <w:rsid w:val="00D21F77"/>
    <w:rsid w:val="00D25680"/>
    <w:rsid w:val="00D31F47"/>
    <w:rsid w:val="00D321D6"/>
    <w:rsid w:val="00D3411C"/>
    <w:rsid w:val="00D35733"/>
    <w:rsid w:val="00D35D0B"/>
    <w:rsid w:val="00D36409"/>
    <w:rsid w:val="00D43BA9"/>
    <w:rsid w:val="00D451BE"/>
    <w:rsid w:val="00D46771"/>
    <w:rsid w:val="00D467EB"/>
    <w:rsid w:val="00D46FF0"/>
    <w:rsid w:val="00D51681"/>
    <w:rsid w:val="00D54F3A"/>
    <w:rsid w:val="00D633E1"/>
    <w:rsid w:val="00D644CA"/>
    <w:rsid w:val="00D65997"/>
    <w:rsid w:val="00D67DF1"/>
    <w:rsid w:val="00D71114"/>
    <w:rsid w:val="00D7148D"/>
    <w:rsid w:val="00D7662C"/>
    <w:rsid w:val="00D777A2"/>
    <w:rsid w:val="00D8542B"/>
    <w:rsid w:val="00D862BF"/>
    <w:rsid w:val="00D90063"/>
    <w:rsid w:val="00DA59FA"/>
    <w:rsid w:val="00DA60E2"/>
    <w:rsid w:val="00DB0221"/>
    <w:rsid w:val="00DC1DB3"/>
    <w:rsid w:val="00DC513C"/>
    <w:rsid w:val="00DC6235"/>
    <w:rsid w:val="00DC6D76"/>
    <w:rsid w:val="00DC79B1"/>
    <w:rsid w:val="00DD02F2"/>
    <w:rsid w:val="00DD1D65"/>
    <w:rsid w:val="00DD2B26"/>
    <w:rsid w:val="00DE1963"/>
    <w:rsid w:val="00DF1AEF"/>
    <w:rsid w:val="00DF4C5C"/>
    <w:rsid w:val="00DF6517"/>
    <w:rsid w:val="00E04D48"/>
    <w:rsid w:val="00E05C83"/>
    <w:rsid w:val="00E07C6A"/>
    <w:rsid w:val="00E13823"/>
    <w:rsid w:val="00E14AA1"/>
    <w:rsid w:val="00E15FA8"/>
    <w:rsid w:val="00E16B05"/>
    <w:rsid w:val="00E213C3"/>
    <w:rsid w:val="00E22D12"/>
    <w:rsid w:val="00E22F03"/>
    <w:rsid w:val="00E230C7"/>
    <w:rsid w:val="00E24FAE"/>
    <w:rsid w:val="00E30149"/>
    <w:rsid w:val="00E37167"/>
    <w:rsid w:val="00E41247"/>
    <w:rsid w:val="00E426CE"/>
    <w:rsid w:val="00E44DF8"/>
    <w:rsid w:val="00E45697"/>
    <w:rsid w:val="00E45D98"/>
    <w:rsid w:val="00E46A51"/>
    <w:rsid w:val="00E473DF"/>
    <w:rsid w:val="00E47430"/>
    <w:rsid w:val="00E51E14"/>
    <w:rsid w:val="00E54BC6"/>
    <w:rsid w:val="00E55352"/>
    <w:rsid w:val="00E57548"/>
    <w:rsid w:val="00E57C11"/>
    <w:rsid w:val="00E61482"/>
    <w:rsid w:val="00E771CF"/>
    <w:rsid w:val="00E775C7"/>
    <w:rsid w:val="00E8713F"/>
    <w:rsid w:val="00E878C5"/>
    <w:rsid w:val="00E87AAC"/>
    <w:rsid w:val="00E9441F"/>
    <w:rsid w:val="00E96402"/>
    <w:rsid w:val="00E96ACE"/>
    <w:rsid w:val="00EA2774"/>
    <w:rsid w:val="00EA4B27"/>
    <w:rsid w:val="00EA5500"/>
    <w:rsid w:val="00EA6148"/>
    <w:rsid w:val="00EB0309"/>
    <w:rsid w:val="00EB5165"/>
    <w:rsid w:val="00EB72B6"/>
    <w:rsid w:val="00EB7D73"/>
    <w:rsid w:val="00EB7F2E"/>
    <w:rsid w:val="00EC0335"/>
    <w:rsid w:val="00EC2A4B"/>
    <w:rsid w:val="00EC3D7A"/>
    <w:rsid w:val="00EC5B24"/>
    <w:rsid w:val="00ED009F"/>
    <w:rsid w:val="00ED25D2"/>
    <w:rsid w:val="00ED385E"/>
    <w:rsid w:val="00ED46D3"/>
    <w:rsid w:val="00ED5038"/>
    <w:rsid w:val="00ED796E"/>
    <w:rsid w:val="00EE2B5F"/>
    <w:rsid w:val="00EE3B5C"/>
    <w:rsid w:val="00EE567B"/>
    <w:rsid w:val="00EE5975"/>
    <w:rsid w:val="00EF63E9"/>
    <w:rsid w:val="00EF6FDB"/>
    <w:rsid w:val="00F00965"/>
    <w:rsid w:val="00F01719"/>
    <w:rsid w:val="00F04591"/>
    <w:rsid w:val="00F05E49"/>
    <w:rsid w:val="00F06E90"/>
    <w:rsid w:val="00F1285B"/>
    <w:rsid w:val="00F137CC"/>
    <w:rsid w:val="00F14E32"/>
    <w:rsid w:val="00F15C23"/>
    <w:rsid w:val="00F15D7F"/>
    <w:rsid w:val="00F22BE2"/>
    <w:rsid w:val="00F27A47"/>
    <w:rsid w:val="00F30117"/>
    <w:rsid w:val="00F41F6B"/>
    <w:rsid w:val="00F43385"/>
    <w:rsid w:val="00F448C1"/>
    <w:rsid w:val="00F44D9F"/>
    <w:rsid w:val="00F45291"/>
    <w:rsid w:val="00F50FD1"/>
    <w:rsid w:val="00F55C26"/>
    <w:rsid w:val="00F55DB3"/>
    <w:rsid w:val="00F64F51"/>
    <w:rsid w:val="00F7444D"/>
    <w:rsid w:val="00F74907"/>
    <w:rsid w:val="00F77D0B"/>
    <w:rsid w:val="00F77FA1"/>
    <w:rsid w:val="00F856EC"/>
    <w:rsid w:val="00F8786C"/>
    <w:rsid w:val="00F945D6"/>
    <w:rsid w:val="00FA08F7"/>
    <w:rsid w:val="00FA3B19"/>
    <w:rsid w:val="00FA480E"/>
    <w:rsid w:val="00FA4EFE"/>
    <w:rsid w:val="00FB0B65"/>
    <w:rsid w:val="00FC0ABE"/>
    <w:rsid w:val="00FC3C36"/>
    <w:rsid w:val="00FC459F"/>
    <w:rsid w:val="00FC5219"/>
    <w:rsid w:val="00FC531D"/>
    <w:rsid w:val="00FC540E"/>
    <w:rsid w:val="00FC7163"/>
    <w:rsid w:val="00FC7351"/>
    <w:rsid w:val="00FD2025"/>
    <w:rsid w:val="00FD2DB4"/>
    <w:rsid w:val="00FD2F99"/>
    <w:rsid w:val="00FD59E7"/>
    <w:rsid w:val="00FD76B9"/>
    <w:rsid w:val="00FE6416"/>
    <w:rsid w:val="00FF2F43"/>
    <w:rsid w:val="00FF454A"/>
    <w:rsid w:val="00FF5ACE"/>
    <w:rsid w:val="00F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3FC658"/>
  <w15:docId w15:val="{5842379E-1286-AF43-A443-3611C278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2"/>
      <w:szCs w:val="22"/>
      <w:lang w:val="en-US" w:eastAsia="en-US"/>
    </w:rPr>
  </w:style>
  <w:style w:type="paragraph" w:styleId="Titre1">
    <w:name w:val="heading 1"/>
    <w:basedOn w:val="Normal"/>
    <w:link w:val="Titre1Car"/>
    <w:uiPriority w:val="9"/>
    <w:qFormat/>
    <w:locked/>
    <w:rsid w:val="00122B4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fr-FR" w:eastAsia="fr-FR"/>
    </w:rPr>
  </w:style>
  <w:style w:type="paragraph" w:styleId="Titre2">
    <w:name w:val="heading 2"/>
    <w:basedOn w:val="Normal"/>
    <w:next w:val="Normal"/>
    <w:qFormat/>
    <w:locked/>
    <w:rsid w:val="009401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locked/>
    <w:rsid w:val="00ED009F"/>
    <w:p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semiHidden/>
    <w:rsid w:val="00EA550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semiHidden/>
    <w:locked/>
    <w:rsid w:val="00EA5500"/>
    <w:rPr>
      <w:sz w:val="22"/>
      <w:lang w:val="en-US" w:eastAsia="en-US"/>
    </w:rPr>
  </w:style>
  <w:style w:type="paragraph" w:styleId="Textedebulles">
    <w:name w:val="Balloon Text"/>
    <w:basedOn w:val="Normal"/>
    <w:semiHidden/>
    <w:rsid w:val="001E58CD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D3411C"/>
    <w:pPr>
      <w:tabs>
        <w:tab w:val="center" w:pos="4536"/>
        <w:tab w:val="right" w:pos="9072"/>
      </w:tabs>
    </w:pPr>
  </w:style>
  <w:style w:type="paragraph" w:customStyle="1" w:styleId="SUIVIEPAR">
    <w:name w:val="SUIVIE PAR"/>
    <w:basedOn w:val="Normal"/>
    <w:rsid w:val="00827F47"/>
    <w:pPr>
      <w:numPr>
        <w:numId w:val="18"/>
      </w:numPr>
      <w:tabs>
        <w:tab w:val="left" w:pos="1418"/>
        <w:tab w:val="left" w:pos="4820"/>
      </w:tabs>
      <w:spacing w:before="120" w:after="120"/>
    </w:pPr>
    <w:rPr>
      <w:rFonts w:ascii="Times New Roman" w:hAnsi="Times New Roman"/>
      <w:szCs w:val="20"/>
      <w:lang w:val="fr-FR" w:eastAsia="fr-FR"/>
    </w:rPr>
  </w:style>
  <w:style w:type="paragraph" w:customStyle="1" w:styleId="Objet">
    <w:name w:val="Objet :"/>
    <w:basedOn w:val="SUIVIEPAR"/>
    <w:rsid w:val="00827F47"/>
    <w:pPr>
      <w:tabs>
        <w:tab w:val="left" w:pos="3969"/>
      </w:tabs>
      <w:spacing w:after="0"/>
      <w:jc w:val="both"/>
    </w:pPr>
  </w:style>
  <w:style w:type="character" w:styleId="Marquedecommentaire">
    <w:name w:val="annotation reference"/>
    <w:semiHidden/>
    <w:rsid w:val="00CF6B0D"/>
    <w:rPr>
      <w:sz w:val="16"/>
      <w:szCs w:val="16"/>
    </w:rPr>
  </w:style>
  <w:style w:type="paragraph" w:styleId="Commentaire">
    <w:name w:val="annotation text"/>
    <w:basedOn w:val="Normal"/>
    <w:semiHidden/>
    <w:rsid w:val="00CF6B0D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F6B0D"/>
    <w:rPr>
      <w:b/>
      <w:bCs/>
    </w:rPr>
  </w:style>
  <w:style w:type="character" w:styleId="Lienhypertexte">
    <w:name w:val="Hyperlink"/>
    <w:rsid w:val="004770F9"/>
    <w:rPr>
      <w:color w:val="0000FF"/>
      <w:u w:val="single"/>
    </w:rPr>
  </w:style>
  <w:style w:type="character" w:styleId="Numrodepage">
    <w:name w:val="page number"/>
    <w:basedOn w:val="Policepardfaut"/>
    <w:rsid w:val="007506F5"/>
  </w:style>
  <w:style w:type="paragraph" w:styleId="Corpsdetexte">
    <w:name w:val="Body Text"/>
    <w:basedOn w:val="Normal"/>
    <w:rsid w:val="00E57548"/>
    <w:pPr>
      <w:tabs>
        <w:tab w:val="left" w:pos="1701"/>
      </w:tabs>
      <w:suppressAutoHyphens/>
      <w:jc w:val="both"/>
    </w:pPr>
    <w:rPr>
      <w:rFonts w:ascii="Arial" w:hAnsi="Arial"/>
      <w:b/>
      <w:bCs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39"/>
    <w:locked/>
    <w:rsid w:val="00737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locked/>
    <w:rsid w:val="00FC0ABE"/>
    <w:rPr>
      <w:b/>
      <w:bCs/>
    </w:rPr>
  </w:style>
  <w:style w:type="paragraph" w:styleId="Paragraphedeliste">
    <w:name w:val="List Paragraph"/>
    <w:basedOn w:val="Normal"/>
    <w:uiPriority w:val="34"/>
    <w:qFormat/>
    <w:rsid w:val="0082595C"/>
    <w:pPr>
      <w:ind w:left="720"/>
      <w:contextualSpacing/>
    </w:pPr>
  </w:style>
  <w:style w:type="paragraph" w:styleId="Notedebasdepage">
    <w:name w:val="footnote text"/>
    <w:basedOn w:val="Normal"/>
    <w:link w:val="NotedebasdepageCar"/>
    <w:semiHidden/>
    <w:unhideWhenUsed/>
    <w:rsid w:val="00690CB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90CBD"/>
    <w:rPr>
      <w:rFonts w:eastAsia="Times New Roman"/>
      <w:lang w:val="en-US" w:eastAsia="en-US"/>
    </w:rPr>
  </w:style>
  <w:style w:type="character" w:styleId="Appelnotedebasdep">
    <w:name w:val="footnote reference"/>
    <w:basedOn w:val="Policepardfaut"/>
    <w:semiHidden/>
    <w:unhideWhenUsed/>
    <w:rsid w:val="00690CBD"/>
    <w:rPr>
      <w:vertAlign w:val="superscript"/>
    </w:rPr>
  </w:style>
  <w:style w:type="character" w:customStyle="1" w:styleId="Titre9Car">
    <w:name w:val="Titre 9 Car"/>
    <w:basedOn w:val="Policepardfaut"/>
    <w:link w:val="Titre9"/>
    <w:rsid w:val="006D02D0"/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Paragraphe">
    <w:name w:val="Paragraphe"/>
    <w:qFormat/>
    <w:rsid w:val="006D02D0"/>
    <w:pPr>
      <w:spacing w:before="20" w:after="20"/>
      <w:jc w:val="both"/>
    </w:pPr>
    <w:rPr>
      <w:rFonts w:ascii="Arial" w:eastAsia="Times New Roman" w:hAnsi="Arial"/>
      <w:sz w:val="22"/>
    </w:rPr>
  </w:style>
  <w:style w:type="character" w:customStyle="1" w:styleId="Titre1Car">
    <w:name w:val="Titre 1 Car"/>
    <w:basedOn w:val="Policepardfaut"/>
    <w:link w:val="Titre1"/>
    <w:uiPriority w:val="9"/>
    <w:rsid w:val="00C5451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Lienhypertextesuivivisit">
    <w:name w:val="FollowedHyperlink"/>
    <w:basedOn w:val="Policepardfaut"/>
    <w:semiHidden/>
    <w:unhideWhenUsed/>
    <w:rsid w:val="008058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08BB2-C704-44B1-963F-A8E442496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1648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Doucet</dc:creator>
  <cp:lastModifiedBy>Celine MAZIERES</cp:lastModifiedBy>
  <cp:revision>2</cp:revision>
  <cp:lastPrinted>2024-01-12T08:41:00Z</cp:lastPrinted>
  <dcterms:created xsi:type="dcterms:W3CDTF">2024-01-12T08:42:00Z</dcterms:created>
  <dcterms:modified xsi:type="dcterms:W3CDTF">2024-01-12T08:42:00Z</dcterms:modified>
</cp:coreProperties>
</file>