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F4E8" w14:textId="3C4DF79F" w:rsidR="00887870" w:rsidRPr="005D70D9" w:rsidRDefault="00887870" w:rsidP="00684932">
      <w:pPr>
        <w:spacing w:line="204" w:lineRule="auto"/>
        <w:ind w:left="6120" w:hanging="6120"/>
        <w:jc w:val="center"/>
        <w:rPr>
          <w:rFonts w:ascii="Arial" w:hAnsi="Arial"/>
          <w:b/>
          <w:w w:val="105"/>
          <w:sz w:val="24"/>
          <w:szCs w:val="24"/>
          <w:u w:val="single"/>
          <w:lang w:val="fr-FR"/>
        </w:rPr>
      </w:pPr>
      <w:r w:rsidRPr="005D70D9">
        <w:rPr>
          <w:rFonts w:ascii="Arial" w:hAnsi="Arial"/>
          <w:b/>
          <w:w w:val="105"/>
          <w:sz w:val="24"/>
          <w:szCs w:val="24"/>
          <w:u w:val="single"/>
          <w:lang w:val="fr-FR"/>
        </w:rPr>
        <w:t>ANNEXE 2</w:t>
      </w:r>
    </w:p>
    <w:p w14:paraId="7B2AEF44" w14:textId="77777777" w:rsidR="00887870" w:rsidRPr="005D70D9" w:rsidRDefault="00887870">
      <w:pPr>
        <w:spacing w:before="252"/>
        <w:ind w:left="936"/>
        <w:rPr>
          <w:rFonts w:ascii="Arial" w:hAnsi="Arial"/>
          <w:b/>
          <w:spacing w:val="-6"/>
          <w:w w:val="105"/>
          <w:lang w:val="fr-FR"/>
        </w:rPr>
      </w:pPr>
      <w:r w:rsidRPr="005D70D9">
        <w:rPr>
          <w:rFonts w:ascii="Arial" w:hAnsi="Arial"/>
          <w:b/>
          <w:spacing w:val="-6"/>
          <w:w w:val="105"/>
          <w:lang w:val="fr-FR"/>
        </w:rPr>
        <w:t>BREVET DE TECHNICIEN SUP</w:t>
      </w:r>
      <w:r w:rsidR="00F77D0B" w:rsidRPr="005D70D9">
        <w:rPr>
          <w:rFonts w:ascii="Arial" w:hAnsi="Arial"/>
          <w:b/>
          <w:spacing w:val="-6"/>
          <w:w w:val="105"/>
          <w:lang w:val="fr-FR"/>
        </w:rPr>
        <w:t>É</w:t>
      </w:r>
      <w:r w:rsidRPr="005D70D9">
        <w:rPr>
          <w:rFonts w:ascii="Arial" w:hAnsi="Arial"/>
          <w:b/>
          <w:spacing w:val="-6"/>
          <w:w w:val="105"/>
          <w:lang w:val="fr-FR"/>
        </w:rPr>
        <w:t>RIEUR « ANALYSES DE BIOLOGIE MÉDICALE »</w:t>
      </w:r>
    </w:p>
    <w:p w14:paraId="3929FAEA" w14:textId="77777777" w:rsidR="00887870" w:rsidRPr="005D70D9" w:rsidRDefault="00887870">
      <w:pPr>
        <w:spacing w:before="432" w:after="396"/>
        <w:jc w:val="center"/>
        <w:rPr>
          <w:rFonts w:ascii="Arial" w:hAnsi="Arial"/>
          <w:b/>
          <w:spacing w:val="-6"/>
          <w:w w:val="105"/>
          <w:sz w:val="20"/>
          <w:lang w:val="fr-FR"/>
        </w:rPr>
      </w:pPr>
      <w:r w:rsidRPr="005D70D9">
        <w:rPr>
          <w:rFonts w:ascii="Arial" w:hAnsi="Arial"/>
          <w:b/>
          <w:spacing w:val="-6"/>
          <w:w w:val="105"/>
          <w:sz w:val="20"/>
          <w:lang w:val="fr-FR"/>
        </w:rPr>
        <w:t>TABLEAU DES REGROUPEMENTS INTER</w:t>
      </w:r>
      <w:r w:rsidR="00F77D0B" w:rsidRPr="005D70D9">
        <w:rPr>
          <w:rFonts w:ascii="Arial" w:hAnsi="Arial"/>
          <w:b/>
          <w:spacing w:val="-6"/>
          <w:w w:val="105"/>
          <w:sz w:val="20"/>
          <w:lang w:val="fr-FR"/>
        </w:rPr>
        <w:t>-</w:t>
      </w:r>
      <w:r w:rsidRPr="005D70D9">
        <w:rPr>
          <w:rFonts w:ascii="Arial" w:hAnsi="Arial"/>
          <w:b/>
          <w:spacing w:val="-6"/>
          <w:w w:val="105"/>
          <w:sz w:val="20"/>
          <w:lang w:val="fr-FR"/>
        </w:rPr>
        <w:t>ACAD</w:t>
      </w:r>
      <w:r w:rsidR="00F77D0B" w:rsidRPr="005D70D9">
        <w:rPr>
          <w:rFonts w:ascii="Arial" w:hAnsi="Arial"/>
          <w:b/>
          <w:spacing w:val="-6"/>
          <w:w w:val="105"/>
          <w:sz w:val="20"/>
          <w:lang w:val="fr-FR"/>
        </w:rPr>
        <w:t>É</w:t>
      </w:r>
      <w:r w:rsidRPr="005D70D9">
        <w:rPr>
          <w:rFonts w:ascii="Arial" w:hAnsi="Arial"/>
          <w:b/>
          <w:spacing w:val="-6"/>
          <w:w w:val="105"/>
          <w:sz w:val="20"/>
          <w:lang w:val="fr-FR"/>
        </w:rPr>
        <w:t>MIQUES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3402"/>
        <w:gridCol w:w="3395"/>
      </w:tblGrid>
      <w:tr w:rsidR="00664500" w:rsidRPr="005D70D9" w14:paraId="4C1B331A" w14:textId="77777777" w:rsidTr="00183C06">
        <w:trPr>
          <w:trHeight w:hRule="exact" w:val="100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F1F1F1"/>
            <w:vAlign w:val="center"/>
          </w:tcPr>
          <w:p w14:paraId="1A8BBC8D" w14:textId="58D90C95" w:rsidR="00887870" w:rsidRPr="005D70D9" w:rsidRDefault="00F77D0B" w:rsidP="00183C06">
            <w:pPr>
              <w:spacing w:line="285" w:lineRule="auto"/>
              <w:jc w:val="center"/>
              <w:rPr>
                <w:rFonts w:ascii="Arial" w:hAnsi="Arial"/>
                <w:b/>
                <w:spacing w:val="-6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spacing w:val="-6"/>
                <w:w w:val="105"/>
                <w:sz w:val="20"/>
                <w:lang w:val="fr-FR"/>
              </w:rPr>
              <w:t>CENTRES INTER-ACADÉ</w:t>
            </w:r>
            <w:r w:rsidR="00887870" w:rsidRPr="005D70D9">
              <w:rPr>
                <w:rFonts w:ascii="Arial" w:hAnsi="Arial"/>
                <w:b/>
                <w:spacing w:val="-6"/>
                <w:w w:val="105"/>
                <w:sz w:val="20"/>
                <w:lang w:val="fr-FR"/>
              </w:rPr>
              <w:t>MIQUES</w:t>
            </w:r>
            <w:r w:rsidR="00183C06">
              <w:rPr>
                <w:rFonts w:ascii="Arial" w:hAnsi="Arial"/>
                <w:b/>
                <w:spacing w:val="-6"/>
                <w:w w:val="105"/>
                <w:sz w:val="20"/>
                <w:lang w:val="fr-FR"/>
              </w:rPr>
              <w:br/>
            </w:r>
            <w:r w:rsidR="00887870" w:rsidRPr="005D70D9">
              <w:rPr>
                <w:rFonts w:ascii="Arial" w:hAnsi="Arial"/>
                <w:b/>
                <w:spacing w:val="-6"/>
                <w:w w:val="105"/>
                <w:sz w:val="20"/>
                <w:lang w:val="fr-FR"/>
              </w:rPr>
              <w:t>CORRECTIONS ET JURYS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F1F1F1"/>
            <w:vAlign w:val="center"/>
          </w:tcPr>
          <w:p w14:paraId="7DCD2305" w14:textId="77777777" w:rsidR="00887870" w:rsidRPr="005D70D9" w:rsidRDefault="00684932" w:rsidP="00183C06">
            <w:pPr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ACADÉMIES</w:t>
            </w:r>
            <w:r w:rsidR="00887870" w:rsidRPr="005D70D9">
              <w:rPr>
                <w:rFonts w:ascii="Arial" w:hAnsi="Arial"/>
                <w:b/>
                <w:w w:val="105"/>
                <w:sz w:val="20"/>
                <w:lang w:val="fr-FR"/>
              </w:rPr>
              <w:t xml:space="preserve"> </w:t>
            </w:r>
            <w:r w:rsidR="00887870" w:rsidRPr="005D70D9">
              <w:rPr>
                <w:rFonts w:ascii="Arial" w:hAnsi="Arial"/>
                <w:b/>
                <w:w w:val="105"/>
                <w:sz w:val="20"/>
                <w:lang w:val="fr-FR"/>
              </w:rPr>
              <w:br/>
              <w:t>RATTACH</w:t>
            </w:r>
            <w:r w:rsidR="00F77D0B"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É</w:t>
            </w:r>
            <w:r w:rsidR="00887870"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1F1F1" w:fill="F1F1F1"/>
            <w:vAlign w:val="center"/>
          </w:tcPr>
          <w:p w14:paraId="41C560B1" w14:textId="77777777" w:rsidR="00887870" w:rsidRPr="005D70D9" w:rsidRDefault="00887870" w:rsidP="00183C06">
            <w:pPr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 xml:space="preserve">CANDIDATS </w:t>
            </w: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br/>
              <w:t>INDIVIDUELS</w:t>
            </w:r>
          </w:p>
        </w:tc>
      </w:tr>
      <w:tr w:rsidR="00183C06" w:rsidRPr="00B93160" w14:paraId="5CA74CB0" w14:textId="77777777" w:rsidTr="00183C06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4D41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BORDEAUX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516A" w14:textId="77777777" w:rsidR="00183C06" w:rsidRDefault="00887870" w:rsidP="00183C06">
            <w:pPr>
              <w:ind w:left="72" w:right="2304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LIMOGES</w:t>
            </w:r>
          </w:p>
          <w:p w14:paraId="5094842A" w14:textId="1EBC0E1C" w:rsidR="00887870" w:rsidRPr="005D70D9" w:rsidRDefault="00BD4B4B" w:rsidP="00183C06">
            <w:pPr>
              <w:ind w:left="72" w:right="2304"/>
              <w:rPr>
                <w:rFonts w:ascii="Arial" w:hAnsi="Arial"/>
                <w:spacing w:val="-14"/>
                <w:w w:val="105"/>
                <w:sz w:val="20"/>
                <w:lang w:val="fr-FR"/>
              </w:rPr>
            </w:pPr>
            <w:r>
              <w:rPr>
                <w:rFonts w:ascii="Arial" w:hAnsi="Arial"/>
                <w:spacing w:val="-14"/>
                <w:w w:val="105"/>
                <w:sz w:val="20"/>
                <w:lang w:val="fr-FR"/>
              </w:rPr>
              <w:t>POITIERS</w:t>
            </w:r>
          </w:p>
          <w:p w14:paraId="6C9F1905" w14:textId="42ED6241" w:rsidR="001F7456" w:rsidRPr="005D70D9" w:rsidRDefault="00BD4B4B" w:rsidP="00183C06">
            <w:pPr>
              <w:ind w:left="72" w:right="1720"/>
              <w:rPr>
                <w:rFonts w:ascii="Arial" w:hAnsi="Arial"/>
                <w:w w:val="105"/>
                <w:sz w:val="20"/>
                <w:lang w:val="fr-FR"/>
              </w:rPr>
            </w:pPr>
            <w:r>
              <w:rPr>
                <w:rFonts w:ascii="Arial" w:hAnsi="Arial"/>
                <w:spacing w:val="-6"/>
                <w:w w:val="105"/>
                <w:sz w:val="20"/>
                <w:lang w:val="fr-FR"/>
              </w:rPr>
              <w:t xml:space="preserve">LA </w:t>
            </w:r>
            <w:r w:rsidR="001F7456" w:rsidRPr="005D70D9">
              <w:rPr>
                <w:rFonts w:ascii="Arial" w:hAnsi="Arial"/>
                <w:spacing w:val="-6"/>
                <w:w w:val="105"/>
                <w:sz w:val="20"/>
                <w:lang w:val="fr-FR"/>
              </w:rPr>
              <w:t>R</w:t>
            </w:r>
            <w:r w:rsidR="00F77D0B" w:rsidRPr="005D70D9">
              <w:rPr>
                <w:rFonts w:ascii="Arial" w:hAnsi="Arial"/>
                <w:spacing w:val="-6"/>
                <w:w w:val="105"/>
                <w:sz w:val="20"/>
                <w:lang w:val="fr-FR"/>
              </w:rPr>
              <w:t>É</w:t>
            </w:r>
            <w:r w:rsidR="001F7456" w:rsidRPr="005D70D9">
              <w:rPr>
                <w:rFonts w:ascii="Arial" w:hAnsi="Arial"/>
                <w:spacing w:val="-6"/>
                <w:w w:val="105"/>
                <w:sz w:val="20"/>
                <w:lang w:val="fr-FR"/>
              </w:rPr>
              <w:t>UNION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1239A" w14:textId="77777777" w:rsidR="00887870" w:rsidRPr="00BD4B4B" w:rsidRDefault="00BD4B4B" w:rsidP="00183C06">
            <w:pPr>
              <w:rPr>
                <w:rFonts w:ascii="Arial" w:hAnsi="Arial"/>
                <w:sz w:val="20"/>
                <w:szCs w:val="20"/>
                <w:lang w:val="fr-FR"/>
              </w:rPr>
            </w:pPr>
            <w:r w:rsidRPr="00BD4B4B">
              <w:rPr>
                <w:rFonts w:ascii="Arial" w:hAnsi="Arial"/>
                <w:sz w:val="20"/>
                <w:szCs w:val="20"/>
                <w:lang w:val="fr-FR"/>
              </w:rPr>
              <w:t>MAYOTTE</w:t>
            </w:r>
          </w:p>
          <w:p w14:paraId="2F1CC449" w14:textId="77777777" w:rsidR="00BD4B4B" w:rsidRDefault="00BD4B4B" w:rsidP="00183C06">
            <w:pPr>
              <w:rPr>
                <w:rFonts w:ascii="Arial" w:hAnsi="Arial"/>
                <w:sz w:val="20"/>
                <w:szCs w:val="2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lang w:val="fr-FR"/>
              </w:rPr>
              <w:t>NOUVELLE-CALÉDONIE</w:t>
            </w:r>
          </w:p>
          <w:p w14:paraId="2E8FC5E2" w14:textId="3C62089B" w:rsidR="00BD4B4B" w:rsidRPr="00BD4B4B" w:rsidRDefault="00BD4B4B" w:rsidP="00183C06">
            <w:pPr>
              <w:rPr>
                <w:rFonts w:ascii="Arial" w:hAnsi="Arial"/>
                <w:sz w:val="20"/>
                <w:szCs w:val="2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lang w:val="fr-FR"/>
              </w:rPr>
              <w:t>POLYNÉSIE FRANÇAISE</w:t>
            </w:r>
          </w:p>
        </w:tc>
      </w:tr>
      <w:tr w:rsidR="00183C06" w:rsidRPr="005D70D9" w14:paraId="66928970" w14:textId="77777777" w:rsidTr="00183C06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D0C2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GRENOBLE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6DA1" w14:textId="07606CEC" w:rsidR="00887870" w:rsidRPr="005D70D9" w:rsidRDefault="00887870" w:rsidP="00BD4B4B">
            <w:pPr>
              <w:ind w:left="72" w:right="1980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LYON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89A72" w14:textId="77777777" w:rsidR="00C649B3" w:rsidRPr="00BD4B4B" w:rsidRDefault="00887870" w:rsidP="00183C06">
            <w:pPr>
              <w:ind w:left="74" w:right="646"/>
              <w:rPr>
                <w:rFonts w:ascii="Arial" w:hAnsi="Arial"/>
                <w:w w:val="105"/>
                <w:sz w:val="20"/>
                <w:szCs w:val="20"/>
                <w:lang w:val="fr-FR"/>
              </w:rPr>
            </w:pPr>
            <w:r w:rsidRPr="00BD4B4B">
              <w:rPr>
                <w:rFonts w:ascii="Arial" w:hAnsi="Arial"/>
                <w:w w:val="105"/>
                <w:sz w:val="20"/>
                <w:szCs w:val="20"/>
                <w:lang w:val="fr-FR"/>
              </w:rPr>
              <w:t>BESAN</w:t>
            </w:r>
            <w:r w:rsidR="00F77D0B" w:rsidRPr="00BD4B4B">
              <w:rPr>
                <w:rFonts w:ascii="Arial" w:hAnsi="Arial"/>
                <w:w w:val="105"/>
                <w:sz w:val="20"/>
                <w:szCs w:val="20"/>
                <w:lang w:val="fr-FR"/>
              </w:rPr>
              <w:t>Ç</w:t>
            </w:r>
            <w:r w:rsidR="00C649B3" w:rsidRPr="00BD4B4B">
              <w:rPr>
                <w:rFonts w:ascii="Arial" w:hAnsi="Arial"/>
                <w:w w:val="105"/>
                <w:sz w:val="20"/>
                <w:szCs w:val="20"/>
                <w:lang w:val="fr-FR"/>
              </w:rPr>
              <w:t>ON</w:t>
            </w:r>
          </w:p>
          <w:p w14:paraId="04D70584" w14:textId="77777777" w:rsidR="00183C06" w:rsidRPr="00BD4B4B" w:rsidRDefault="00887870" w:rsidP="00183C06">
            <w:pPr>
              <w:ind w:left="74" w:right="646"/>
              <w:rPr>
                <w:rFonts w:ascii="Arial" w:hAnsi="Arial"/>
                <w:spacing w:val="-10"/>
                <w:w w:val="105"/>
                <w:sz w:val="20"/>
                <w:szCs w:val="20"/>
                <w:lang w:val="fr-FR"/>
              </w:rPr>
            </w:pPr>
            <w:r w:rsidRPr="00BD4B4B">
              <w:rPr>
                <w:rFonts w:ascii="Arial" w:hAnsi="Arial"/>
                <w:spacing w:val="-10"/>
                <w:w w:val="105"/>
                <w:sz w:val="20"/>
                <w:szCs w:val="20"/>
                <w:lang w:val="fr-FR"/>
              </w:rPr>
              <w:t>CLERMONT-FERRAND</w:t>
            </w:r>
          </w:p>
          <w:p w14:paraId="0D49E2E8" w14:textId="6F1146D3" w:rsidR="00887870" w:rsidRPr="00BD4B4B" w:rsidRDefault="00887870" w:rsidP="00183C06">
            <w:pPr>
              <w:ind w:left="74" w:right="646"/>
              <w:rPr>
                <w:rFonts w:ascii="Arial" w:hAnsi="Arial"/>
                <w:w w:val="105"/>
                <w:sz w:val="20"/>
                <w:szCs w:val="20"/>
                <w:lang w:val="fr-FR"/>
              </w:rPr>
            </w:pPr>
            <w:r w:rsidRPr="00BD4B4B">
              <w:rPr>
                <w:rFonts w:ascii="Arial" w:hAnsi="Arial"/>
                <w:w w:val="105"/>
                <w:sz w:val="20"/>
                <w:szCs w:val="20"/>
                <w:lang w:val="fr-FR"/>
              </w:rPr>
              <w:t>DIJON</w:t>
            </w:r>
          </w:p>
        </w:tc>
      </w:tr>
      <w:tr w:rsidR="00183C06" w:rsidRPr="005D70D9" w14:paraId="4024FA1F" w14:textId="77777777" w:rsidTr="00183C06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7F82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NICE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9735" w14:textId="77777777" w:rsidR="00BD4B4B" w:rsidRDefault="00887870" w:rsidP="00BD4B4B">
            <w:pPr>
              <w:ind w:left="72" w:right="983"/>
              <w:rPr>
                <w:rFonts w:ascii="Arial" w:hAnsi="Arial"/>
                <w:spacing w:val="-10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spacing w:val="-10"/>
                <w:w w:val="105"/>
                <w:sz w:val="20"/>
                <w:lang w:val="fr-FR"/>
              </w:rPr>
              <w:t>AIX-</w:t>
            </w:r>
            <w:r w:rsidR="00BD4B4B">
              <w:rPr>
                <w:rFonts w:ascii="Arial" w:hAnsi="Arial"/>
                <w:spacing w:val="-10"/>
                <w:w w:val="105"/>
                <w:sz w:val="20"/>
                <w:lang w:val="fr-FR"/>
              </w:rPr>
              <w:t>M</w:t>
            </w:r>
            <w:r w:rsidRPr="005D70D9">
              <w:rPr>
                <w:rFonts w:ascii="Arial" w:hAnsi="Arial"/>
                <w:spacing w:val="-10"/>
                <w:w w:val="105"/>
                <w:sz w:val="20"/>
                <w:lang w:val="fr-FR"/>
              </w:rPr>
              <w:t>ARSEILLE</w:t>
            </w:r>
          </w:p>
          <w:p w14:paraId="0ED7D067" w14:textId="77777777" w:rsidR="00887870" w:rsidRDefault="00887870" w:rsidP="00183C06">
            <w:pPr>
              <w:ind w:left="72" w:right="1872"/>
              <w:rPr>
                <w:rFonts w:ascii="Arial" w:hAnsi="Arial"/>
                <w:spacing w:val="-6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spacing w:val="-6"/>
                <w:w w:val="105"/>
                <w:sz w:val="20"/>
                <w:lang w:val="fr-FR"/>
              </w:rPr>
              <w:t>MONTPELLIER</w:t>
            </w:r>
          </w:p>
          <w:p w14:paraId="4DBB4E54" w14:textId="44337429" w:rsidR="00BD4B4B" w:rsidRPr="005D70D9" w:rsidRDefault="00BD4B4B" w:rsidP="00183C06">
            <w:pPr>
              <w:ind w:left="72" w:right="1872"/>
              <w:rPr>
                <w:rFonts w:ascii="Arial" w:hAnsi="Arial"/>
                <w:spacing w:val="-10"/>
                <w:w w:val="105"/>
                <w:sz w:val="20"/>
                <w:lang w:val="fr-FR"/>
              </w:rPr>
            </w:pPr>
            <w:r>
              <w:rPr>
                <w:rFonts w:ascii="Arial" w:hAnsi="Arial"/>
                <w:spacing w:val="-10"/>
                <w:w w:val="105"/>
                <w:sz w:val="20"/>
                <w:lang w:val="fr-FR"/>
              </w:rPr>
              <w:t>TOULOUSE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DDE2" w14:textId="433B513A" w:rsidR="00887870" w:rsidRPr="005D70D9" w:rsidRDefault="00887870" w:rsidP="00183C06">
            <w:pPr>
              <w:spacing w:before="180"/>
              <w:ind w:left="77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CORSE</w:t>
            </w:r>
          </w:p>
        </w:tc>
      </w:tr>
      <w:tr w:rsidR="00183C06" w:rsidRPr="00B93160" w14:paraId="4908A1BA" w14:textId="77777777" w:rsidTr="00BD4B4B">
        <w:trPr>
          <w:trHeight w:val="140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5AFD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REIMS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930C" w14:textId="77777777" w:rsidR="00887870" w:rsidRPr="005D70D9" w:rsidRDefault="00887870" w:rsidP="00183C06">
            <w:pPr>
              <w:spacing w:before="144" w:line="206" w:lineRule="auto"/>
              <w:ind w:left="72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AMIENS</w:t>
            </w:r>
          </w:p>
          <w:p w14:paraId="662505DA" w14:textId="77777777" w:rsidR="00887870" w:rsidRPr="005D70D9" w:rsidRDefault="00887870" w:rsidP="00183C06">
            <w:pPr>
              <w:spacing w:before="36" w:line="206" w:lineRule="auto"/>
              <w:ind w:left="72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LILLE</w:t>
            </w:r>
          </w:p>
          <w:p w14:paraId="593A678B" w14:textId="77777777" w:rsidR="00887870" w:rsidRDefault="00887870" w:rsidP="00183C06">
            <w:pPr>
              <w:spacing w:before="36" w:line="206" w:lineRule="auto"/>
              <w:ind w:left="72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NANCY-METZ</w:t>
            </w:r>
          </w:p>
          <w:p w14:paraId="355E7BE0" w14:textId="466CF454" w:rsidR="00BD4B4B" w:rsidRPr="005D70D9" w:rsidRDefault="00BD4B4B" w:rsidP="00183C06">
            <w:pPr>
              <w:spacing w:before="36" w:line="206" w:lineRule="auto"/>
              <w:ind w:left="72"/>
              <w:rPr>
                <w:rFonts w:ascii="Arial" w:hAnsi="Arial"/>
                <w:w w:val="105"/>
                <w:sz w:val="20"/>
                <w:lang w:val="fr-FR"/>
              </w:rPr>
            </w:pPr>
            <w:r>
              <w:rPr>
                <w:rFonts w:ascii="Arial" w:hAnsi="Arial"/>
                <w:w w:val="105"/>
                <w:sz w:val="20"/>
                <w:lang w:val="fr-FR"/>
              </w:rPr>
              <w:t>STRASBOURG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307A3" w14:textId="67169FE5" w:rsidR="00887870" w:rsidRPr="005D70D9" w:rsidRDefault="00887870" w:rsidP="00183C06">
            <w:pPr>
              <w:ind w:left="77"/>
              <w:rPr>
                <w:rFonts w:ascii="Arial" w:hAnsi="Arial"/>
                <w:w w:val="105"/>
                <w:sz w:val="20"/>
                <w:lang w:val="fr-FR"/>
              </w:rPr>
            </w:pPr>
          </w:p>
        </w:tc>
      </w:tr>
      <w:tr w:rsidR="00183C06" w:rsidRPr="00124FF9" w14:paraId="2658C7FD" w14:textId="77777777" w:rsidTr="00183C06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282C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b/>
                <w:w w:val="105"/>
                <w:sz w:val="20"/>
                <w:lang w:val="fr-FR"/>
              </w:rPr>
              <w:t>RENNES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22F0" w14:textId="5700B338" w:rsidR="00BD4B4B" w:rsidRDefault="00B93160" w:rsidP="00183C06">
            <w:pPr>
              <w:ind w:left="72" w:right="1656"/>
              <w:rPr>
                <w:rFonts w:ascii="Arial" w:hAnsi="Arial"/>
                <w:w w:val="105"/>
                <w:sz w:val="20"/>
                <w:lang w:val="fr-FR"/>
              </w:rPr>
            </w:pPr>
            <w:r>
              <w:rPr>
                <w:rFonts w:ascii="Arial" w:hAnsi="Arial"/>
                <w:w w:val="105"/>
                <w:sz w:val="20"/>
                <w:lang w:val="fr-FR"/>
              </w:rPr>
              <w:t>NORMANDIE</w:t>
            </w:r>
          </w:p>
          <w:p w14:paraId="57DF0463" w14:textId="3DD7349C" w:rsidR="00C649B3" w:rsidRDefault="00887870" w:rsidP="00183C06">
            <w:pPr>
              <w:ind w:left="72" w:right="1656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NANTES</w:t>
            </w:r>
          </w:p>
          <w:p w14:paraId="328CCD20" w14:textId="6571BC26" w:rsidR="00991D97" w:rsidRPr="00BD4B4B" w:rsidRDefault="00684932" w:rsidP="00BD4B4B">
            <w:pPr>
              <w:ind w:left="72" w:right="558"/>
              <w:rPr>
                <w:rFonts w:ascii="Arial" w:hAnsi="Arial"/>
                <w:spacing w:val="-11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spacing w:val="-11"/>
                <w:w w:val="105"/>
                <w:sz w:val="20"/>
                <w:lang w:val="fr-FR"/>
              </w:rPr>
              <w:t>ORLÉANS</w:t>
            </w:r>
            <w:r w:rsidR="00887870" w:rsidRPr="005D70D9">
              <w:rPr>
                <w:rFonts w:ascii="Arial" w:hAnsi="Arial"/>
                <w:spacing w:val="-11"/>
                <w:w w:val="105"/>
                <w:sz w:val="20"/>
                <w:lang w:val="fr-FR"/>
              </w:rPr>
              <w:t>-TOURS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6214F" w14:textId="50E85930" w:rsidR="00887870" w:rsidRPr="005D70D9" w:rsidRDefault="00887870" w:rsidP="00183C06">
            <w:pPr>
              <w:ind w:left="72" w:right="1872"/>
              <w:rPr>
                <w:rFonts w:ascii="Arial" w:hAnsi="Arial"/>
                <w:w w:val="105"/>
                <w:sz w:val="20"/>
                <w:lang w:val="fr-FR"/>
              </w:rPr>
            </w:pPr>
          </w:p>
        </w:tc>
      </w:tr>
      <w:tr w:rsidR="00183C06" w:rsidRPr="00124FF9" w14:paraId="4FB437BC" w14:textId="77777777" w:rsidTr="00183C06">
        <w:trPr>
          <w:trHeight w:val="130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0B27" w14:textId="77777777" w:rsidR="00887870" w:rsidRPr="005D70D9" w:rsidRDefault="00887870" w:rsidP="00183C06">
            <w:pPr>
              <w:spacing w:before="180"/>
              <w:jc w:val="center"/>
              <w:rPr>
                <w:rFonts w:ascii="Arial" w:hAnsi="Arial" w:cs="Arial"/>
                <w:b/>
                <w:w w:val="105"/>
                <w:sz w:val="20"/>
                <w:lang w:val="fr-FR"/>
              </w:rPr>
            </w:pPr>
            <w:r w:rsidRPr="005D70D9">
              <w:rPr>
                <w:rFonts w:ascii="Arial" w:hAnsi="Arial" w:cs="Arial"/>
                <w:b/>
                <w:w w:val="105"/>
                <w:sz w:val="20"/>
                <w:lang w:val="fr-FR"/>
              </w:rPr>
              <w:t>SIEC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B3A2" w14:textId="77DE4F68" w:rsidR="00866E3D" w:rsidRPr="00E47430" w:rsidRDefault="00887870" w:rsidP="00BD4B4B">
            <w:pPr>
              <w:ind w:left="72" w:right="1656"/>
              <w:rPr>
                <w:rFonts w:ascii="Arial" w:hAnsi="Arial"/>
                <w:strike/>
                <w:w w:val="105"/>
                <w:sz w:val="20"/>
                <w:lang w:val="fr-FR"/>
              </w:rPr>
            </w:pPr>
            <w:r w:rsidRPr="0039577E">
              <w:rPr>
                <w:rFonts w:ascii="Arial" w:hAnsi="Arial"/>
                <w:w w:val="105"/>
                <w:sz w:val="20"/>
                <w:lang w:val="fr-FR"/>
              </w:rPr>
              <w:t>MARTINIQUE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E73A" w14:textId="4B960149" w:rsidR="00887870" w:rsidRDefault="00887870" w:rsidP="00183C06">
            <w:pPr>
              <w:ind w:left="72" w:right="137"/>
              <w:rPr>
                <w:rFonts w:ascii="Arial" w:hAnsi="Arial"/>
                <w:w w:val="105"/>
                <w:sz w:val="20"/>
                <w:lang w:val="fr-FR"/>
              </w:rPr>
            </w:pPr>
            <w:r w:rsidRPr="005D70D9">
              <w:rPr>
                <w:rFonts w:ascii="Arial" w:hAnsi="Arial"/>
                <w:w w:val="105"/>
                <w:sz w:val="20"/>
                <w:lang w:val="fr-FR"/>
              </w:rPr>
              <w:t>GUYANE</w:t>
            </w:r>
          </w:p>
          <w:p w14:paraId="26957B9F" w14:textId="60F96439" w:rsidR="00183C06" w:rsidRPr="0039577E" w:rsidRDefault="00183C06" w:rsidP="00BD4B4B">
            <w:pPr>
              <w:ind w:left="72" w:right="137"/>
              <w:rPr>
                <w:rFonts w:ascii="Arial" w:hAnsi="Arial"/>
                <w:w w:val="105"/>
                <w:sz w:val="20"/>
                <w:lang w:val="fr-FR"/>
              </w:rPr>
            </w:pPr>
            <w:r>
              <w:rPr>
                <w:rFonts w:ascii="Arial" w:hAnsi="Arial"/>
                <w:w w:val="105"/>
                <w:sz w:val="20"/>
                <w:lang w:val="fr-FR"/>
              </w:rPr>
              <w:t>GUADELOUPE</w:t>
            </w:r>
          </w:p>
        </w:tc>
      </w:tr>
    </w:tbl>
    <w:p w14:paraId="4FCB113F" w14:textId="77777777" w:rsidR="00887870" w:rsidRPr="005D70D9" w:rsidRDefault="00887870">
      <w:pPr>
        <w:spacing w:after="233" w:line="20" w:lineRule="exact"/>
        <w:rPr>
          <w:lang w:val="fr-FR"/>
        </w:rPr>
      </w:pPr>
    </w:p>
    <w:p w14:paraId="3C617195" w14:textId="77777777" w:rsidR="00887870" w:rsidRPr="005D70D9" w:rsidRDefault="00887870">
      <w:pPr>
        <w:rPr>
          <w:lang w:val="fr-FR"/>
        </w:rPr>
      </w:pPr>
    </w:p>
    <w:p w14:paraId="014F36DA" w14:textId="77777777" w:rsidR="0091749D" w:rsidRPr="005D70D9" w:rsidRDefault="0091749D" w:rsidP="002474B2">
      <w:pPr>
        <w:rPr>
          <w:rFonts w:ascii="Arial" w:hAnsi="Arial"/>
          <w:spacing w:val="-5"/>
          <w:w w:val="105"/>
          <w:sz w:val="20"/>
          <w:lang w:val="fr-FR"/>
        </w:rPr>
      </w:pPr>
    </w:p>
    <w:p w14:paraId="56F7F4E1" w14:textId="77777777" w:rsidR="001C40D7" w:rsidRPr="005D70D9" w:rsidRDefault="001C40D7" w:rsidP="0059038B">
      <w:pPr>
        <w:rPr>
          <w:rFonts w:ascii="Arial" w:hAnsi="Arial"/>
          <w:spacing w:val="-5"/>
          <w:w w:val="105"/>
          <w:sz w:val="20"/>
          <w:lang w:val="fr-FR"/>
        </w:rPr>
      </w:pPr>
    </w:p>
    <w:p w14:paraId="017A319D" w14:textId="252AACE1" w:rsidR="009A22B9" w:rsidRPr="005D70D9" w:rsidRDefault="009A22B9" w:rsidP="00A52EEE">
      <w:pPr>
        <w:spacing w:line="182" w:lineRule="auto"/>
        <w:rPr>
          <w:rFonts w:ascii="Arial" w:hAnsi="Arial" w:cs="Arial"/>
          <w:b/>
          <w:w w:val="105"/>
          <w:sz w:val="24"/>
          <w:szCs w:val="24"/>
          <w:u w:val="single"/>
          <w:lang w:val="fr-FR"/>
        </w:rPr>
      </w:pPr>
    </w:p>
    <w:sectPr w:rsidR="009A22B9" w:rsidRPr="005D70D9" w:rsidSect="00A52EEE">
      <w:footnotePr>
        <w:numFmt w:val="chicago"/>
      </w:footnotePr>
      <w:pgSz w:w="11901" w:h="16817" w:code="9"/>
      <w:pgMar w:top="1134" w:right="851" w:bottom="907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CFBA" w14:textId="77777777" w:rsidR="00CB0EC7" w:rsidRDefault="00CB0EC7" w:rsidP="00EA5500">
      <w:r>
        <w:separator/>
      </w:r>
    </w:p>
  </w:endnote>
  <w:endnote w:type="continuationSeparator" w:id="0">
    <w:p w14:paraId="047864B8" w14:textId="77777777" w:rsidR="00CB0EC7" w:rsidRDefault="00CB0EC7" w:rsidP="00E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B5BC" w14:textId="77777777" w:rsidR="00CB0EC7" w:rsidRDefault="00CB0EC7" w:rsidP="00EA5500">
      <w:r>
        <w:separator/>
      </w:r>
    </w:p>
  </w:footnote>
  <w:footnote w:type="continuationSeparator" w:id="0">
    <w:p w14:paraId="521F478F" w14:textId="77777777" w:rsidR="00CB0EC7" w:rsidRDefault="00CB0EC7" w:rsidP="00EA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F4A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E44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AC7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7B06E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284A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C6B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30AD0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D453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81879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D4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72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971D8A"/>
    <w:multiLevelType w:val="singleLevel"/>
    <w:tmpl w:val="BF78D48E"/>
    <w:lvl w:ilvl="0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Arial" w:hAnsi="Arial" w:cs="Arial" w:hint="default"/>
        <w:w w:val="100"/>
        <w:sz w:val="14"/>
        <w:szCs w:val="14"/>
      </w:rPr>
    </w:lvl>
  </w:abstractNum>
  <w:abstractNum w:abstractNumId="12" w15:restartNumberingAfterBreak="0">
    <w:nsid w:val="0E576174"/>
    <w:multiLevelType w:val="hybridMultilevel"/>
    <w:tmpl w:val="2C88DB9C"/>
    <w:lvl w:ilvl="0" w:tplc="48F67C2C">
      <w:start w:val="1"/>
      <w:numFmt w:val="decimal"/>
      <w:lvlText w:val="(%1)"/>
      <w:lvlJc w:val="left"/>
      <w:pPr>
        <w:ind w:left="5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159E75A7"/>
    <w:multiLevelType w:val="hybridMultilevel"/>
    <w:tmpl w:val="91562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16A54"/>
    <w:multiLevelType w:val="hybridMultilevel"/>
    <w:tmpl w:val="A90E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83896"/>
    <w:multiLevelType w:val="hybridMultilevel"/>
    <w:tmpl w:val="47EEECBC"/>
    <w:lvl w:ilvl="0" w:tplc="BA62BA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76323D"/>
    <w:multiLevelType w:val="hybridMultilevel"/>
    <w:tmpl w:val="B86C8DEC"/>
    <w:lvl w:ilvl="0" w:tplc="A476CC64">
      <w:start w:val="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36E6524C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3F4A5F"/>
    <w:multiLevelType w:val="hybridMultilevel"/>
    <w:tmpl w:val="A8A42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25241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1" w15:restartNumberingAfterBreak="0">
    <w:nsid w:val="4AA01174"/>
    <w:multiLevelType w:val="hybridMultilevel"/>
    <w:tmpl w:val="5336BD3C"/>
    <w:lvl w:ilvl="0" w:tplc="193EA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4511D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3" w15:restartNumberingAfterBreak="0">
    <w:nsid w:val="54590EEF"/>
    <w:multiLevelType w:val="singleLevel"/>
    <w:tmpl w:val="A2AAF8FE"/>
    <w:lvl w:ilvl="0">
      <w:numFmt w:val="bullet"/>
      <w:pStyle w:val="SUIVIEPAR"/>
      <w:lvlText w:val="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4" w15:restartNumberingAfterBreak="0">
    <w:nsid w:val="5E2043BA"/>
    <w:multiLevelType w:val="hybridMultilevel"/>
    <w:tmpl w:val="FA80927E"/>
    <w:lvl w:ilvl="0" w:tplc="040C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5" w15:restartNumberingAfterBreak="0">
    <w:nsid w:val="60902FAF"/>
    <w:multiLevelType w:val="multilevel"/>
    <w:tmpl w:val="5336BD3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F1D37"/>
    <w:multiLevelType w:val="multilevel"/>
    <w:tmpl w:val="FFFFFFFF"/>
    <w:lvl w:ilvl="0">
      <w:start w:val="1"/>
      <w:numFmt w:val="decimal"/>
      <w:lvlText w:val="(%1)"/>
      <w:lvlJc w:val="left"/>
      <w:pPr>
        <w:tabs>
          <w:tab w:val="decimal" w:pos="-432"/>
        </w:tabs>
        <w:ind w:left="0"/>
      </w:pPr>
      <w:rPr>
        <w:rFonts w:ascii="Arial" w:hAnsi="Arial" w:cs="Times New Roman"/>
        <w:strike w:val="0"/>
        <w:color w:val="000000"/>
        <w:spacing w:val="-5"/>
        <w:w w:val="105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D071CA"/>
    <w:multiLevelType w:val="hybridMultilevel"/>
    <w:tmpl w:val="6D1E947E"/>
    <w:lvl w:ilvl="0" w:tplc="C4884B4E">
      <w:start w:val="5"/>
      <w:numFmt w:val="bullet"/>
      <w:lvlText w:val="—"/>
      <w:lvlJc w:val="left"/>
      <w:pPr>
        <w:tabs>
          <w:tab w:val="num" w:pos="901"/>
        </w:tabs>
        <w:ind w:left="90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6ED071B2"/>
    <w:multiLevelType w:val="singleLevel"/>
    <w:tmpl w:val="5F2A4F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29" w15:restartNumberingAfterBreak="0">
    <w:nsid w:val="74937B09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 w:cs="Symbol"/>
        <w:b/>
        <w:bCs/>
        <w:strike w:val="0"/>
        <w:color w:val="000000"/>
        <w:spacing w:val="0"/>
        <w:w w:val="105"/>
        <w:sz w:val="21"/>
        <w:szCs w:val="21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06699"/>
    <w:multiLevelType w:val="hybridMultilevel"/>
    <w:tmpl w:val="7CBCC45A"/>
    <w:lvl w:ilvl="0" w:tplc="BA62B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A5503"/>
    <w:multiLevelType w:val="singleLevel"/>
    <w:tmpl w:val="15A6EB3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32" w15:restartNumberingAfterBreak="0">
    <w:nsid w:val="7C231527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0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9"/>
  </w:num>
  <w:num w:numId="15">
    <w:abstractNumId w:val="11"/>
  </w:num>
  <w:num w:numId="16">
    <w:abstractNumId w:val="28"/>
  </w:num>
  <w:num w:numId="17">
    <w:abstractNumId w:val="31"/>
  </w:num>
  <w:num w:numId="18">
    <w:abstractNumId w:val="23"/>
  </w:num>
  <w:num w:numId="19">
    <w:abstractNumId w:val="27"/>
  </w:num>
  <w:num w:numId="20">
    <w:abstractNumId w:val="17"/>
  </w:num>
  <w:num w:numId="21">
    <w:abstractNumId w:val="12"/>
  </w:num>
  <w:num w:numId="22">
    <w:abstractNumId w:val="21"/>
  </w:num>
  <w:num w:numId="23">
    <w:abstractNumId w:val="0"/>
  </w:num>
  <w:num w:numId="24">
    <w:abstractNumId w:val="25"/>
  </w:num>
  <w:num w:numId="25">
    <w:abstractNumId w:val="30"/>
  </w:num>
  <w:num w:numId="26">
    <w:abstractNumId w:val="16"/>
  </w:num>
  <w:num w:numId="27">
    <w:abstractNumId w:val="13"/>
  </w:num>
  <w:num w:numId="28">
    <w:abstractNumId w:val="24"/>
  </w:num>
  <w:num w:numId="29">
    <w:abstractNumId w:val="19"/>
  </w:num>
  <w:num w:numId="30">
    <w:abstractNumId w:val="14"/>
  </w:num>
  <w:num w:numId="31">
    <w:abstractNumId w:val="15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0"/>
    <w:rsid w:val="00000430"/>
    <w:rsid w:val="00006422"/>
    <w:rsid w:val="00010E5D"/>
    <w:rsid w:val="00011DC1"/>
    <w:rsid w:val="000153EF"/>
    <w:rsid w:val="0002126D"/>
    <w:rsid w:val="00021C55"/>
    <w:rsid w:val="00021CB5"/>
    <w:rsid w:val="0002282F"/>
    <w:rsid w:val="0002288F"/>
    <w:rsid w:val="000322CA"/>
    <w:rsid w:val="0003330F"/>
    <w:rsid w:val="000340B9"/>
    <w:rsid w:val="00041257"/>
    <w:rsid w:val="00043A60"/>
    <w:rsid w:val="00046747"/>
    <w:rsid w:val="00047944"/>
    <w:rsid w:val="000501CE"/>
    <w:rsid w:val="00053997"/>
    <w:rsid w:val="00056555"/>
    <w:rsid w:val="00056ABB"/>
    <w:rsid w:val="00067B28"/>
    <w:rsid w:val="00076A29"/>
    <w:rsid w:val="00082D8D"/>
    <w:rsid w:val="00086C4F"/>
    <w:rsid w:val="000978C8"/>
    <w:rsid w:val="000A03C1"/>
    <w:rsid w:val="000A2D30"/>
    <w:rsid w:val="000A3615"/>
    <w:rsid w:val="000A6C98"/>
    <w:rsid w:val="000B0BC1"/>
    <w:rsid w:val="000B73A5"/>
    <w:rsid w:val="000C0417"/>
    <w:rsid w:val="000C24FC"/>
    <w:rsid w:val="000C2E5D"/>
    <w:rsid w:val="000C3651"/>
    <w:rsid w:val="000C753E"/>
    <w:rsid w:val="000D4DD8"/>
    <w:rsid w:val="000E1D0A"/>
    <w:rsid w:val="000E487F"/>
    <w:rsid w:val="000E5873"/>
    <w:rsid w:val="000E71CE"/>
    <w:rsid w:val="000F1C9A"/>
    <w:rsid w:val="000F438C"/>
    <w:rsid w:val="000F5841"/>
    <w:rsid w:val="0010066C"/>
    <w:rsid w:val="001053A2"/>
    <w:rsid w:val="00106A6E"/>
    <w:rsid w:val="001075C2"/>
    <w:rsid w:val="0011093C"/>
    <w:rsid w:val="00114590"/>
    <w:rsid w:val="001218B0"/>
    <w:rsid w:val="00122B4B"/>
    <w:rsid w:val="00123380"/>
    <w:rsid w:val="00124CBC"/>
    <w:rsid w:val="00124FF9"/>
    <w:rsid w:val="00127488"/>
    <w:rsid w:val="00130959"/>
    <w:rsid w:val="00132447"/>
    <w:rsid w:val="0013324B"/>
    <w:rsid w:val="00133477"/>
    <w:rsid w:val="00142F7B"/>
    <w:rsid w:val="00147088"/>
    <w:rsid w:val="0016581C"/>
    <w:rsid w:val="0017454A"/>
    <w:rsid w:val="00175E1F"/>
    <w:rsid w:val="00176733"/>
    <w:rsid w:val="00183C06"/>
    <w:rsid w:val="00184189"/>
    <w:rsid w:val="00186D7C"/>
    <w:rsid w:val="00190ABE"/>
    <w:rsid w:val="00192E59"/>
    <w:rsid w:val="00196960"/>
    <w:rsid w:val="00196982"/>
    <w:rsid w:val="00197BBF"/>
    <w:rsid w:val="001A0D53"/>
    <w:rsid w:val="001A27D0"/>
    <w:rsid w:val="001A3D4E"/>
    <w:rsid w:val="001A519A"/>
    <w:rsid w:val="001A5C8E"/>
    <w:rsid w:val="001A5D7A"/>
    <w:rsid w:val="001A6535"/>
    <w:rsid w:val="001B1319"/>
    <w:rsid w:val="001B3C66"/>
    <w:rsid w:val="001B4F83"/>
    <w:rsid w:val="001C40D7"/>
    <w:rsid w:val="001C5ACA"/>
    <w:rsid w:val="001C64E6"/>
    <w:rsid w:val="001D396D"/>
    <w:rsid w:val="001D44EF"/>
    <w:rsid w:val="001D6019"/>
    <w:rsid w:val="001D625D"/>
    <w:rsid w:val="001E1D50"/>
    <w:rsid w:val="001E22F6"/>
    <w:rsid w:val="001E3A8F"/>
    <w:rsid w:val="001E58CD"/>
    <w:rsid w:val="001F1383"/>
    <w:rsid w:val="001F414D"/>
    <w:rsid w:val="001F58A9"/>
    <w:rsid w:val="001F7456"/>
    <w:rsid w:val="0020015F"/>
    <w:rsid w:val="002005FC"/>
    <w:rsid w:val="00201625"/>
    <w:rsid w:val="0020196E"/>
    <w:rsid w:val="0020345C"/>
    <w:rsid w:val="00204616"/>
    <w:rsid w:val="00206274"/>
    <w:rsid w:val="00206C24"/>
    <w:rsid w:val="00210BBC"/>
    <w:rsid w:val="002112FA"/>
    <w:rsid w:val="00214567"/>
    <w:rsid w:val="00215467"/>
    <w:rsid w:val="002244AE"/>
    <w:rsid w:val="00235BDA"/>
    <w:rsid w:val="00241EDB"/>
    <w:rsid w:val="00243ED4"/>
    <w:rsid w:val="002474B2"/>
    <w:rsid w:val="002576A8"/>
    <w:rsid w:val="00260353"/>
    <w:rsid w:val="00261733"/>
    <w:rsid w:val="002658EB"/>
    <w:rsid w:val="0026599E"/>
    <w:rsid w:val="00265C5C"/>
    <w:rsid w:val="002713BB"/>
    <w:rsid w:val="00275482"/>
    <w:rsid w:val="00275E85"/>
    <w:rsid w:val="00276919"/>
    <w:rsid w:val="00277E90"/>
    <w:rsid w:val="002800D4"/>
    <w:rsid w:val="002816DD"/>
    <w:rsid w:val="00281BF3"/>
    <w:rsid w:val="002877DE"/>
    <w:rsid w:val="002916F4"/>
    <w:rsid w:val="00291F07"/>
    <w:rsid w:val="0029278D"/>
    <w:rsid w:val="00292AD3"/>
    <w:rsid w:val="00296993"/>
    <w:rsid w:val="002A0034"/>
    <w:rsid w:val="002A0154"/>
    <w:rsid w:val="002A2517"/>
    <w:rsid w:val="002A2C33"/>
    <w:rsid w:val="002A32C2"/>
    <w:rsid w:val="002A3B2B"/>
    <w:rsid w:val="002A6042"/>
    <w:rsid w:val="002B2A4E"/>
    <w:rsid w:val="002B36CD"/>
    <w:rsid w:val="002C3079"/>
    <w:rsid w:val="002C414F"/>
    <w:rsid w:val="002D7B0C"/>
    <w:rsid w:val="002E21EC"/>
    <w:rsid w:val="002E5A4D"/>
    <w:rsid w:val="002E7FF3"/>
    <w:rsid w:val="002F77F4"/>
    <w:rsid w:val="00303370"/>
    <w:rsid w:val="00304109"/>
    <w:rsid w:val="003051F5"/>
    <w:rsid w:val="003057EF"/>
    <w:rsid w:val="0031126B"/>
    <w:rsid w:val="00311E9F"/>
    <w:rsid w:val="0031466A"/>
    <w:rsid w:val="00314E97"/>
    <w:rsid w:val="00317FA8"/>
    <w:rsid w:val="003223F1"/>
    <w:rsid w:val="003251C4"/>
    <w:rsid w:val="003301C2"/>
    <w:rsid w:val="00333D70"/>
    <w:rsid w:val="003517E8"/>
    <w:rsid w:val="00351DE9"/>
    <w:rsid w:val="003557ED"/>
    <w:rsid w:val="003562FF"/>
    <w:rsid w:val="003611E9"/>
    <w:rsid w:val="003616EA"/>
    <w:rsid w:val="00362D10"/>
    <w:rsid w:val="00366B9A"/>
    <w:rsid w:val="00366DA4"/>
    <w:rsid w:val="0037287A"/>
    <w:rsid w:val="003734BC"/>
    <w:rsid w:val="003744CE"/>
    <w:rsid w:val="003834B0"/>
    <w:rsid w:val="00390F5F"/>
    <w:rsid w:val="00391020"/>
    <w:rsid w:val="00391444"/>
    <w:rsid w:val="003936E0"/>
    <w:rsid w:val="0039577E"/>
    <w:rsid w:val="00397EC0"/>
    <w:rsid w:val="003A094D"/>
    <w:rsid w:val="003A0BA5"/>
    <w:rsid w:val="003A591B"/>
    <w:rsid w:val="003B21A9"/>
    <w:rsid w:val="003B2ABF"/>
    <w:rsid w:val="003C11FE"/>
    <w:rsid w:val="003C17CB"/>
    <w:rsid w:val="003C2988"/>
    <w:rsid w:val="003C4CFB"/>
    <w:rsid w:val="003C7039"/>
    <w:rsid w:val="003D0AA2"/>
    <w:rsid w:val="003D150C"/>
    <w:rsid w:val="003D6435"/>
    <w:rsid w:val="003D6BBD"/>
    <w:rsid w:val="003D78FA"/>
    <w:rsid w:val="003E471B"/>
    <w:rsid w:val="003F306A"/>
    <w:rsid w:val="003F46FF"/>
    <w:rsid w:val="00400085"/>
    <w:rsid w:val="00401EDD"/>
    <w:rsid w:val="0040268A"/>
    <w:rsid w:val="00403E4F"/>
    <w:rsid w:val="00405181"/>
    <w:rsid w:val="004052E4"/>
    <w:rsid w:val="0040697B"/>
    <w:rsid w:val="0041485B"/>
    <w:rsid w:val="004210F1"/>
    <w:rsid w:val="00430E6C"/>
    <w:rsid w:val="00430FD4"/>
    <w:rsid w:val="00433402"/>
    <w:rsid w:val="00434C78"/>
    <w:rsid w:val="00436CC2"/>
    <w:rsid w:val="00441EF8"/>
    <w:rsid w:val="00443C84"/>
    <w:rsid w:val="004462C2"/>
    <w:rsid w:val="004465D5"/>
    <w:rsid w:val="00447791"/>
    <w:rsid w:val="00447DC2"/>
    <w:rsid w:val="00451C8D"/>
    <w:rsid w:val="004563B2"/>
    <w:rsid w:val="004573A6"/>
    <w:rsid w:val="00457715"/>
    <w:rsid w:val="004606A8"/>
    <w:rsid w:val="00461559"/>
    <w:rsid w:val="004619E1"/>
    <w:rsid w:val="00467616"/>
    <w:rsid w:val="00471313"/>
    <w:rsid w:val="004770F9"/>
    <w:rsid w:val="00477C75"/>
    <w:rsid w:val="00482A94"/>
    <w:rsid w:val="00486010"/>
    <w:rsid w:val="00487C93"/>
    <w:rsid w:val="00494220"/>
    <w:rsid w:val="00495A23"/>
    <w:rsid w:val="00496581"/>
    <w:rsid w:val="004A24B7"/>
    <w:rsid w:val="004A4D0E"/>
    <w:rsid w:val="004B470B"/>
    <w:rsid w:val="004B4941"/>
    <w:rsid w:val="004C0B91"/>
    <w:rsid w:val="004C41E4"/>
    <w:rsid w:val="004C5545"/>
    <w:rsid w:val="004C62C7"/>
    <w:rsid w:val="004C69E5"/>
    <w:rsid w:val="004C6CAB"/>
    <w:rsid w:val="004C6EB6"/>
    <w:rsid w:val="004D0254"/>
    <w:rsid w:val="004D5C79"/>
    <w:rsid w:val="004E0A25"/>
    <w:rsid w:val="004E1C33"/>
    <w:rsid w:val="004E6947"/>
    <w:rsid w:val="004E7B0B"/>
    <w:rsid w:val="004F48A2"/>
    <w:rsid w:val="004F5174"/>
    <w:rsid w:val="004F519D"/>
    <w:rsid w:val="005102DE"/>
    <w:rsid w:val="00512707"/>
    <w:rsid w:val="00514028"/>
    <w:rsid w:val="00514311"/>
    <w:rsid w:val="00515C7A"/>
    <w:rsid w:val="005202B3"/>
    <w:rsid w:val="0053442F"/>
    <w:rsid w:val="00535B31"/>
    <w:rsid w:val="005379A3"/>
    <w:rsid w:val="0054557D"/>
    <w:rsid w:val="00546501"/>
    <w:rsid w:val="005518B4"/>
    <w:rsid w:val="00552231"/>
    <w:rsid w:val="005562F0"/>
    <w:rsid w:val="005602A0"/>
    <w:rsid w:val="00560C3D"/>
    <w:rsid w:val="00561AA3"/>
    <w:rsid w:val="00563A86"/>
    <w:rsid w:val="00564191"/>
    <w:rsid w:val="005652CB"/>
    <w:rsid w:val="00571308"/>
    <w:rsid w:val="005725E1"/>
    <w:rsid w:val="00580015"/>
    <w:rsid w:val="00584592"/>
    <w:rsid w:val="00585C03"/>
    <w:rsid w:val="0059038B"/>
    <w:rsid w:val="005925D6"/>
    <w:rsid w:val="00593F2E"/>
    <w:rsid w:val="00594513"/>
    <w:rsid w:val="005957DA"/>
    <w:rsid w:val="005A1E5D"/>
    <w:rsid w:val="005A75AE"/>
    <w:rsid w:val="005B130A"/>
    <w:rsid w:val="005B4337"/>
    <w:rsid w:val="005B72C4"/>
    <w:rsid w:val="005B7C89"/>
    <w:rsid w:val="005C3A6D"/>
    <w:rsid w:val="005C47C6"/>
    <w:rsid w:val="005C5846"/>
    <w:rsid w:val="005D6998"/>
    <w:rsid w:val="005D70D9"/>
    <w:rsid w:val="005E109D"/>
    <w:rsid w:val="005E2B50"/>
    <w:rsid w:val="005E37EA"/>
    <w:rsid w:val="005E5C25"/>
    <w:rsid w:val="005F2FEC"/>
    <w:rsid w:val="005F306E"/>
    <w:rsid w:val="005F4898"/>
    <w:rsid w:val="00602533"/>
    <w:rsid w:val="006055D1"/>
    <w:rsid w:val="00612EEB"/>
    <w:rsid w:val="00614D1A"/>
    <w:rsid w:val="006153CE"/>
    <w:rsid w:val="006153E2"/>
    <w:rsid w:val="00621D3C"/>
    <w:rsid w:val="0062756C"/>
    <w:rsid w:val="006324BB"/>
    <w:rsid w:val="00632547"/>
    <w:rsid w:val="00632BE9"/>
    <w:rsid w:val="0063701B"/>
    <w:rsid w:val="00637603"/>
    <w:rsid w:val="00637B21"/>
    <w:rsid w:val="0064115A"/>
    <w:rsid w:val="00642915"/>
    <w:rsid w:val="00651712"/>
    <w:rsid w:val="006517D6"/>
    <w:rsid w:val="00651D38"/>
    <w:rsid w:val="0065215D"/>
    <w:rsid w:val="00663DB1"/>
    <w:rsid w:val="00664500"/>
    <w:rsid w:val="00665982"/>
    <w:rsid w:val="00666F03"/>
    <w:rsid w:val="0068063F"/>
    <w:rsid w:val="00684932"/>
    <w:rsid w:val="00690CBD"/>
    <w:rsid w:val="00693D6E"/>
    <w:rsid w:val="00693DFD"/>
    <w:rsid w:val="00695D63"/>
    <w:rsid w:val="006A2764"/>
    <w:rsid w:val="006A281F"/>
    <w:rsid w:val="006B2EA4"/>
    <w:rsid w:val="006B418D"/>
    <w:rsid w:val="006B6341"/>
    <w:rsid w:val="006B6B81"/>
    <w:rsid w:val="006B7026"/>
    <w:rsid w:val="006C0DA2"/>
    <w:rsid w:val="006D02D0"/>
    <w:rsid w:val="006D06A9"/>
    <w:rsid w:val="006D1EC3"/>
    <w:rsid w:val="006D2656"/>
    <w:rsid w:val="006D3E54"/>
    <w:rsid w:val="006D5C31"/>
    <w:rsid w:val="006D5EFD"/>
    <w:rsid w:val="006D684A"/>
    <w:rsid w:val="006E109D"/>
    <w:rsid w:val="006E39D9"/>
    <w:rsid w:val="006E5FAB"/>
    <w:rsid w:val="006E6D64"/>
    <w:rsid w:val="006F1700"/>
    <w:rsid w:val="0070288C"/>
    <w:rsid w:val="007042C2"/>
    <w:rsid w:val="00707082"/>
    <w:rsid w:val="00710850"/>
    <w:rsid w:val="00712BCC"/>
    <w:rsid w:val="007136BE"/>
    <w:rsid w:val="00714688"/>
    <w:rsid w:val="00716FEB"/>
    <w:rsid w:val="0072548F"/>
    <w:rsid w:val="00727F62"/>
    <w:rsid w:val="0073131A"/>
    <w:rsid w:val="0073219F"/>
    <w:rsid w:val="00733673"/>
    <w:rsid w:val="007344D0"/>
    <w:rsid w:val="00735A16"/>
    <w:rsid w:val="0073608A"/>
    <w:rsid w:val="007366BA"/>
    <w:rsid w:val="00737BB0"/>
    <w:rsid w:val="00745613"/>
    <w:rsid w:val="00745DC0"/>
    <w:rsid w:val="007506F5"/>
    <w:rsid w:val="007507BD"/>
    <w:rsid w:val="00750EA2"/>
    <w:rsid w:val="00753F17"/>
    <w:rsid w:val="00754330"/>
    <w:rsid w:val="00757A12"/>
    <w:rsid w:val="0076501C"/>
    <w:rsid w:val="00765C6B"/>
    <w:rsid w:val="007841DC"/>
    <w:rsid w:val="00791A7A"/>
    <w:rsid w:val="00792FE6"/>
    <w:rsid w:val="0079678E"/>
    <w:rsid w:val="007A32FF"/>
    <w:rsid w:val="007A34A0"/>
    <w:rsid w:val="007A554B"/>
    <w:rsid w:val="007B2064"/>
    <w:rsid w:val="007B2665"/>
    <w:rsid w:val="007B4286"/>
    <w:rsid w:val="007C2659"/>
    <w:rsid w:val="007C2CC3"/>
    <w:rsid w:val="007C5968"/>
    <w:rsid w:val="007C6C6C"/>
    <w:rsid w:val="007D085E"/>
    <w:rsid w:val="007D5B19"/>
    <w:rsid w:val="007D7BF0"/>
    <w:rsid w:val="007E0CB3"/>
    <w:rsid w:val="007E2036"/>
    <w:rsid w:val="007E2D96"/>
    <w:rsid w:val="007E4B2F"/>
    <w:rsid w:val="007F1888"/>
    <w:rsid w:val="007F374D"/>
    <w:rsid w:val="00801458"/>
    <w:rsid w:val="0080160E"/>
    <w:rsid w:val="008038E8"/>
    <w:rsid w:val="0080465F"/>
    <w:rsid w:val="00805854"/>
    <w:rsid w:val="00812966"/>
    <w:rsid w:val="00812BE0"/>
    <w:rsid w:val="0081349A"/>
    <w:rsid w:val="00816780"/>
    <w:rsid w:val="00817903"/>
    <w:rsid w:val="0082223C"/>
    <w:rsid w:val="008252E3"/>
    <w:rsid w:val="0082595C"/>
    <w:rsid w:val="00827A24"/>
    <w:rsid w:val="00827F47"/>
    <w:rsid w:val="00830497"/>
    <w:rsid w:val="008307C9"/>
    <w:rsid w:val="00833654"/>
    <w:rsid w:val="00836A91"/>
    <w:rsid w:val="008405D9"/>
    <w:rsid w:val="00842E0B"/>
    <w:rsid w:val="00843FA1"/>
    <w:rsid w:val="008450B9"/>
    <w:rsid w:val="00845BC4"/>
    <w:rsid w:val="0085436F"/>
    <w:rsid w:val="00861B11"/>
    <w:rsid w:val="00863A33"/>
    <w:rsid w:val="00866E3D"/>
    <w:rsid w:val="008760D4"/>
    <w:rsid w:val="00882AA9"/>
    <w:rsid w:val="00887870"/>
    <w:rsid w:val="008A1920"/>
    <w:rsid w:val="008A3F99"/>
    <w:rsid w:val="008A67D7"/>
    <w:rsid w:val="008A76E6"/>
    <w:rsid w:val="008B0903"/>
    <w:rsid w:val="008B2C41"/>
    <w:rsid w:val="008B4677"/>
    <w:rsid w:val="008B772D"/>
    <w:rsid w:val="008C0BD2"/>
    <w:rsid w:val="008C177C"/>
    <w:rsid w:val="008D0318"/>
    <w:rsid w:val="008D6EC5"/>
    <w:rsid w:val="008E0826"/>
    <w:rsid w:val="008E0850"/>
    <w:rsid w:val="008F2755"/>
    <w:rsid w:val="008F3267"/>
    <w:rsid w:val="008F7673"/>
    <w:rsid w:val="00901255"/>
    <w:rsid w:val="009107A6"/>
    <w:rsid w:val="00914E31"/>
    <w:rsid w:val="0091749D"/>
    <w:rsid w:val="009204DD"/>
    <w:rsid w:val="0092242B"/>
    <w:rsid w:val="00923809"/>
    <w:rsid w:val="00933FB3"/>
    <w:rsid w:val="009401AA"/>
    <w:rsid w:val="009411DD"/>
    <w:rsid w:val="00944E7C"/>
    <w:rsid w:val="00947FA4"/>
    <w:rsid w:val="0096275E"/>
    <w:rsid w:val="00967DB8"/>
    <w:rsid w:val="00970618"/>
    <w:rsid w:val="00970BE1"/>
    <w:rsid w:val="00972AB2"/>
    <w:rsid w:val="00975F71"/>
    <w:rsid w:val="00981742"/>
    <w:rsid w:val="009856BA"/>
    <w:rsid w:val="009872E0"/>
    <w:rsid w:val="00987EE5"/>
    <w:rsid w:val="00991D97"/>
    <w:rsid w:val="00993E49"/>
    <w:rsid w:val="00994D2E"/>
    <w:rsid w:val="009A0934"/>
    <w:rsid w:val="009A1161"/>
    <w:rsid w:val="009A22B9"/>
    <w:rsid w:val="009A6F1C"/>
    <w:rsid w:val="009A7F35"/>
    <w:rsid w:val="009B16AA"/>
    <w:rsid w:val="009B473F"/>
    <w:rsid w:val="009B4E50"/>
    <w:rsid w:val="009B6A8F"/>
    <w:rsid w:val="009C055D"/>
    <w:rsid w:val="009C1414"/>
    <w:rsid w:val="009C2DC2"/>
    <w:rsid w:val="009C7F11"/>
    <w:rsid w:val="009D083F"/>
    <w:rsid w:val="009E0B49"/>
    <w:rsid w:val="009E380B"/>
    <w:rsid w:val="009E552F"/>
    <w:rsid w:val="009E72E7"/>
    <w:rsid w:val="009E7B93"/>
    <w:rsid w:val="009E7E79"/>
    <w:rsid w:val="009F006D"/>
    <w:rsid w:val="009F2159"/>
    <w:rsid w:val="009F5D6A"/>
    <w:rsid w:val="009F7DCC"/>
    <w:rsid w:val="00A01513"/>
    <w:rsid w:val="00A068C9"/>
    <w:rsid w:val="00A104EE"/>
    <w:rsid w:val="00A10679"/>
    <w:rsid w:val="00A114A0"/>
    <w:rsid w:val="00A12396"/>
    <w:rsid w:val="00A140F8"/>
    <w:rsid w:val="00A173C1"/>
    <w:rsid w:val="00A17E74"/>
    <w:rsid w:val="00A209E1"/>
    <w:rsid w:val="00A22F34"/>
    <w:rsid w:val="00A3290F"/>
    <w:rsid w:val="00A41929"/>
    <w:rsid w:val="00A419C9"/>
    <w:rsid w:val="00A50E32"/>
    <w:rsid w:val="00A5105D"/>
    <w:rsid w:val="00A52EEE"/>
    <w:rsid w:val="00A54A94"/>
    <w:rsid w:val="00A56F40"/>
    <w:rsid w:val="00A602EA"/>
    <w:rsid w:val="00A605C9"/>
    <w:rsid w:val="00A62C09"/>
    <w:rsid w:val="00A63BA9"/>
    <w:rsid w:val="00A63F3A"/>
    <w:rsid w:val="00A64648"/>
    <w:rsid w:val="00A64692"/>
    <w:rsid w:val="00A668E6"/>
    <w:rsid w:val="00A7363E"/>
    <w:rsid w:val="00A8010B"/>
    <w:rsid w:val="00A80B91"/>
    <w:rsid w:val="00A81FC9"/>
    <w:rsid w:val="00A873EA"/>
    <w:rsid w:val="00A92953"/>
    <w:rsid w:val="00A930EF"/>
    <w:rsid w:val="00A9478E"/>
    <w:rsid w:val="00A96180"/>
    <w:rsid w:val="00A979E5"/>
    <w:rsid w:val="00AA12BE"/>
    <w:rsid w:val="00AA2C50"/>
    <w:rsid w:val="00AA3B80"/>
    <w:rsid w:val="00AA4CC3"/>
    <w:rsid w:val="00AB172D"/>
    <w:rsid w:val="00AB22BB"/>
    <w:rsid w:val="00AB296C"/>
    <w:rsid w:val="00AC66AE"/>
    <w:rsid w:val="00AD0A2F"/>
    <w:rsid w:val="00AD1ED2"/>
    <w:rsid w:val="00AE3945"/>
    <w:rsid w:val="00AF22CD"/>
    <w:rsid w:val="00AF37EE"/>
    <w:rsid w:val="00AF5181"/>
    <w:rsid w:val="00AF6888"/>
    <w:rsid w:val="00AF70CD"/>
    <w:rsid w:val="00AF79FB"/>
    <w:rsid w:val="00AF7CCA"/>
    <w:rsid w:val="00B01B5D"/>
    <w:rsid w:val="00B07BED"/>
    <w:rsid w:val="00B07F0F"/>
    <w:rsid w:val="00B100C4"/>
    <w:rsid w:val="00B11AB4"/>
    <w:rsid w:val="00B12829"/>
    <w:rsid w:val="00B220B4"/>
    <w:rsid w:val="00B24469"/>
    <w:rsid w:val="00B25ABC"/>
    <w:rsid w:val="00B27667"/>
    <w:rsid w:val="00B34B33"/>
    <w:rsid w:val="00B356EB"/>
    <w:rsid w:val="00B36FE3"/>
    <w:rsid w:val="00B37E8A"/>
    <w:rsid w:val="00B50F69"/>
    <w:rsid w:val="00B55FA6"/>
    <w:rsid w:val="00B56F4B"/>
    <w:rsid w:val="00B5751E"/>
    <w:rsid w:val="00B60348"/>
    <w:rsid w:val="00B635BD"/>
    <w:rsid w:val="00B63873"/>
    <w:rsid w:val="00B647F8"/>
    <w:rsid w:val="00B66747"/>
    <w:rsid w:val="00B67074"/>
    <w:rsid w:val="00B717DC"/>
    <w:rsid w:val="00B73129"/>
    <w:rsid w:val="00B81DFD"/>
    <w:rsid w:val="00B849AD"/>
    <w:rsid w:val="00B9256C"/>
    <w:rsid w:val="00B93027"/>
    <w:rsid w:val="00B93160"/>
    <w:rsid w:val="00B9429E"/>
    <w:rsid w:val="00B975A8"/>
    <w:rsid w:val="00B977D1"/>
    <w:rsid w:val="00BA7A14"/>
    <w:rsid w:val="00BB1B7A"/>
    <w:rsid w:val="00BB3099"/>
    <w:rsid w:val="00BB4D38"/>
    <w:rsid w:val="00BB5C40"/>
    <w:rsid w:val="00BC0DC9"/>
    <w:rsid w:val="00BC0FE9"/>
    <w:rsid w:val="00BC36B5"/>
    <w:rsid w:val="00BC45AB"/>
    <w:rsid w:val="00BC4E30"/>
    <w:rsid w:val="00BC7C20"/>
    <w:rsid w:val="00BD1945"/>
    <w:rsid w:val="00BD21B3"/>
    <w:rsid w:val="00BD30E4"/>
    <w:rsid w:val="00BD4B4B"/>
    <w:rsid w:val="00BD78F0"/>
    <w:rsid w:val="00BE303D"/>
    <w:rsid w:val="00BE4498"/>
    <w:rsid w:val="00BE5756"/>
    <w:rsid w:val="00BE643A"/>
    <w:rsid w:val="00BF6B4B"/>
    <w:rsid w:val="00C047D8"/>
    <w:rsid w:val="00C101FE"/>
    <w:rsid w:val="00C10E4C"/>
    <w:rsid w:val="00C11995"/>
    <w:rsid w:val="00C11AC8"/>
    <w:rsid w:val="00C13BA6"/>
    <w:rsid w:val="00C163DC"/>
    <w:rsid w:val="00C2030D"/>
    <w:rsid w:val="00C275E2"/>
    <w:rsid w:val="00C36F38"/>
    <w:rsid w:val="00C41ECA"/>
    <w:rsid w:val="00C50617"/>
    <w:rsid w:val="00C5191D"/>
    <w:rsid w:val="00C54513"/>
    <w:rsid w:val="00C54C5B"/>
    <w:rsid w:val="00C554FA"/>
    <w:rsid w:val="00C57CCB"/>
    <w:rsid w:val="00C600C2"/>
    <w:rsid w:val="00C649B3"/>
    <w:rsid w:val="00C64C29"/>
    <w:rsid w:val="00C66B8C"/>
    <w:rsid w:val="00C70461"/>
    <w:rsid w:val="00C7228B"/>
    <w:rsid w:val="00C730B7"/>
    <w:rsid w:val="00C74B24"/>
    <w:rsid w:val="00C757CA"/>
    <w:rsid w:val="00C7622E"/>
    <w:rsid w:val="00C76778"/>
    <w:rsid w:val="00C82DA8"/>
    <w:rsid w:val="00C83821"/>
    <w:rsid w:val="00C838ED"/>
    <w:rsid w:val="00C91AFA"/>
    <w:rsid w:val="00C921B4"/>
    <w:rsid w:val="00C925D6"/>
    <w:rsid w:val="00CA0665"/>
    <w:rsid w:val="00CA395E"/>
    <w:rsid w:val="00CA4E44"/>
    <w:rsid w:val="00CB0EC7"/>
    <w:rsid w:val="00CB507F"/>
    <w:rsid w:val="00CB6876"/>
    <w:rsid w:val="00CB7997"/>
    <w:rsid w:val="00CB7A81"/>
    <w:rsid w:val="00CC71E2"/>
    <w:rsid w:val="00CE0F4B"/>
    <w:rsid w:val="00CE2A25"/>
    <w:rsid w:val="00CE6562"/>
    <w:rsid w:val="00CF2A2F"/>
    <w:rsid w:val="00CF61C3"/>
    <w:rsid w:val="00CF6B0D"/>
    <w:rsid w:val="00CF7515"/>
    <w:rsid w:val="00D1120C"/>
    <w:rsid w:val="00D115EC"/>
    <w:rsid w:val="00D1174E"/>
    <w:rsid w:val="00D1392C"/>
    <w:rsid w:val="00D15124"/>
    <w:rsid w:val="00D20898"/>
    <w:rsid w:val="00D21F77"/>
    <w:rsid w:val="00D25680"/>
    <w:rsid w:val="00D31F47"/>
    <w:rsid w:val="00D321D6"/>
    <w:rsid w:val="00D3411C"/>
    <w:rsid w:val="00D35733"/>
    <w:rsid w:val="00D35D0B"/>
    <w:rsid w:val="00D36409"/>
    <w:rsid w:val="00D43BA9"/>
    <w:rsid w:val="00D451BE"/>
    <w:rsid w:val="00D46771"/>
    <w:rsid w:val="00D467EB"/>
    <w:rsid w:val="00D46FF0"/>
    <w:rsid w:val="00D51681"/>
    <w:rsid w:val="00D54F3A"/>
    <w:rsid w:val="00D633E1"/>
    <w:rsid w:val="00D644CA"/>
    <w:rsid w:val="00D65997"/>
    <w:rsid w:val="00D67DF1"/>
    <w:rsid w:val="00D71114"/>
    <w:rsid w:val="00D7148D"/>
    <w:rsid w:val="00D7662C"/>
    <w:rsid w:val="00D777A2"/>
    <w:rsid w:val="00D8542B"/>
    <w:rsid w:val="00D862BF"/>
    <w:rsid w:val="00D90063"/>
    <w:rsid w:val="00DA59FA"/>
    <w:rsid w:val="00DA60E2"/>
    <w:rsid w:val="00DB0221"/>
    <w:rsid w:val="00DC1DB3"/>
    <w:rsid w:val="00DC513C"/>
    <w:rsid w:val="00DC6235"/>
    <w:rsid w:val="00DC6D76"/>
    <w:rsid w:val="00DC79B1"/>
    <w:rsid w:val="00DD02F2"/>
    <w:rsid w:val="00DD1D65"/>
    <w:rsid w:val="00DD2B26"/>
    <w:rsid w:val="00DE1963"/>
    <w:rsid w:val="00DF1AEF"/>
    <w:rsid w:val="00DF4C5C"/>
    <w:rsid w:val="00DF6517"/>
    <w:rsid w:val="00E01AF8"/>
    <w:rsid w:val="00E04D48"/>
    <w:rsid w:val="00E05C83"/>
    <w:rsid w:val="00E07C6A"/>
    <w:rsid w:val="00E13823"/>
    <w:rsid w:val="00E14AA1"/>
    <w:rsid w:val="00E15FA8"/>
    <w:rsid w:val="00E16B05"/>
    <w:rsid w:val="00E213C3"/>
    <w:rsid w:val="00E22D12"/>
    <w:rsid w:val="00E22F03"/>
    <w:rsid w:val="00E230C7"/>
    <w:rsid w:val="00E24FAE"/>
    <w:rsid w:val="00E30149"/>
    <w:rsid w:val="00E37167"/>
    <w:rsid w:val="00E41247"/>
    <w:rsid w:val="00E426CE"/>
    <w:rsid w:val="00E44DF8"/>
    <w:rsid w:val="00E45697"/>
    <w:rsid w:val="00E45D98"/>
    <w:rsid w:val="00E46A51"/>
    <w:rsid w:val="00E473DF"/>
    <w:rsid w:val="00E47430"/>
    <w:rsid w:val="00E51E14"/>
    <w:rsid w:val="00E54BC6"/>
    <w:rsid w:val="00E55352"/>
    <w:rsid w:val="00E57548"/>
    <w:rsid w:val="00E57C11"/>
    <w:rsid w:val="00E61482"/>
    <w:rsid w:val="00E771CF"/>
    <w:rsid w:val="00E775C7"/>
    <w:rsid w:val="00E8713F"/>
    <w:rsid w:val="00E878C5"/>
    <w:rsid w:val="00E87AAC"/>
    <w:rsid w:val="00E9441F"/>
    <w:rsid w:val="00E96402"/>
    <w:rsid w:val="00E96ACE"/>
    <w:rsid w:val="00EA2774"/>
    <w:rsid w:val="00EA4B27"/>
    <w:rsid w:val="00EA5500"/>
    <w:rsid w:val="00EA6148"/>
    <w:rsid w:val="00EB0309"/>
    <w:rsid w:val="00EB5165"/>
    <w:rsid w:val="00EB72B6"/>
    <w:rsid w:val="00EB7D73"/>
    <w:rsid w:val="00EB7F2E"/>
    <w:rsid w:val="00EC0335"/>
    <w:rsid w:val="00EC2A4B"/>
    <w:rsid w:val="00EC3D7A"/>
    <w:rsid w:val="00EC5B24"/>
    <w:rsid w:val="00ED009F"/>
    <w:rsid w:val="00ED25D2"/>
    <w:rsid w:val="00ED385E"/>
    <w:rsid w:val="00ED46D3"/>
    <w:rsid w:val="00ED5038"/>
    <w:rsid w:val="00ED796E"/>
    <w:rsid w:val="00EE2B5F"/>
    <w:rsid w:val="00EE3B5C"/>
    <w:rsid w:val="00EE567B"/>
    <w:rsid w:val="00EE5975"/>
    <w:rsid w:val="00EF63E9"/>
    <w:rsid w:val="00EF6FDB"/>
    <w:rsid w:val="00F00965"/>
    <w:rsid w:val="00F01719"/>
    <w:rsid w:val="00F04591"/>
    <w:rsid w:val="00F05E49"/>
    <w:rsid w:val="00F06E90"/>
    <w:rsid w:val="00F1285B"/>
    <w:rsid w:val="00F137CC"/>
    <w:rsid w:val="00F14E32"/>
    <w:rsid w:val="00F15C23"/>
    <w:rsid w:val="00F15D7F"/>
    <w:rsid w:val="00F22BE2"/>
    <w:rsid w:val="00F27A47"/>
    <w:rsid w:val="00F30117"/>
    <w:rsid w:val="00F41F6B"/>
    <w:rsid w:val="00F43385"/>
    <w:rsid w:val="00F448C1"/>
    <w:rsid w:val="00F44D9F"/>
    <w:rsid w:val="00F45291"/>
    <w:rsid w:val="00F50FD1"/>
    <w:rsid w:val="00F55C26"/>
    <w:rsid w:val="00F55DB3"/>
    <w:rsid w:val="00F64F51"/>
    <w:rsid w:val="00F7444D"/>
    <w:rsid w:val="00F74907"/>
    <w:rsid w:val="00F77D0B"/>
    <w:rsid w:val="00F77FA1"/>
    <w:rsid w:val="00F856EC"/>
    <w:rsid w:val="00F8786C"/>
    <w:rsid w:val="00F945D6"/>
    <w:rsid w:val="00FA08F7"/>
    <w:rsid w:val="00FA3B19"/>
    <w:rsid w:val="00FA480E"/>
    <w:rsid w:val="00FA4EFE"/>
    <w:rsid w:val="00FB0B65"/>
    <w:rsid w:val="00FC0ABE"/>
    <w:rsid w:val="00FC3C36"/>
    <w:rsid w:val="00FC459F"/>
    <w:rsid w:val="00FC5219"/>
    <w:rsid w:val="00FC531D"/>
    <w:rsid w:val="00FC540E"/>
    <w:rsid w:val="00FC7163"/>
    <w:rsid w:val="00FC7351"/>
    <w:rsid w:val="00FD2025"/>
    <w:rsid w:val="00FD2DB4"/>
    <w:rsid w:val="00FD2F99"/>
    <w:rsid w:val="00FD59E7"/>
    <w:rsid w:val="00FD76B9"/>
    <w:rsid w:val="00FE6416"/>
    <w:rsid w:val="00FF2F43"/>
    <w:rsid w:val="00FF454A"/>
    <w:rsid w:val="00FF5ACE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FC658"/>
  <w15:docId w15:val="{5842379E-1286-AF43-A443-3611C27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uiPriority w:val="9"/>
    <w:qFormat/>
    <w:locked/>
    <w:rsid w:val="00122B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FR" w:eastAsia="fr-FR"/>
    </w:rPr>
  </w:style>
  <w:style w:type="paragraph" w:styleId="Titre2">
    <w:name w:val="heading 2"/>
    <w:basedOn w:val="Normal"/>
    <w:next w:val="Normal"/>
    <w:qFormat/>
    <w:locked/>
    <w:rsid w:val="009401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locked/>
    <w:rsid w:val="00ED009F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EA55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EA5500"/>
    <w:rPr>
      <w:sz w:val="22"/>
      <w:lang w:val="en-US" w:eastAsia="en-US"/>
    </w:rPr>
  </w:style>
  <w:style w:type="paragraph" w:styleId="Textedebulles">
    <w:name w:val="Balloon Text"/>
    <w:basedOn w:val="Normal"/>
    <w:semiHidden/>
    <w:rsid w:val="001E58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D3411C"/>
    <w:pPr>
      <w:tabs>
        <w:tab w:val="center" w:pos="4536"/>
        <w:tab w:val="right" w:pos="9072"/>
      </w:tabs>
    </w:pPr>
  </w:style>
  <w:style w:type="paragraph" w:customStyle="1" w:styleId="SUIVIEPAR">
    <w:name w:val="SUIVIE PAR"/>
    <w:basedOn w:val="Normal"/>
    <w:rsid w:val="00827F47"/>
    <w:pPr>
      <w:numPr>
        <w:numId w:val="18"/>
      </w:numPr>
      <w:tabs>
        <w:tab w:val="left" w:pos="1418"/>
        <w:tab w:val="left" w:pos="4820"/>
      </w:tabs>
      <w:spacing w:before="120" w:after="120"/>
    </w:pPr>
    <w:rPr>
      <w:rFonts w:ascii="Times New Roman" w:hAnsi="Times New Roman"/>
      <w:szCs w:val="20"/>
      <w:lang w:val="fr-FR" w:eastAsia="fr-FR"/>
    </w:rPr>
  </w:style>
  <w:style w:type="paragraph" w:customStyle="1" w:styleId="Objet">
    <w:name w:val="Objet :"/>
    <w:basedOn w:val="SUIVIEPAR"/>
    <w:rsid w:val="00827F47"/>
    <w:pPr>
      <w:tabs>
        <w:tab w:val="left" w:pos="3969"/>
      </w:tabs>
      <w:spacing w:after="0"/>
      <w:jc w:val="both"/>
    </w:pPr>
  </w:style>
  <w:style w:type="character" w:styleId="Marquedecommentaire">
    <w:name w:val="annotation reference"/>
    <w:semiHidden/>
    <w:rsid w:val="00CF6B0D"/>
    <w:rPr>
      <w:sz w:val="16"/>
      <w:szCs w:val="16"/>
    </w:rPr>
  </w:style>
  <w:style w:type="paragraph" w:styleId="Commentaire">
    <w:name w:val="annotation text"/>
    <w:basedOn w:val="Normal"/>
    <w:semiHidden/>
    <w:rsid w:val="00CF6B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F6B0D"/>
    <w:rPr>
      <w:b/>
      <w:bCs/>
    </w:rPr>
  </w:style>
  <w:style w:type="character" w:styleId="Lienhypertexte">
    <w:name w:val="Hyperlink"/>
    <w:rsid w:val="004770F9"/>
    <w:rPr>
      <w:color w:val="0000FF"/>
      <w:u w:val="single"/>
    </w:rPr>
  </w:style>
  <w:style w:type="character" w:styleId="Numrodepage">
    <w:name w:val="page number"/>
    <w:basedOn w:val="Policepardfaut"/>
    <w:rsid w:val="007506F5"/>
  </w:style>
  <w:style w:type="paragraph" w:styleId="Corpsdetexte">
    <w:name w:val="Body Text"/>
    <w:basedOn w:val="Normal"/>
    <w:rsid w:val="00E57548"/>
    <w:pPr>
      <w:tabs>
        <w:tab w:val="left" w:pos="1701"/>
      </w:tabs>
      <w:suppressAutoHyphens/>
      <w:jc w:val="both"/>
    </w:pPr>
    <w:rPr>
      <w:rFonts w:ascii="Arial" w:hAnsi="Arial"/>
      <w:b/>
      <w:bCs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locked/>
    <w:rsid w:val="00737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locked/>
    <w:rsid w:val="00FC0ABE"/>
    <w:rPr>
      <w:b/>
      <w:bCs/>
    </w:rPr>
  </w:style>
  <w:style w:type="paragraph" w:styleId="Paragraphedeliste">
    <w:name w:val="List Paragraph"/>
    <w:basedOn w:val="Normal"/>
    <w:uiPriority w:val="34"/>
    <w:qFormat/>
    <w:rsid w:val="0082595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unhideWhenUsed/>
    <w:rsid w:val="00690CB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90CBD"/>
    <w:rPr>
      <w:rFonts w:eastAsia="Times New Roman"/>
      <w:lang w:val="en-US" w:eastAsia="en-US"/>
    </w:rPr>
  </w:style>
  <w:style w:type="character" w:styleId="Appelnotedebasdep">
    <w:name w:val="footnote reference"/>
    <w:basedOn w:val="Policepardfaut"/>
    <w:semiHidden/>
    <w:unhideWhenUsed/>
    <w:rsid w:val="00690CBD"/>
    <w:rPr>
      <w:vertAlign w:val="superscript"/>
    </w:rPr>
  </w:style>
  <w:style w:type="character" w:customStyle="1" w:styleId="Titre9Car">
    <w:name w:val="Titre 9 Car"/>
    <w:basedOn w:val="Policepardfaut"/>
    <w:link w:val="Titre9"/>
    <w:rsid w:val="006D02D0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Paragraphe">
    <w:name w:val="Paragraphe"/>
    <w:qFormat/>
    <w:rsid w:val="006D02D0"/>
    <w:pPr>
      <w:spacing w:before="20" w:after="20"/>
      <w:jc w:val="both"/>
    </w:pPr>
    <w:rPr>
      <w:rFonts w:ascii="Arial" w:eastAsia="Times New Roman" w:hAnsi="Arial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C5451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Lienhypertextesuivivisit">
    <w:name w:val="FollowedHyperlink"/>
    <w:basedOn w:val="Policepardfaut"/>
    <w:semiHidden/>
    <w:unhideWhenUsed/>
    <w:rsid w:val="008058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FFBF-64F5-403E-BE71-91C7BDD7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456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Doucet</dc:creator>
  <cp:lastModifiedBy>Celine MAZIERES</cp:lastModifiedBy>
  <cp:revision>2</cp:revision>
  <cp:lastPrinted>2024-01-12T08:38:00Z</cp:lastPrinted>
  <dcterms:created xsi:type="dcterms:W3CDTF">2024-01-12T08:39:00Z</dcterms:created>
  <dcterms:modified xsi:type="dcterms:W3CDTF">2024-01-12T08:39:00Z</dcterms:modified>
</cp:coreProperties>
</file>