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F0234" w14:textId="77777777" w:rsidR="00F83AB2" w:rsidRDefault="00F83AB2" w:rsidP="00F83AB2">
      <w:pPr>
        <w:jc w:val="center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</w:p>
    <w:p w14:paraId="1194C438" w14:textId="56E96EDD" w:rsidR="00F83AB2" w:rsidRDefault="00757A12" w:rsidP="00F83AB2">
      <w:pPr>
        <w:jc w:val="center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  <w:r w:rsidRPr="005D70D9"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  <w:t>ANNEXE 1-1</w:t>
      </w:r>
    </w:p>
    <w:p w14:paraId="6BCA9CAC" w14:textId="77777777" w:rsidR="00F83AB2" w:rsidRDefault="00F83AB2" w:rsidP="00F83AB2">
      <w:pPr>
        <w:jc w:val="center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</w:p>
    <w:p w14:paraId="49EBBD23" w14:textId="1060C91A" w:rsidR="00887870" w:rsidRDefault="00887870" w:rsidP="00F83AB2">
      <w:pPr>
        <w:jc w:val="center"/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</w:pPr>
      <w:r w:rsidRPr="005D70D9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BREVET DE TECHNICIEN SUP</w:t>
      </w:r>
      <w:r w:rsidR="00E57548" w:rsidRPr="005D70D9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É</w:t>
      </w:r>
      <w:r w:rsidRPr="005D70D9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 xml:space="preserve">RIEUR « </w:t>
      </w:r>
      <w:r w:rsidR="006D1EC3" w:rsidRPr="005D70D9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ANALYSES DE BIOLOGIE MÉDICALE »</w:t>
      </w:r>
      <w:r w:rsidRPr="005D70D9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br/>
      </w:r>
      <w:r w:rsidRPr="005D70D9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 xml:space="preserve">CALENDRIER DES </w:t>
      </w:r>
      <w:r w:rsidR="00E57548" w:rsidRPr="005D70D9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É</w:t>
      </w:r>
      <w:r w:rsidRPr="005D70D9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 xml:space="preserve">PREUVES DE LA </w:t>
      </w:r>
      <w:r w:rsidRPr="0068063F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 xml:space="preserve">SESSION </w:t>
      </w:r>
      <w:r w:rsidR="00CC71E2" w:rsidRPr="0068063F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20</w:t>
      </w:r>
      <w:r w:rsidR="003562FF" w:rsidRPr="0068063F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2</w:t>
      </w:r>
      <w:r w:rsidR="00BA0593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4</w:t>
      </w:r>
      <w:r w:rsidRPr="00C600C2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 xml:space="preserve"> EN </w:t>
      </w:r>
      <w:r w:rsidRPr="005D70D9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M</w:t>
      </w:r>
      <w:r w:rsidR="00E57548" w:rsidRPr="005D70D9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É</w:t>
      </w:r>
      <w:r w:rsidRPr="005D70D9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TROPOLE</w:t>
      </w:r>
    </w:p>
    <w:p w14:paraId="72F7FAFE" w14:textId="77777777" w:rsidR="00F83AB2" w:rsidRPr="00F83AB2" w:rsidRDefault="00F83AB2" w:rsidP="00F83AB2">
      <w:pPr>
        <w:jc w:val="center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</w:p>
    <w:tbl>
      <w:tblPr>
        <w:tblW w:w="4412" w:type="pct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1"/>
        <w:gridCol w:w="1275"/>
        <w:gridCol w:w="1842"/>
        <w:gridCol w:w="2553"/>
      </w:tblGrid>
      <w:tr w:rsidR="00241EDB" w:rsidRPr="005D70D9" w14:paraId="0A70B2C2" w14:textId="77777777" w:rsidTr="00F83AB2">
        <w:trPr>
          <w:trHeight w:hRule="exact" w:val="525"/>
        </w:trPr>
        <w:tc>
          <w:tcPr>
            <w:tcW w:w="2870" w:type="pc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73C3B8DC" w14:textId="77777777" w:rsidR="00887870" w:rsidRPr="005D70D9" w:rsidRDefault="00E57548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É</w:t>
            </w:r>
            <w:r w:rsidR="00887870"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PREUVES</w:t>
            </w:r>
          </w:p>
        </w:tc>
        <w:tc>
          <w:tcPr>
            <w:tcW w:w="479" w:type="pct"/>
            <w:tcBorders>
              <w:top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3697C543" w14:textId="77777777" w:rsidR="00887870" w:rsidRPr="005D70D9" w:rsidRDefault="00887870" w:rsidP="00EA4B27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UNIT</w:t>
            </w:r>
            <w:r w:rsidR="00E57548"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É</w:t>
            </w:r>
          </w:p>
        </w:tc>
        <w:tc>
          <w:tcPr>
            <w:tcW w:w="692" w:type="pct"/>
            <w:tcBorders>
              <w:top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77776032" w14:textId="77777777" w:rsidR="00887870" w:rsidRPr="005D70D9" w:rsidRDefault="00887870">
            <w:pPr>
              <w:ind w:right="360"/>
              <w:jc w:val="right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DATES</w:t>
            </w:r>
          </w:p>
        </w:tc>
        <w:tc>
          <w:tcPr>
            <w:tcW w:w="959" w:type="pct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F1F1F1" w:fill="F1F1F1"/>
            <w:vAlign w:val="center"/>
          </w:tcPr>
          <w:p w14:paraId="39B25B98" w14:textId="77777777" w:rsidR="00887870" w:rsidRPr="005D70D9" w:rsidRDefault="00887870">
            <w:pPr>
              <w:ind w:right="505"/>
              <w:jc w:val="right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HORAIRES</w:t>
            </w:r>
          </w:p>
        </w:tc>
      </w:tr>
      <w:tr w:rsidR="0039577E" w:rsidRPr="005D70D9" w14:paraId="708D5F85" w14:textId="77777777" w:rsidTr="00F83AB2">
        <w:trPr>
          <w:trHeight w:hRule="exact" w:val="550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20867C78" w14:textId="4128FE88" w:rsidR="0039577E" w:rsidRPr="00C54513" w:rsidRDefault="0039577E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E2 </w:t>
            </w:r>
            <w:r w:rsid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–</w:t>
            </w: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MATHÉMATIQUES</w:t>
            </w:r>
            <w:r w:rsid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(groupe D</w:t>
            </w:r>
            <w:r w:rsidR="00FB2201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1</w:t>
            </w:r>
            <w:r w:rsid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)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61BFB7" w14:textId="77777777" w:rsidR="0039577E" w:rsidRPr="00C54513" w:rsidRDefault="0039577E" w:rsidP="00241EDB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U2</w:t>
            </w:r>
          </w:p>
        </w:tc>
        <w:tc>
          <w:tcPr>
            <w:tcW w:w="69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04AB31" w14:textId="2D979F01" w:rsidR="0039577E" w:rsidRPr="00C54513" w:rsidRDefault="00E07C6A" w:rsidP="00241EDB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</w:pPr>
            <w:r w:rsidRPr="0068063F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>1</w:t>
            </w:r>
            <w:r w:rsid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>4</w:t>
            </w:r>
            <w:r w:rsidR="0039577E" w:rsidRPr="0068063F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 xml:space="preserve"> MAI </w:t>
            </w:r>
            <w:r w:rsidR="0039577E" w:rsidRPr="0068063F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D285D3A" w14:textId="0BDBDC49" w:rsidR="0039577E" w:rsidRPr="00C54513" w:rsidRDefault="0039577E" w:rsidP="00B55FA6">
            <w:pPr>
              <w:spacing w:before="100" w:beforeAutospacing="1"/>
              <w:ind w:left="38"/>
              <w:jc w:val="center"/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1</w:t>
            </w:r>
            <w:r w:rsidR="00597697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6</w:t>
            </w:r>
            <w:r w:rsidRPr="00C54513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h 00 à 1</w:t>
            </w:r>
            <w:r w:rsidR="00597697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8</w:t>
            </w:r>
            <w:r w:rsidRPr="00C54513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h 00</w:t>
            </w:r>
          </w:p>
        </w:tc>
      </w:tr>
      <w:tr w:rsidR="0039577E" w:rsidRPr="003B2ABF" w14:paraId="52AFDC2C" w14:textId="77777777" w:rsidTr="00F83AB2">
        <w:trPr>
          <w:trHeight w:hRule="exact" w:val="54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7A966F45" w14:textId="77777777" w:rsidR="0039577E" w:rsidRPr="00C54513" w:rsidRDefault="0039577E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E3 - SCIENCES PHYSIQUES ET CHIMIQUES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3790F1" w14:textId="77777777" w:rsidR="0039577E" w:rsidRPr="00C54513" w:rsidRDefault="0039577E" w:rsidP="00241EDB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U3</w:t>
            </w:r>
          </w:p>
        </w:tc>
        <w:tc>
          <w:tcPr>
            <w:tcW w:w="69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C05687" w14:textId="391F7477" w:rsidR="0039577E" w:rsidRPr="00C54513" w:rsidRDefault="00F41F6B" w:rsidP="003B2ABF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1</w:t>
            </w:r>
            <w:r w:rsidR="00BA0593"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3</w:t>
            </w: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P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 xml:space="preserve">MAI </w:t>
            </w:r>
            <w:r w:rsidRPr="00BA0593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BC43EF4" w14:textId="6CA92DE9" w:rsidR="0039577E" w:rsidRPr="00C54513" w:rsidRDefault="00F41F6B" w:rsidP="009856BA">
            <w:pPr>
              <w:spacing w:before="100" w:beforeAutospacing="1"/>
              <w:ind w:left="38"/>
              <w:jc w:val="center"/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1</w:t>
            </w:r>
            <w:r w:rsidR="004B4941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4</w:t>
            </w:r>
            <w:r w:rsidRPr="00C54513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h </w:t>
            </w:r>
            <w:r w:rsidR="002E21EC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00</w:t>
            </w:r>
            <w:r w:rsidRPr="00C54513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à 1</w:t>
            </w:r>
            <w:r w:rsidR="004B4941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6</w:t>
            </w:r>
            <w:r w:rsidRPr="00C54513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h </w:t>
            </w:r>
            <w:r w:rsidR="002E21EC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0</w:t>
            </w:r>
            <w:r w:rsidRPr="00C54513"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0</w:t>
            </w:r>
          </w:p>
        </w:tc>
      </w:tr>
      <w:tr w:rsidR="00F83AB2" w:rsidRPr="002D5951" w14:paraId="024472E0" w14:textId="77777777" w:rsidTr="00F83AB2">
        <w:trPr>
          <w:trHeight w:hRule="exact" w:val="54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  <w:vAlign w:val="center"/>
          </w:tcPr>
          <w:p w14:paraId="4ABE8712" w14:textId="5174975D" w:rsidR="00F83AB2" w:rsidRPr="00F83AB2" w:rsidRDefault="00F83AB2" w:rsidP="00F83AB2">
            <w:pPr>
              <w:spacing w:before="120"/>
              <w:ind w:left="108"/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E4 -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BASES</w:t>
            </w: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 SCIENTIFIQUES ET TECHNOLOGIQUES</w:t>
            </w:r>
            <w:r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DE BIOLOGIE </w:t>
            </w: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MÉDICALE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0A50A70B" w14:textId="77777777" w:rsidR="00F83AB2" w:rsidRPr="00C54513" w:rsidRDefault="00F83AB2" w:rsidP="00241EDB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5324FAE1" w14:textId="77777777" w:rsidR="00F83AB2" w:rsidRPr="0068063F" w:rsidRDefault="00F83AB2" w:rsidP="003B2ABF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magenta"/>
                <w:lang w:val="fr-FR"/>
              </w:rPr>
            </w:pPr>
          </w:p>
        </w:tc>
        <w:tc>
          <w:tcPr>
            <w:tcW w:w="959" w:type="pct"/>
            <w:tcBorders>
              <w:top w:val="single" w:sz="4" w:space="0" w:color="000000"/>
              <w:left w:val="nil"/>
              <w:bottom w:val="single" w:sz="6" w:space="0" w:color="auto"/>
              <w:right w:val="double" w:sz="4" w:space="0" w:color="000000"/>
            </w:tcBorders>
            <w:vAlign w:val="center"/>
          </w:tcPr>
          <w:p w14:paraId="4CB9782F" w14:textId="77777777" w:rsidR="00F83AB2" w:rsidRPr="00C54513" w:rsidRDefault="00F83AB2" w:rsidP="009856BA">
            <w:pPr>
              <w:spacing w:before="100" w:beforeAutospacing="1"/>
              <w:ind w:left="38"/>
              <w:jc w:val="center"/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</w:p>
        </w:tc>
      </w:tr>
      <w:tr w:rsidR="0039577E" w:rsidRPr="003B2ABF" w14:paraId="687CCE55" w14:textId="77777777" w:rsidTr="00F83AB2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</w:tcPr>
          <w:p w14:paraId="63151F0D" w14:textId="77777777" w:rsidR="0039577E" w:rsidRPr="005D70D9" w:rsidRDefault="0039577E" w:rsidP="001A5C8E">
            <w:pPr>
              <w:spacing w:before="120" w:after="24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BIOCHIMIE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4" w:space="0" w:color="000000"/>
            </w:tcBorders>
            <w:vAlign w:val="center"/>
          </w:tcPr>
          <w:p w14:paraId="3C55231E" w14:textId="769C2223" w:rsidR="0039577E" w:rsidRPr="005D70D9" w:rsidRDefault="0039577E" w:rsidP="00241EDB">
            <w:pPr>
              <w:spacing w:before="100" w:beforeAutospacing="1" w:line="209" w:lineRule="auto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U41</w:t>
            </w:r>
          </w:p>
        </w:tc>
        <w:tc>
          <w:tcPr>
            <w:tcW w:w="69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31173B" w14:textId="4119E767" w:rsidR="0039577E" w:rsidRPr="00B764BB" w:rsidRDefault="00BA0593" w:rsidP="003B2ABF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28</w:t>
            </w:r>
            <w:r w:rsidR="0039577E" w:rsidRPr="00B764BB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="002E21EC" w:rsidRPr="00B764BB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MAI</w:t>
            </w:r>
            <w:r w:rsidR="0039577E" w:rsidRPr="00B764BB">
              <w:rPr>
                <w:rFonts w:ascii="Arial" w:hAnsi="Arial" w:cs="Arial"/>
                <w:color w:val="000000" w:themeColor="text1"/>
                <w:spacing w:val="-8"/>
                <w:w w:val="115"/>
                <w:sz w:val="16"/>
                <w:szCs w:val="16"/>
                <w:vertAlign w:val="superscript"/>
                <w:lang w:val="fr-FR"/>
              </w:rPr>
              <w:t xml:space="preserve"> </w:t>
            </w:r>
            <w:r w:rsidR="0039577E" w:rsidRPr="00B764BB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6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5B550A66" w14:textId="0FACD7B0" w:rsidR="0039577E" w:rsidRPr="005D70D9" w:rsidRDefault="00F83AB2" w:rsidP="002713BB">
            <w:pPr>
              <w:spacing w:before="100" w:beforeAutospacing="1" w:line="209" w:lineRule="auto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1</w:t>
            </w:r>
            <w:r w:rsidR="0039577E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4 </w:t>
            </w:r>
            <w:r w:rsidR="0039577E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h</w:t>
            </w:r>
            <w:r w:rsidR="0039577E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="009411DD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00</w:t>
            </w:r>
            <w:r w:rsidR="0039577E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à 17 </w:t>
            </w:r>
            <w:r w:rsidR="0039577E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h</w:t>
            </w:r>
            <w:r w:rsidR="0039577E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="009411DD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00</w:t>
            </w:r>
          </w:p>
        </w:tc>
      </w:tr>
      <w:tr w:rsidR="0039577E" w:rsidRPr="003B2ABF" w14:paraId="5471574B" w14:textId="77777777" w:rsidTr="00F83AB2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17048692" w14:textId="77777777" w:rsidR="0039577E" w:rsidRPr="005D70D9" w:rsidRDefault="0039577E" w:rsidP="001A5C8E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MICROBIOLOGIE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AB53E6" w14:textId="77777777" w:rsidR="0039577E" w:rsidRPr="005D70D9" w:rsidRDefault="0039577E" w:rsidP="00241EDB">
            <w:pPr>
              <w:spacing w:before="100" w:beforeAutospacing="1" w:line="208" w:lineRule="auto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59E" w14:textId="40E30B39" w:rsidR="0039577E" w:rsidRPr="00F83AB2" w:rsidRDefault="00BA0593" w:rsidP="00366DA4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yellow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29</w:t>
            </w:r>
            <w:r w:rsidR="0023782A" w:rsidRPr="00F83AB2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MAI</w:t>
            </w:r>
            <w:r w:rsidR="0023782A" w:rsidRPr="00F83AB2">
              <w:rPr>
                <w:rFonts w:ascii="Arial" w:hAnsi="Arial" w:cs="Arial"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 xml:space="preserve"> </w:t>
            </w:r>
            <w:r w:rsidR="0039577E" w:rsidRPr="00F83AB2">
              <w:rPr>
                <w:rFonts w:ascii="Arial" w:hAnsi="Arial" w:cs="Arial"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B33125" w14:textId="226534F1" w:rsidR="0039577E" w:rsidRPr="005D70D9" w:rsidRDefault="0039577E" w:rsidP="002713BB">
            <w:pPr>
              <w:spacing w:before="100" w:beforeAutospacing="1" w:line="213" w:lineRule="auto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14 h </w:t>
            </w:r>
            <w:r w:rsidR="009411DD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 à 17 h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="009411DD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</w:p>
        </w:tc>
      </w:tr>
      <w:tr w:rsidR="0039577E" w:rsidRPr="003B2ABF" w14:paraId="5BFD34AE" w14:textId="77777777" w:rsidTr="00F83AB2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single" w:sz="4" w:space="0" w:color="000000"/>
            </w:tcBorders>
            <w:vAlign w:val="center"/>
          </w:tcPr>
          <w:p w14:paraId="1B2EC605" w14:textId="77777777" w:rsidR="0039577E" w:rsidRPr="005D70D9" w:rsidRDefault="0039577E" w:rsidP="001A5C8E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HÉMATOLOGIE ET ANATOMOPATHOLOGIE MÉDICALES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6F6543" w14:textId="77777777" w:rsidR="0039577E" w:rsidRPr="005D70D9" w:rsidRDefault="0039577E" w:rsidP="00241EDB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A511" w14:textId="04AFBBD3" w:rsidR="0039577E" w:rsidRPr="00C54513" w:rsidRDefault="00BA0593" w:rsidP="00366DA4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vertAlign w:val="superscript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30 MAI</w:t>
            </w:r>
            <w:r w:rsidR="0039577E" w:rsidRPr="00C5451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="0039577E" w:rsidRPr="00C54513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A53C0B" w14:textId="1E189781" w:rsidR="0039577E" w:rsidRPr="005D70D9" w:rsidRDefault="0039577E" w:rsidP="008A67D7">
            <w:pPr>
              <w:spacing w:before="100" w:beforeAutospacing="1"/>
              <w:ind w:left="38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14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h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="009411DD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 à 16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h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="009411DD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</w:p>
        </w:tc>
      </w:tr>
      <w:tr w:rsidR="00F83AB2" w:rsidRPr="002D5951" w14:paraId="41B51136" w14:textId="77777777" w:rsidTr="00F83AB2">
        <w:trPr>
          <w:trHeight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  <w:vAlign w:val="center"/>
          </w:tcPr>
          <w:p w14:paraId="31A2A84F" w14:textId="66EF2540" w:rsidR="00F83AB2" w:rsidRPr="005D70D9" w:rsidRDefault="00F83AB2" w:rsidP="00F83AB2">
            <w:pPr>
              <w:spacing w:before="120" w:after="120" w:line="209" w:lineRule="auto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1"/>
                <w:w w:val="105"/>
                <w:sz w:val="20"/>
                <w:szCs w:val="20"/>
                <w:lang w:val="fr-FR"/>
              </w:rPr>
              <w:t xml:space="preserve">E5 -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ANALYSES</w:t>
            </w:r>
            <w:r w:rsidRPr="005D70D9">
              <w:rPr>
                <w:rFonts w:ascii="Arial" w:hAnsi="Arial" w:cs="Arial"/>
                <w:spacing w:val="-1"/>
                <w:w w:val="105"/>
                <w:sz w:val="20"/>
                <w:szCs w:val="20"/>
                <w:lang w:val="fr-FR"/>
              </w:rPr>
              <w:t xml:space="preserve"> DE BIOLOGIE MÉDICALE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481FB0BF" w14:textId="77777777" w:rsidR="00F83AB2" w:rsidRPr="005D70D9" w:rsidRDefault="00F83AB2" w:rsidP="00241EDB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2CC6542" w14:textId="77777777" w:rsidR="00F83AB2" w:rsidRDefault="00F83AB2" w:rsidP="00366DA4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14:paraId="76554E98" w14:textId="77777777" w:rsidR="00F83AB2" w:rsidRPr="005D70D9" w:rsidRDefault="00F83AB2" w:rsidP="008A67D7">
            <w:pPr>
              <w:spacing w:before="100" w:beforeAutospacing="1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</w:p>
        </w:tc>
      </w:tr>
      <w:tr w:rsidR="001A5C8E" w:rsidRPr="002D5951" w14:paraId="2732B6B9" w14:textId="77777777" w:rsidTr="00F83AB2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385E45AF" w14:textId="77777777" w:rsidR="001A5C8E" w:rsidRPr="005D70D9" w:rsidRDefault="001A5C8E" w:rsidP="001A5C8E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 xml:space="preserve">- </w:t>
            </w: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ANALYSES</w:t>
            </w: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DE BIOCHIMIE MÉDICALE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4" w:space="0" w:color="000000"/>
            </w:tcBorders>
            <w:vAlign w:val="center"/>
          </w:tcPr>
          <w:p w14:paraId="13A41821" w14:textId="77777777" w:rsidR="001A5C8E" w:rsidRPr="005D70D9" w:rsidRDefault="001A5C8E" w:rsidP="00EA4B27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z w:val="20"/>
                <w:szCs w:val="20"/>
                <w:lang w:val="fr-FR"/>
              </w:rPr>
              <w:t>U51</w:t>
            </w:r>
          </w:p>
        </w:tc>
        <w:tc>
          <w:tcPr>
            <w:tcW w:w="1651" w:type="pct"/>
            <w:gridSpan w:val="2"/>
            <w:vMerge w:val="restart"/>
            <w:tcBorders>
              <w:top w:val="single" w:sz="6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60E16983" w14:textId="6982A02B" w:rsidR="00A17E74" w:rsidRPr="0080465F" w:rsidRDefault="00BA0593" w:rsidP="00A17E74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22</w:t>
            </w:r>
            <w:r w:rsidR="002E21EC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et </w:t>
            </w: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23</w:t>
            </w:r>
            <w:r w:rsidR="00487C93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MAI </w:t>
            </w:r>
          </w:p>
          <w:p w14:paraId="4299AA3F" w14:textId="7881C20D" w:rsidR="00A17E74" w:rsidRPr="0080465F" w:rsidRDefault="00A17E74" w:rsidP="00A17E74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</w:pP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(et </w:t>
            </w:r>
            <w:r w:rsidR="00BA0593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15</w:t>
            </w:r>
            <w:r w:rsidR="00487C93"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et </w:t>
            </w:r>
            <w:r w:rsidR="00BA0593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16</w:t>
            </w:r>
            <w:r w:rsidR="00487C93"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</w:t>
            </w:r>
            <w:r w:rsidR="002E21EC"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MAI</w:t>
            </w:r>
            <w:r w:rsidR="00487C93"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</w:t>
            </w: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selon effectifs</w:t>
            </w:r>
            <w:r w:rsidRPr="0080465F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)</w:t>
            </w:r>
          </w:p>
          <w:p w14:paraId="534F606A" w14:textId="4CA3C2F3" w:rsidR="001A5C8E" w:rsidRPr="005D70D9" w:rsidRDefault="009411DD" w:rsidP="009411DD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Dates et horaires en </w:t>
            </w:r>
            <w:r w:rsidRPr="002C0E1D">
              <w:rPr>
                <w:rFonts w:ascii="Arial" w:hAnsi="Arial" w:cs="Arial"/>
                <w:b/>
                <w:spacing w:val="-4"/>
                <w:w w:val="105"/>
                <w:sz w:val="20"/>
                <w:szCs w:val="20"/>
                <w:lang w:val="fr-FR"/>
              </w:rPr>
              <w:t xml:space="preserve">annexe </w:t>
            </w:r>
            <w:r w:rsidR="00F83AB2" w:rsidRPr="002C0E1D">
              <w:rPr>
                <w:rFonts w:ascii="Arial" w:hAnsi="Arial" w:cs="Arial"/>
                <w:b/>
                <w:spacing w:val="-4"/>
                <w:w w:val="105"/>
                <w:sz w:val="20"/>
                <w:szCs w:val="20"/>
                <w:lang w:val="fr-FR"/>
              </w:rPr>
              <w:t>4</w:t>
            </w:r>
          </w:p>
        </w:tc>
      </w:tr>
      <w:tr w:rsidR="001A5C8E" w:rsidRPr="003B2ABF" w14:paraId="2A55E43F" w14:textId="77777777" w:rsidTr="00F83AB2">
        <w:trPr>
          <w:trHeight w:hRule="exact"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5F98A67B" w14:textId="77777777" w:rsidR="001A5C8E" w:rsidRPr="005D70D9" w:rsidRDefault="001A5C8E" w:rsidP="001A5C8E">
            <w:pPr>
              <w:spacing w:line="209" w:lineRule="auto"/>
              <w:ind w:left="42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>- ANALYSES DE MICROBIOLOGIE MÉDICALE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379D43" w14:textId="77777777" w:rsidR="001A5C8E" w:rsidRPr="005D70D9" w:rsidRDefault="001A5C8E" w:rsidP="00241EDB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z w:val="20"/>
                <w:szCs w:val="20"/>
                <w:lang w:val="fr-FR"/>
              </w:rPr>
              <w:t>U52</w:t>
            </w:r>
          </w:p>
        </w:tc>
        <w:tc>
          <w:tcPr>
            <w:tcW w:w="1651" w:type="pct"/>
            <w:gridSpan w:val="2"/>
            <w:vMerge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69918B7" w14:textId="77777777" w:rsidR="001A5C8E" w:rsidRPr="005D70D9" w:rsidRDefault="001A5C8E">
            <w:pPr>
              <w:ind w:right="360"/>
              <w:jc w:val="right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1A5C8E" w:rsidRPr="003B2ABF" w14:paraId="6A77293B" w14:textId="77777777" w:rsidTr="00F83AB2">
        <w:trPr>
          <w:trHeight w:hRule="exact"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single" w:sz="4" w:space="0" w:color="000000"/>
            </w:tcBorders>
            <w:vAlign w:val="center"/>
          </w:tcPr>
          <w:p w14:paraId="3C220E78" w14:textId="77777777" w:rsidR="001A5C8E" w:rsidRPr="005D70D9" w:rsidRDefault="001A5C8E" w:rsidP="001A5C8E">
            <w:pPr>
              <w:spacing w:line="209" w:lineRule="auto"/>
              <w:ind w:left="425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>- ANALYSES D’HÉMATOLOGIE ET ANATOMOPATHOLOGIE</w:t>
            </w:r>
            <w:r w:rsidRPr="005D70D9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lang w:val="fr-FR"/>
              </w:rPr>
              <w:t xml:space="preserve"> MÉDICALES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91D34F" w14:textId="77777777" w:rsidR="001A5C8E" w:rsidRPr="005D70D9" w:rsidRDefault="001A5C8E" w:rsidP="00EA4B27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U53</w:t>
            </w:r>
          </w:p>
        </w:tc>
        <w:tc>
          <w:tcPr>
            <w:tcW w:w="1651" w:type="pct"/>
            <w:gridSpan w:val="2"/>
            <w:vMerge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2643CA3" w14:textId="77777777" w:rsidR="001A5C8E" w:rsidRPr="005D70D9" w:rsidRDefault="001A5C8E">
            <w:pPr>
              <w:ind w:right="360"/>
              <w:jc w:val="right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E47430" w:rsidRPr="002D5951" w14:paraId="4F90331D" w14:textId="77777777" w:rsidTr="00F83AB2">
        <w:trPr>
          <w:trHeight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dashSmallGap" w:sz="4" w:space="0" w:color="000000"/>
            </w:tcBorders>
            <w:vAlign w:val="center"/>
          </w:tcPr>
          <w:p w14:paraId="7875B6F0" w14:textId="52495A7D" w:rsidR="00E47430" w:rsidRPr="005D70D9" w:rsidRDefault="00E47430" w:rsidP="00E47430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E6 - SOUTENANCE DE RAPPORT DE STAGE</w:t>
            </w:r>
          </w:p>
        </w:tc>
        <w:tc>
          <w:tcPr>
            <w:tcW w:w="479" w:type="pct"/>
            <w:tcBorders>
              <w:top w:val="single" w:sz="4" w:space="0" w:color="000000"/>
              <w:bottom w:val="dashSmallGap" w:sz="4" w:space="0" w:color="000000"/>
            </w:tcBorders>
            <w:vAlign w:val="center"/>
          </w:tcPr>
          <w:p w14:paraId="56F814B7" w14:textId="6321400E" w:rsidR="00E47430" w:rsidRPr="005D70D9" w:rsidRDefault="00E47430" w:rsidP="00E47430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U6</w:t>
            </w:r>
          </w:p>
        </w:tc>
        <w:tc>
          <w:tcPr>
            <w:tcW w:w="1651" w:type="pct"/>
            <w:gridSpan w:val="2"/>
            <w:vMerge w:val="restart"/>
            <w:tcBorders>
              <w:top w:val="single" w:sz="4" w:space="0" w:color="000000"/>
              <w:bottom w:val="dashSmallGap" w:sz="4" w:space="0" w:color="000000"/>
              <w:right w:val="double" w:sz="4" w:space="0" w:color="000000"/>
            </w:tcBorders>
            <w:vAlign w:val="center"/>
          </w:tcPr>
          <w:p w14:paraId="710A5CA8" w14:textId="77777777" w:rsidR="00E47430" w:rsidRDefault="00E47430" w:rsidP="00EA4B27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  <w:p w14:paraId="063F9051" w14:textId="2C867853" w:rsidR="00E47430" w:rsidRPr="005D70D9" w:rsidRDefault="00E47430" w:rsidP="00EA4B27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Les deux épreuves sont couplées.</w:t>
            </w:r>
          </w:p>
        </w:tc>
      </w:tr>
      <w:tr w:rsidR="00E47430" w:rsidRPr="00ED25D2" w14:paraId="5C3EB939" w14:textId="77777777" w:rsidTr="00F83AB2">
        <w:trPr>
          <w:trHeight w:val="567"/>
        </w:trPr>
        <w:tc>
          <w:tcPr>
            <w:tcW w:w="2870" w:type="pct"/>
            <w:tcBorders>
              <w:top w:val="dashSmallGap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2F13B118" w14:textId="6FCAC11F" w:rsidR="00E47430" w:rsidRPr="005D70D9" w:rsidRDefault="00B220B4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EF2 - </w:t>
            </w:r>
            <w:r w:rsidR="0085436F" w:rsidRP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RECONNAISSANCE DE L'ENGAGEMENT DES </w:t>
            </w:r>
            <w:r w:rsid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É</w:t>
            </w:r>
            <w:r w:rsidR="0085436F" w:rsidRP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TUDIANTS dans la vie associative, sociale ou professionnelle</w:t>
            </w:r>
          </w:p>
        </w:tc>
        <w:tc>
          <w:tcPr>
            <w:tcW w:w="479" w:type="pct"/>
            <w:tcBorders>
              <w:top w:val="dashSmallGap" w:sz="4" w:space="0" w:color="000000"/>
              <w:bottom w:val="single" w:sz="4" w:space="0" w:color="000000"/>
            </w:tcBorders>
            <w:vAlign w:val="center"/>
          </w:tcPr>
          <w:p w14:paraId="217DB48C" w14:textId="33DD5559" w:rsidR="00E47430" w:rsidRPr="005D70D9" w:rsidRDefault="00AB172D" w:rsidP="00EA4B27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UF2</w:t>
            </w:r>
          </w:p>
        </w:tc>
        <w:tc>
          <w:tcPr>
            <w:tcW w:w="1651" w:type="pct"/>
            <w:gridSpan w:val="2"/>
            <w:vMerge/>
            <w:tcBorders>
              <w:top w:val="dashSmallGap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E8415A1" w14:textId="77777777" w:rsidR="00E47430" w:rsidRPr="005D70D9" w:rsidRDefault="00E47430" w:rsidP="00EA4B27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241EDB" w:rsidRPr="002D5951" w14:paraId="45742382" w14:textId="77777777" w:rsidTr="00F83AB2">
        <w:trPr>
          <w:trHeight w:hRule="exact"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6A05C882" w14:textId="2266417C" w:rsidR="00887870" w:rsidRPr="005D70D9" w:rsidRDefault="00C7622E" w:rsidP="004E1C33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E1 </w:t>
            </w:r>
            <w:r w:rsidR="009C055D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-</w:t>
            </w:r>
            <w:r w:rsidR="00186D7C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LANGUE VIVANTE </w:t>
            </w:r>
            <w:r w:rsidR="00E57548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É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TRANG</w:t>
            </w:r>
            <w:r w:rsidR="00E57548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È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RE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EA0F6B" w14:textId="77777777" w:rsidR="00887870" w:rsidRPr="005D70D9" w:rsidRDefault="00887870" w:rsidP="00EA4B27">
            <w:pPr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U1</w:t>
            </w:r>
          </w:p>
        </w:tc>
        <w:tc>
          <w:tcPr>
            <w:tcW w:w="1651" w:type="pct"/>
            <w:gridSpan w:val="2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05E872B" w14:textId="77777777" w:rsidR="00887870" w:rsidRPr="005D70D9" w:rsidRDefault="00887870" w:rsidP="00EA4B27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</w:tc>
      </w:tr>
      <w:tr w:rsidR="00241EDB" w:rsidRPr="002D5951" w14:paraId="566BB71F" w14:textId="77777777" w:rsidTr="00F83AB2">
        <w:trPr>
          <w:trHeight w:hRule="exact"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383167C" w14:textId="77777777" w:rsidR="00451C8D" w:rsidRPr="005D70D9" w:rsidRDefault="00451C8D" w:rsidP="004E1C33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EF1</w:t>
            </w:r>
            <w:r w:rsidR="001D396D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="009C055D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-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LANGUE VIVANTE </w:t>
            </w:r>
            <w:r w:rsidR="00E57548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É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TRANG</w:t>
            </w:r>
            <w:r w:rsidR="00E57548"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È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RE FACULTATIVE</w:t>
            </w:r>
          </w:p>
        </w:tc>
        <w:tc>
          <w:tcPr>
            <w:tcW w:w="479" w:type="pct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14:paraId="27025642" w14:textId="77777777" w:rsidR="00451C8D" w:rsidRPr="005D70D9" w:rsidRDefault="00451C8D" w:rsidP="00EA4B27">
            <w:pPr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UF1</w:t>
            </w:r>
          </w:p>
        </w:tc>
        <w:tc>
          <w:tcPr>
            <w:tcW w:w="1651" w:type="pct"/>
            <w:gridSpan w:val="2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B3F932" w14:textId="77777777" w:rsidR="00451C8D" w:rsidRPr="005D70D9" w:rsidRDefault="00451C8D" w:rsidP="00EA4B27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</w:tc>
      </w:tr>
    </w:tbl>
    <w:p w14:paraId="0931FEB3" w14:textId="0DDD47EB" w:rsidR="00F83AB2" w:rsidRPr="00E179F1" w:rsidRDefault="00C91AFA" w:rsidP="00E179F1">
      <w:pPr>
        <w:pStyle w:val="Paragraphedeliste"/>
        <w:numPr>
          <w:ilvl w:val="0"/>
          <w:numId w:val="32"/>
        </w:numPr>
        <w:rPr>
          <w:rFonts w:ascii="Times New Roman" w:hAnsi="Times New Roman"/>
          <w:lang w:val="fr-FR"/>
        </w:rPr>
      </w:pPr>
      <w:r w:rsidRPr="00E179F1">
        <w:rPr>
          <w:rFonts w:ascii="Arial" w:hAnsi="Arial"/>
          <w:spacing w:val="-4"/>
          <w:w w:val="105"/>
          <w:sz w:val="20"/>
          <w:lang w:val="fr-FR"/>
        </w:rPr>
        <w:t xml:space="preserve">Les candidats ne sont pas autorisés à quitter les salles d’examen avant </w:t>
      </w:r>
      <w:r w:rsidR="00E07C6A" w:rsidRPr="00E179F1">
        <w:rPr>
          <w:rFonts w:ascii="Arial" w:hAnsi="Arial"/>
          <w:spacing w:val="-4"/>
          <w:w w:val="105"/>
          <w:sz w:val="20"/>
          <w:lang w:val="fr-FR"/>
        </w:rPr>
        <w:t>la fin de l</w:t>
      </w:r>
      <w:r w:rsidR="00E179F1" w:rsidRPr="00E179F1">
        <w:rPr>
          <w:rFonts w:ascii="Arial" w:hAnsi="Arial"/>
          <w:spacing w:val="-4"/>
          <w:w w:val="105"/>
          <w:sz w:val="20"/>
          <w:lang w:val="fr-FR"/>
        </w:rPr>
        <w:t>a deuxième heure</w:t>
      </w:r>
      <w:r w:rsidR="00E179F1">
        <w:rPr>
          <w:rFonts w:ascii="Arial" w:hAnsi="Arial"/>
          <w:spacing w:val="-4"/>
          <w:w w:val="105"/>
          <w:sz w:val="20"/>
          <w:lang w:val="fr-FR"/>
        </w:rPr>
        <w:t xml:space="preserve"> d’épreuve</w:t>
      </w:r>
      <w:r w:rsidR="00E07C6A" w:rsidRPr="00E179F1">
        <w:rPr>
          <w:rFonts w:ascii="Arial" w:hAnsi="Arial"/>
          <w:spacing w:val="-4"/>
          <w:w w:val="105"/>
          <w:sz w:val="20"/>
          <w:lang w:val="fr-FR"/>
        </w:rPr>
        <w:t>.</w:t>
      </w:r>
      <w:r w:rsidR="00E179F1" w:rsidRPr="00E179F1">
        <w:rPr>
          <w:rFonts w:ascii="Times New Roman" w:hAnsi="Times New Roman"/>
          <w:lang w:val="fr-FR"/>
        </w:rPr>
        <w:t xml:space="preserve"> </w:t>
      </w:r>
      <w:r w:rsidR="00515C7A" w:rsidRPr="00E179F1">
        <w:rPr>
          <w:rFonts w:ascii="Times New Roman" w:hAnsi="Times New Roman"/>
          <w:lang w:val="fr-FR"/>
        </w:rPr>
        <w:br w:type="page"/>
      </w:r>
    </w:p>
    <w:p w14:paraId="7AF7ED95" w14:textId="77777777" w:rsidR="00F83AB2" w:rsidRPr="00F83AB2" w:rsidRDefault="00F83AB2" w:rsidP="00F83AB2">
      <w:pPr>
        <w:jc w:val="center"/>
        <w:rPr>
          <w:rFonts w:ascii="Arial" w:hAnsi="Arial" w:cs="Arial"/>
          <w:b/>
          <w:w w:val="105"/>
          <w:lang w:val="fr-FR"/>
        </w:rPr>
      </w:pPr>
    </w:p>
    <w:p w14:paraId="7B087415" w14:textId="74EE3177" w:rsidR="00887870" w:rsidRDefault="00887870" w:rsidP="00F83AB2">
      <w:pPr>
        <w:jc w:val="center"/>
        <w:rPr>
          <w:rFonts w:ascii="Arial" w:hAnsi="Arial" w:cs="Arial"/>
          <w:b/>
          <w:w w:val="105"/>
          <w:lang w:val="fr-FR"/>
        </w:rPr>
      </w:pPr>
      <w:r w:rsidRPr="00F83AB2">
        <w:rPr>
          <w:rFonts w:ascii="Arial" w:hAnsi="Arial" w:cs="Arial"/>
          <w:b/>
          <w:w w:val="105"/>
          <w:lang w:val="fr-FR"/>
        </w:rPr>
        <w:t>ANNEXE 1</w:t>
      </w:r>
      <w:r w:rsidR="00E57548" w:rsidRPr="00F83AB2">
        <w:rPr>
          <w:rFonts w:ascii="Arial" w:hAnsi="Arial" w:cs="Arial"/>
          <w:b/>
          <w:w w:val="105"/>
          <w:lang w:val="fr-FR"/>
        </w:rPr>
        <w:t>-</w:t>
      </w:r>
      <w:r w:rsidR="00757A12" w:rsidRPr="00F83AB2">
        <w:rPr>
          <w:rFonts w:ascii="Arial" w:hAnsi="Arial" w:cs="Arial"/>
          <w:b/>
          <w:w w:val="105"/>
          <w:lang w:val="fr-FR"/>
        </w:rPr>
        <w:t>2</w:t>
      </w:r>
    </w:p>
    <w:p w14:paraId="70ECA6ED" w14:textId="77777777" w:rsidR="00F83AB2" w:rsidRPr="00F83AB2" w:rsidRDefault="00F83AB2" w:rsidP="00F83AB2">
      <w:pPr>
        <w:jc w:val="center"/>
        <w:rPr>
          <w:rFonts w:ascii="Arial" w:hAnsi="Arial" w:cs="Arial"/>
          <w:b/>
          <w:w w:val="105"/>
          <w:lang w:val="fr-FR"/>
        </w:rPr>
      </w:pPr>
    </w:p>
    <w:p w14:paraId="0E5A4A36" w14:textId="4F85EAB6" w:rsidR="00887870" w:rsidRDefault="00887870" w:rsidP="00F83AB2">
      <w:pPr>
        <w:jc w:val="center"/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</w:pPr>
      <w:r w:rsidRPr="00F83AB2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BREVET DE TECHNICIEN SUP</w:t>
      </w:r>
      <w:r w:rsidR="00E57548" w:rsidRPr="00F83AB2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É</w:t>
      </w:r>
      <w:r w:rsidRPr="00F83AB2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 xml:space="preserve">RIEUR « ANALYSES DE BIOLOGIE MÉDICALE » </w:t>
      </w:r>
      <w:r w:rsidRPr="00F83AB2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br/>
      </w:r>
      <w:r w:rsidRPr="00F83AB2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 xml:space="preserve">CALENDRIER DES </w:t>
      </w:r>
      <w:r w:rsidR="00E57548" w:rsidRPr="00F83AB2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É</w:t>
      </w:r>
      <w:r w:rsidRPr="00F83AB2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 xml:space="preserve">PREUVES DE LA SESSION </w:t>
      </w:r>
      <w:r w:rsidR="00BC0FE9" w:rsidRPr="00F83AB2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20</w:t>
      </w:r>
      <w:r w:rsidR="003562FF" w:rsidRPr="00F83AB2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2</w:t>
      </w:r>
      <w:r w:rsidR="002D5951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4</w:t>
      </w:r>
      <w:r w:rsidRPr="00F83AB2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 xml:space="preserve"> </w:t>
      </w:r>
      <w:r w:rsidRPr="00F83AB2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POUR LES ACAD</w:t>
      </w:r>
      <w:r w:rsidR="00E57548" w:rsidRPr="00F83AB2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É</w:t>
      </w:r>
      <w:r w:rsidRPr="00F83AB2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MIES DE LA GUADELOUPE - LA MARTINIQUE - LA GUYANE (heure locale)</w:t>
      </w:r>
    </w:p>
    <w:p w14:paraId="767838A0" w14:textId="7D214BF4" w:rsidR="00F83AB2" w:rsidRDefault="00F83AB2" w:rsidP="00F83AB2">
      <w:pPr>
        <w:jc w:val="center"/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</w:pPr>
    </w:p>
    <w:tbl>
      <w:tblPr>
        <w:tblW w:w="4412" w:type="pct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1"/>
        <w:gridCol w:w="1275"/>
        <w:gridCol w:w="1842"/>
        <w:gridCol w:w="2553"/>
      </w:tblGrid>
      <w:tr w:rsidR="00F83AB2" w:rsidRPr="005D70D9" w14:paraId="5F86646C" w14:textId="77777777" w:rsidTr="001D04BF">
        <w:trPr>
          <w:trHeight w:hRule="exact" w:val="525"/>
        </w:trPr>
        <w:tc>
          <w:tcPr>
            <w:tcW w:w="2870" w:type="pc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249BE811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ÉPREUVES</w:t>
            </w:r>
          </w:p>
        </w:tc>
        <w:tc>
          <w:tcPr>
            <w:tcW w:w="479" w:type="pct"/>
            <w:tcBorders>
              <w:top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0C229178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UNITÉ</w:t>
            </w:r>
          </w:p>
        </w:tc>
        <w:tc>
          <w:tcPr>
            <w:tcW w:w="692" w:type="pct"/>
            <w:tcBorders>
              <w:top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25337266" w14:textId="77777777" w:rsidR="00F83AB2" w:rsidRPr="005D70D9" w:rsidRDefault="00F83AB2" w:rsidP="001D04BF">
            <w:pPr>
              <w:ind w:right="360"/>
              <w:jc w:val="right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DATES</w:t>
            </w:r>
          </w:p>
        </w:tc>
        <w:tc>
          <w:tcPr>
            <w:tcW w:w="959" w:type="pct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F1F1F1" w:fill="F1F1F1"/>
            <w:vAlign w:val="center"/>
          </w:tcPr>
          <w:p w14:paraId="41B889AC" w14:textId="77777777" w:rsidR="00F83AB2" w:rsidRPr="005D70D9" w:rsidRDefault="00F83AB2" w:rsidP="001D04BF">
            <w:pPr>
              <w:ind w:right="505"/>
              <w:jc w:val="right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HORAIRES</w:t>
            </w:r>
          </w:p>
        </w:tc>
      </w:tr>
      <w:tr w:rsidR="00F83AB2" w:rsidRPr="005D70D9" w14:paraId="0BCF940C" w14:textId="77777777" w:rsidTr="001D04BF">
        <w:trPr>
          <w:trHeight w:hRule="exact" w:val="550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41C77460" w14:textId="77777777" w:rsidR="00F83AB2" w:rsidRPr="00C54513" w:rsidRDefault="00F83AB2" w:rsidP="00F83AB2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E2 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–</w:t>
            </w: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MATHÉMATIQUES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(groupe D1)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BC86B5B" w14:textId="77777777" w:rsidR="00F83AB2" w:rsidRPr="00C54513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U2</w:t>
            </w:r>
          </w:p>
        </w:tc>
        <w:tc>
          <w:tcPr>
            <w:tcW w:w="69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CB4BC9" w14:textId="4CBFF336" w:rsidR="00F83AB2" w:rsidRPr="00C54513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</w:pPr>
            <w:r w:rsidRPr="0068063F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>1</w:t>
            </w:r>
            <w:r w:rsid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>4</w:t>
            </w:r>
            <w:r w:rsidRPr="0068063F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 xml:space="preserve"> MAI </w:t>
            </w:r>
            <w:r w:rsidRPr="0068063F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C275407" w14:textId="08A41D66" w:rsidR="00F83AB2" w:rsidRPr="00C54513" w:rsidRDefault="00597697" w:rsidP="00F83AB2">
            <w:pPr>
              <w:spacing w:before="100" w:beforeAutospacing="1"/>
              <w:ind w:left="38"/>
              <w:jc w:val="center"/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10</w:t>
            </w:r>
            <w:r w:rsidR="00F83AB2" w:rsidRPr="0068063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h 00 à 1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2</w:t>
            </w:r>
            <w:r w:rsidR="00F83AB2" w:rsidRPr="0068063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h 00 </w:t>
            </w:r>
          </w:p>
        </w:tc>
      </w:tr>
      <w:tr w:rsidR="00F83AB2" w:rsidRPr="003B2ABF" w14:paraId="13D79116" w14:textId="77777777" w:rsidTr="00F83AB2">
        <w:trPr>
          <w:trHeight w:hRule="exact" w:val="54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356F3B72" w14:textId="77777777" w:rsidR="00F83AB2" w:rsidRPr="00C54513" w:rsidRDefault="00F83AB2" w:rsidP="00F83AB2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E3 - SCIENCES PHYSIQUES ET CHIMIQUES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74848E7" w14:textId="77777777" w:rsidR="00F83AB2" w:rsidRPr="00C54513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U3</w:t>
            </w:r>
          </w:p>
        </w:tc>
        <w:tc>
          <w:tcPr>
            <w:tcW w:w="69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217A24" w14:textId="2A810A0C" w:rsidR="00F83AB2" w:rsidRPr="00BA0593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1</w:t>
            </w:r>
            <w:r w:rsidR="00BA0593"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3</w:t>
            </w: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P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 xml:space="preserve">MAI </w:t>
            </w:r>
            <w:r w:rsidRPr="00BA0593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E57A812" w14:textId="2A656004" w:rsidR="00F83AB2" w:rsidRPr="00BA0593" w:rsidRDefault="00B764BB" w:rsidP="00F83AB2">
            <w:pPr>
              <w:spacing w:before="100" w:beforeAutospacing="1"/>
              <w:ind w:left="38"/>
              <w:jc w:val="center"/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8</w:t>
            </w:r>
            <w:r w:rsidR="00F83AB2" w:rsidRPr="00BA059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h 00 à 1</w:t>
            </w:r>
            <w:r w:rsidRPr="00BA059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0</w:t>
            </w:r>
            <w:r w:rsidR="00F83AB2" w:rsidRPr="00BA059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h 00</w:t>
            </w:r>
          </w:p>
        </w:tc>
      </w:tr>
      <w:tr w:rsidR="00F83AB2" w:rsidRPr="002D5951" w14:paraId="16420F00" w14:textId="77777777" w:rsidTr="00F83AB2">
        <w:trPr>
          <w:trHeight w:hRule="exact" w:val="54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  <w:vAlign w:val="center"/>
          </w:tcPr>
          <w:p w14:paraId="4FE5A49A" w14:textId="77777777" w:rsidR="00F83AB2" w:rsidRPr="00F83AB2" w:rsidRDefault="00F83AB2" w:rsidP="00F83AB2">
            <w:pPr>
              <w:spacing w:before="120"/>
              <w:ind w:left="108"/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E4 -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BASES</w:t>
            </w: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 SCIENTIFIQUES ET TECHNOLOGIQUES</w:t>
            </w:r>
            <w:r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DE BIOLOGIE </w:t>
            </w: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MÉDICALE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37E876D8" w14:textId="77777777" w:rsidR="00F83AB2" w:rsidRPr="00C54513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6C242092" w14:textId="77777777" w:rsidR="00F83AB2" w:rsidRPr="0068063F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magenta"/>
                <w:lang w:val="fr-FR"/>
              </w:rPr>
            </w:pPr>
          </w:p>
        </w:tc>
        <w:tc>
          <w:tcPr>
            <w:tcW w:w="959" w:type="pct"/>
            <w:tcBorders>
              <w:top w:val="single" w:sz="4" w:space="0" w:color="000000"/>
              <w:left w:val="nil"/>
              <w:bottom w:val="single" w:sz="6" w:space="0" w:color="auto"/>
              <w:right w:val="double" w:sz="4" w:space="0" w:color="000000"/>
            </w:tcBorders>
            <w:vAlign w:val="center"/>
          </w:tcPr>
          <w:p w14:paraId="410274A7" w14:textId="74E09FD4" w:rsidR="00F83AB2" w:rsidRPr="00C54513" w:rsidRDefault="00F83AB2" w:rsidP="00F83AB2">
            <w:pPr>
              <w:spacing w:before="100" w:beforeAutospacing="1"/>
              <w:ind w:left="38"/>
              <w:jc w:val="center"/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</w:p>
        </w:tc>
      </w:tr>
      <w:tr w:rsidR="00F83AB2" w:rsidRPr="003B2ABF" w14:paraId="0C589A27" w14:textId="77777777" w:rsidTr="00F83AB2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</w:tcPr>
          <w:p w14:paraId="7F462ECA" w14:textId="77777777" w:rsidR="00F83AB2" w:rsidRPr="005D70D9" w:rsidRDefault="00F83AB2" w:rsidP="00F83AB2">
            <w:pPr>
              <w:spacing w:before="120" w:after="24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BIOCHIMIE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4" w:space="0" w:color="000000"/>
            </w:tcBorders>
            <w:vAlign w:val="center"/>
          </w:tcPr>
          <w:p w14:paraId="427DF9A3" w14:textId="77777777" w:rsidR="00F83AB2" w:rsidRPr="005D70D9" w:rsidRDefault="00F83AB2" w:rsidP="00F83AB2">
            <w:pPr>
              <w:spacing w:before="100" w:beforeAutospacing="1" w:line="209" w:lineRule="auto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U41</w:t>
            </w:r>
          </w:p>
        </w:tc>
        <w:tc>
          <w:tcPr>
            <w:tcW w:w="69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5DEBE99" w14:textId="45B646D3" w:rsidR="00F83AB2" w:rsidRPr="00C54513" w:rsidRDefault="00BA0593" w:rsidP="00F83AB2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28</w:t>
            </w:r>
            <w:r w:rsidR="00F83AB2"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MAI</w:t>
            </w:r>
            <w:r w:rsidR="00F83AB2" w:rsidRPr="00BA0593">
              <w:rPr>
                <w:rFonts w:ascii="Arial" w:hAnsi="Arial" w:cs="Arial"/>
                <w:color w:val="000000" w:themeColor="text1"/>
                <w:spacing w:val="-8"/>
                <w:w w:val="115"/>
                <w:sz w:val="16"/>
                <w:szCs w:val="16"/>
                <w:vertAlign w:val="superscript"/>
                <w:lang w:val="fr-FR"/>
              </w:rPr>
              <w:t xml:space="preserve"> </w:t>
            </w:r>
            <w:r w:rsidR="00F83AB2" w:rsidRP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vertAlign w:val="superscript"/>
                <w:lang w:val="fr-FR"/>
              </w:rPr>
              <w:t>(</w:t>
            </w:r>
            <w:r w:rsidR="00F83AB2" w:rsidRPr="00C54513">
              <w:rPr>
                <w:rFonts w:ascii="Arial" w:hAnsi="Arial" w:cs="Arial"/>
                <w:b/>
                <w:color w:val="000000" w:themeColor="text1"/>
                <w:spacing w:val="-10"/>
                <w:w w:val="105"/>
                <w:sz w:val="20"/>
                <w:szCs w:val="20"/>
                <w:vertAlign w:val="superscript"/>
                <w:lang w:val="fr-FR"/>
              </w:rPr>
              <w:t>1)</w:t>
            </w:r>
          </w:p>
        </w:tc>
        <w:tc>
          <w:tcPr>
            <w:tcW w:w="959" w:type="pct"/>
            <w:tcBorders>
              <w:top w:val="single" w:sz="6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7D42F25B" w14:textId="7E35E438" w:rsidR="00F83AB2" w:rsidRPr="005D70D9" w:rsidRDefault="00F83AB2" w:rsidP="00F83AB2">
            <w:pPr>
              <w:spacing w:before="100" w:beforeAutospacing="1" w:line="209" w:lineRule="auto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80465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9 h 00 à 12 h 00</w:t>
            </w:r>
          </w:p>
        </w:tc>
      </w:tr>
      <w:tr w:rsidR="00F83AB2" w:rsidRPr="003B2ABF" w14:paraId="04F3BB50" w14:textId="77777777" w:rsidTr="001D04BF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3E1E7ED8" w14:textId="77777777" w:rsidR="00F83AB2" w:rsidRPr="005D70D9" w:rsidRDefault="00F83AB2" w:rsidP="00F83AB2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MICROBIOLOGIE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F4F28C" w14:textId="77777777" w:rsidR="00F83AB2" w:rsidRPr="005D70D9" w:rsidRDefault="00F83AB2" w:rsidP="00F83AB2">
            <w:pPr>
              <w:spacing w:before="100" w:beforeAutospacing="1" w:line="208" w:lineRule="auto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A2AC" w14:textId="00F12D97" w:rsidR="00F83AB2" w:rsidRPr="00F83AB2" w:rsidRDefault="00BA0593" w:rsidP="00F83AB2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yellow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29</w:t>
            </w:r>
            <w:r w:rsidR="00F83AB2" w:rsidRPr="00F83AB2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MAI</w:t>
            </w:r>
            <w:r w:rsidR="00F83AB2" w:rsidRPr="00F83AB2">
              <w:rPr>
                <w:rFonts w:ascii="Arial" w:hAnsi="Arial" w:cs="Arial"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 xml:space="preserve"> (1)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B29B11" w14:textId="68607184" w:rsidR="00F83AB2" w:rsidRPr="005D70D9" w:rsidRDefault="00F83AB2" w:rsidP="00F83AB2">
            <w:pPr>
              <w:spacing w:before="100" w:beforeAutospacing="1" w:line="213" w:lineRule="auto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80465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9 h 00 à 12 h 00</w:t>
            </w:r>
          </w:p>
        </w:tc>
      </w:tr>
      <w:tr w:rsidR="00F83AB2" w:rsidRPr="003B2ABF" w14:paraId="3A2F6DD9" w14:textId="77777777" w:rsidTr="00F83AB2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single" w:sz="4" w:space="0" w:color="000000"/>
            </w:tcBorders>
            <w:vAlign w:val="center"/>
          </w:tcPr>
          <w:p w14:paraId="1565A144" w14:textId="77777777" w:rsidR="00F83AB2" w:rsidRPr="005D70D9" w:rsidRDefault="00F83AB2" w:rsidP="00F83AB2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HÉMATOLOGIE ET ANATOMOPATHOLOGIE MÉDICALES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E85FD4" w14:textId="77777777" w:rsidR="00F83AB2" w:rsidRPr="005D70D9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35B6" w14:textId="409D176A" w:rsidR="00F83AB2" w:rsidRPr="00C54513" w:rsidRDefault="00BA0593" w:rsidP="00F83AB2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vertAlign w:val="superscript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30 MAI</w:t>
            </w:r>
            <w:r w:rsidR="00F83AB2" w:rsidRPr="00C5451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="00F83AB2" w:rsidRPr="00C54513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65DF5" w14:textId="27B23229" w:rsidR="00F83AB2" w:rsidRPr="005D70D9" w:rsidRDefault="00F83AB2" w:rsidP="00F83AB2">
            <w:pPr>
              <w:spacing w:before="100" w:beforeAutospacing="1"/>
              <w:ind w:left="38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80465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9 h 00 à 11 h 00</w:t>
            </w:r>
          </w:p>
        </w:tc>
      </w:tr>
      <w:tr w:rsidR="00F83AB2" w:rsidRPr="002D5951" w14:paraId="6CA489FE" w14:textId="77777777" w:rsidTr="00F83AB2">
        <w:trPr>
          <w:trHeight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  <w:vAlign w:val="center"/>
          </w:tcPr>
          <w:p w14:paraId="4896029C" w14:textId="77777777" w:rsidR="00F83AB2" w:rsidRPr="005D70D9" w:rsidRDefault="00F83AB2" w:rsidP="00F83AB2">
            <w:pPr>
              <w:spacing w:before="120" w:after="120" w:line="209" w:lineRule="auto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1"/>
                <w:w w:val="105"/>
                <w:sz w:val="20"/>
                <w:szCs w:val="20"/>
                <w:lang w:val="fr-FR"/>
              </w:rPr>
              <w:t xml:space="preserve">E5 -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ANALYSES</w:t>
            </w:r>
            <w:r w:rsidRPr="005D70D9">
              <w:rPr>
                <w:rFonts w:ascii="Arial" w:hAnsi="Arial" w:cs="Arial"/>
                <w:spacing w:val="-1"/>
                <w:w w:val="105"/>
                <w:sz w:val="20"/>
                <w:szCs w:val="20"/>
                <w:lang w:val="fr-FR"/>
              </w:rPr>
              <w:t xml:space="preserve"> DE BIOLOGIE MÉDICALE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EF0046" w14:textId="77777777" w:rsidR="00F83AB2" w:rsidRPr="005D70D9" w:rsidRDefault="00F83AB2" w:rsidP="00F83AB2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EA62F6" w14:textId="77777777" w:rsidR="00F83AB2" w:rsidRDefault="00F83AB2" w:rsidP="00F83AB2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EE32F8F" w14:textId="56EFBC47" w:rsidR="00F83AB2" w:rsidRPr="005D70D9" w:rsidRDefault="00F83AB2" w:rsidP="00F83AB2">
            <w:pPr>
              <w:spacing w:before="100" w:beforeAutospacing="1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</w:p>
        </w:tc>
      </w:tr>
      <w:tr w:rsidR="00F83AB2" w:rsidRPr="002D5951" w14:paraId="2BFA51C3" w14:textId="77777777" w:rsidTr="001D04BF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7F4EB7A7" w14:textId="77777777" w:rsidR="00F83AB2" w:rsidRPr="005D70D9" w:rsidRDefault="00F83AB2" w:rsidP="001D04BF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 xml:space="preserve">- </w:t>
            </w: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ANALYSES</w:t>
            </w: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DE BIOCHIMIE MÉDICALE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E86E8B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z w:val="20"/>
                <w:szCs w:val="20"/>
                <w:lang w:val="fr-FR"/>
              </w:rPr>
              <w:t>U51</w:t>
            </w:r>
          </w:p>
        </w:tc>
        <w:tc>
          <w:tcPr>
            <w:tcW w:w="1651" w:type="pct"/>
            <w:gridSpan w:val="2"/>
            <w:vMerge w:val="restart"/>
            <w:tcBorders>
              <w:top w:val="single" w:sz="4" w:space="0" w:color="auto"/>
              <w:right w:val="double" w:sz="4" w:space="0" w:color="000000"/>
            </w:tcBorders>
            <w:vAlign w:val="center"/>
          </w:tcPr>
          <w:p w14:paraId="7DF5E800" w14:textId="77777777" w:rsidR="00BA0593" w:rsidRPr="0080465F" w:rsidRDefault="00BA0593" w:rsidP="00BA0593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22 et 23 MAI </w:t>
            </w:r>
          </w:p>
          <w:p w14:paraId="62B1500B" w14:textId="5DD23685" w:rsidR="00F83AB2" w:rsidRPr="0080465F" w:rsidRDefault="00BA0593" w:rsidP="00BA0593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</w:pP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(et </w:t>
            </w: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15</w:t>
            </w: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et </w:t>
            </w: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16</w:t>
            </w: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MAI selon effectifs</w:t>
            </w:r>
            <w:r w:rsidRPr="0080465F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)</w:t>
            </w:r>
          </w:p>
          <w:p w14:paraId="47589288" w14:textId="77777777" w:rsidR="00F83AB2" w:rsidRPr="005D70D9" w:rsidRDefault="00F83AB2" w:rsidP="001D04BF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Dates et horaires en </w:t>
            </w:r>
            <w:r w:rsidRPr="002C0E1D">
              <w:rPr>
                <w:rFonts w:ascii="Arial" w:hAnsi="Arial" w:cs="Arial"/>
                <w:b/>
                <w:spacing w:val="-4"/>
                <w:w w:val="105"/>
                <w:sz w:val="20"/>
                <w:szCs w:val="20"/>
                <w:lang w:val="fr-FR"/>
              </w:rPr>
              <w:t>annexe 4</w:t>
            </w:r>
          </w:p>
        </w:tc>
      </w:tr>
      <w:tr w:rsidR="00F83AB2" w:rsidRPr="003B2ABF" w14:paraId="3BCFAED4" w14:textId="77777777" w:rsidTr="001D04BF">
        <w:trPr>
          <w:trHeight w:hRule="exact"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3D1F5DF6" w14:textId="77777777" w:rsidR="00F83AB2" w:rsidRPr="005D70D9" w:rsidRDefault="00F83AB2" w:rsidP="001D04BF">
            <w:pPr>
              <w:spacing w:line="209" w:lineRule="auto"/>
              <w:ind w:left="42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>- ANALYSES DE MICROBIOLOGIE MÉDICALE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7648214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z w:val="20"/>
                <w:szCs w:val="20"/>
                <w:lang w:val="fr-FR"/>
              </w:rPr>
              <w:t>U52</w:t>
            </w:r>
          </w:p>
        </w:tc>
        <w:tc>
          <w:tcPr>
            <w:tcW w:w="1651" w:type="pct"/>
            <w:gridSpan w:val="2"/>
            <w:vMerge/>
            <w:tcBorders>
              <w:right w:val="double" w:sz="4" w:space="0" w:color="000000"/>
            </w:tcBorders>
            <w:vAlign w:val="center"/>
          </w:tcPr>
          <w:p w14:paraId="65DF1FB1" w14:textId="77777777" w:rsidR="00F83AB2" w:rsidRPr="005D70D9" w:rsidRDefault="00F83AB2" w:rsidP="001D04BF">
            <w:pPr>
              <w:ind w:right="360"/>
              <w:jc w:val="right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F83AB2" w:rsidRPr="003B2ABF" w14:paraId="5FFF38A6" w14:textId="77777777" w:rsidTr="001D04BF">
        <w:trPr>
          <w:trHeight w:hRule="exact"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single" w:sz="4" w:space="0" w:color="000000"/>
            </w:tcBorders>
            <w:vAlign w:val="center"/>
          </w:tcPr>
          <w:p w14:paraId="2972D994" w14:textId="77777777" w:rsidR="00F83AB2" w:rsidRPr="005D70D9" w:rsidRDefault="00F83AB2" w:rsidP="001D04BF">
            <w:pPr>
              <w:spacing w:line="209" w:lineRule="auto"/>
              <w:ind w:left="425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>- ANALYSES D’HÉMATOLOGIE ET ANATOMOPATHOLOGIE</w:t>
            </w:r>
            <w:r w:rsidRPr="005D70D9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lang w:val="fr-FR"/>
              </w:rPr>
              <w:t xml:space="preserve"> MÉDICALES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611BF15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U53</w:t>
            </w:r>
          </w:p>
        </w:tc>
        <w:tc>
          <w:tcPr>
            <w:tcW w:w="1651" w:type="pct"/>
            <w:gridSpan w:val="2"/>
            <w:vMerge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14:paraId="61DC6AEF" w14:textId="77777777" w:rsidR="00F83AB2" w:rsidRPr="005D70D9" w:rsidRDefault="00F83AB2" w:rsidP="001D04BF">
            <w:pPr>
              <w:ind w:right="360"/>
              <w:jc w:val="right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F83AB2" w:rsidRPr="002D5951" w14:paraId="66DAF76A" w14:textId="77777777" w:rsidTr="001D04BF">
        <w:trPr>
          <w:trHeight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dashSmallGap" w:sz="4" w:space="0" w:color="000000"/>
            </w:tcBorders>
            <w:vAlign w:val="center"/>
          </w:tcPr>
          <w:p w14:paraId="5D2D32BC" w14:textId="77777777" w:rsidR="00F83AB2" w:rsidRPr="005D70D9" w:rsidRDefault="00F83AB2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E6 - SOUTENANCE DE RAPPORT DE STAGE</w:t>
            </w:r>
          </w:p>
        </w:tc>
        <w:tc>
          <w:tcPr>
            <w:tcW w:w="479" w:type="pct"/>
            <w:tcBorders>
              <w:top w:val="single" w:sz="4" w:space="0" w:color="000000"/>
              <w:bottom w:val="dashSmallGap" w:sz="4" w:space="0" w:color="000000"/>
            </w:tcBorders>
            <w:vAlign w:val="center"/>
          </w:tcPr>
          <w:p w14:paraId="2A004EDC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U6</w:t>
            </w:r>
          </w:p>
        </w:tc>
        <w:tc>
          <w:tcPr>
            <w:tcW w:w="1651" w:type="pct"/>
            <w:gridSpan w:val="2"/>
            <w:vMerge w:val="restart"/>
            <w:tcBorders>
              <w:top w:val="single" w:sz="4" w:space="0" w:color="000000"/>
              <w:bottom w:val="dashSmallGap" w:sz="4" w:space="0" w:color="000000"/>
              <w:right w:val="double" w:sz="4" w:space="0" w:color="000000"/>
            </w:tcBorders>
            <w:vAlign w:val="center"/>
          </w:tcPr>
          <w:p w14:paraId="68DE0B5C" w14:textId="77777777" w:rsidR="00F83AB2" w:rsidRDefault="00F83AB2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  <w:p w14:paraId="2966C687" w14:textId="77777777" w:rsidR="00F83AB2" w:rsidRPr="005D70D9" w:rsidRDefault="00F83AB2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Les deux épreuves sont couplées.</w:t>
            </w:r>
          </w:p>
        </w:tc>
      </w:tr>
      <w:tr w:rsidR="00F83AB2" w:rsidRPr="00ED25D2" w14:paraId="3E69DFD3" w14:textId="77777777" w:rsidTr="001D04BF">
        <w:trPr>
          <w:trHeight w:val="567"/>
        </w:trPr>
        <w:tc>
          <w:tcPr>
            <w:tcW w:w="2870" w:type="pct"/>
            <w:tcBorders>
              <w:top w:val="dashSmallGap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79529D8F" w14:textId="77777777" w:rsidR="00F83AB2" w:rsidRPr="005D70D9" w:rsidRDefault="00F83AB2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EF2 - </w:t>
            </w:r>
            <w:r w:rsidRP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RECONNAISSANCE DE L'ENGAGEMENT DES 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É</w:t>
            </w:r>
            <w:r w:rsidRP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TUDIANTS dans la vie associative, sociale ou professionnelle</w:t>
            </w:r>
          </w:p>
        </w:tc>
        <w:tc>
          <w:tcPr>
            <w:tcW w:w="479" w:type="pct"/>
            <w:tcBorders>
              <w:top w:val="dashSmallGap" w:sz="4" w:space="0" w:color="000000"/>
              <w:bottom w:val="single" w:sz="4" w:space="0" w:color="000000"/>
            </w:tcBorders>
            <w:vAlign w:val="center"/>
          </w:tcPr>
          <w:p w14:paraId="7173610C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UF2</w:t>
            </w:r>
          </w:p>
        </w:tc>
        <w:tc>
          <w:tcPr>
            <w:tcW w:w="1651" w:type="pct"/>
            <w:gridSpan w:val="2"/>
            <w:vMerge/>
            <w:tcBorders>
              <w:top w:val="dashSmallGap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25EEAFD" w14:textId="77777777" w:rsidR="00F83AB2" w:rsidRPr="005D70D9" w:rsidRDefault="00F83AB2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F83AB2" w:rsidRPr="002D5951" w14:paraId="4135D4CD" w14:textId="77777777" w:rsidTr="001D04BF">
        <w:trPr>
          <w:trHeight w:hRule="exact"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7EBC7B7D" w14:textId="77777777" w:rsidR="00F83AB2" w:rsidRPr="005D70D9" w:rsidRDefault="00F83AB2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E1 -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LANGUE VIVANTE ÉTRANGÈRE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DA6273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U1</w:t>
            </w:r>
          </w:p>
        </w:tc>
        <w:tc>
          <w:tcPr>
            <w:tcW w:w="1651" w:type="pct"/>
            <w:gridSpan w:val="2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7FF88F5" w14:textId="77777777" w:rsidR="00F83AB2" w:rsidRPr="005D70D9" w:rsidRDefault="00F83AB2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</w:tc>
      </w:tr>
      <w:tr w:rsidR="00F83AB2" w:rsidRPr="002D5951" w14:paraId="674EB68D" w14:textId="77777777" w:rsidTr="001D04BF">
        <w:trPr>
          <w:trHeight w:hRule="exact"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4931A659" w14:textId="77777777" w:rsidR="00F83AB2" w:rsidRPr="005D70D9" w:rsidRDefault="00F83AB2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EF1 - LANGUE VIVANTE ÉTRANGÈRE FACULTATIVE</w:t>
            </w:r>
          </w:p>
        </w:tc>
        <w:tc>
          <w:tcPr>
            <w:tcW w:w="479" w:type="pct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14:paraId="10C77110" w14:textId="77777777" w:rsidR="00F83AB2" w:rsidRPr="005D70D9" w:rsidRDefault="00F83AB2" w:rsidP="001D04BF">
            <w:pPr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UF1</w:t>
            </w:r>
          </w:p>
        </w:tc>
        <w:tc>
          <w:tcPr>
            <w:tcW w:w="1651" w:type="pct"/>
            <w:gridSpan w:val="2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E49264A" w14:textId="77777777" w:rsidR="00F83AB2" w:rsidRPr="005D70D9" w:rsidRDefault="00F83AB2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</w:tc>
      </w:tr>
    </w:tbl>
    <w:p w14:paraId="0A82CB0D" w14:textId="77777777" w:rsidR="00F83AB2" w:rsidRDefault="00F83AB2" w:rsidP="008D7D9F">
      <w:pPr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</w:pPr>
    </w:p>
    <w:p w14:paraId="5385370F" w14:textId="5FCCC57C" w:rsidR="005E37EA" w:rsidRPr="00E179F1" w:rsidRDefault="008D7D9F" w:rsidP="005E37EA">
      <w:pPr>
        <w:ind w:left="144"/>
        <w:rPr>
          <w:rFonts w:ascii="Arial" w:hAnsi="Arial"/>
          <w:spacing w:val="-4"/>
          <w:w w:val="105"/>
          <w:lang w:val="fr-FR"/>
        </w:rPr>
      </w:pPr>
      <w:r w:rsidRPr="00E179F1">
        <w:rPr>
          <w:rFonts w:ascii="Arial" w:hAnsi="Arial"/>
          <w:spacing w:val="-4"/>
          <w:w w:val="105"/>
          <w:sz w:val="16"/>
          <w:szCs w:val="16"/>
          <w:lang w:val="fr-FR"/>
        </w:rPr>
        <w:t xml:space="preserve"> </w:t>
      </w:r>
      <w:r w:rsidR="005E37EA" w:rsidRPr="00E179F1">
        <w:rPr>
          <w:rFonts w:ascii="Arial" w:hAnsi="Arial"/>
          <w:spacing w:val="-4"/>
          <w:w w:val="105"/>
          <w:sz w:val="16"/>
          <w:szCs w:val="16"/>
          <w:lang w:val="fr-FR"/>
        </w:rPr>
        <w:t>(1)</w:t>
      </w:r>
      <w:r w:rsidR="005E37EA" w:rsidRPr="00E179F1">
        <w:rPr>
          <w:rFonts w:ascii="Arial" w:hAnsi="Arial"/>
          <w:spacing w:val="-4"/>
          <w:w w:val="105"/>
          <w:sz w:val="20"/>
          <w:lang w:val="fr-FR"/>
        </w:rPr>
        <w:t xml:space="preserve"> </w:t>
      </w:r>
      <w:r w:rsidR="005E37EA" w:rsidRPr="00E179F1">
        <w:rPr>
          <w:rFonts w:ascii="Arial" w:hAnsi="Arial"/>
          <w:spacing w:val="-4"/>
          <w:w w:val="105"/>
          <w:lang w:val="fr-FR"/>
        </w:rPr>
        <w:t xml:space="preserve">Les candidats ne sont pas autorisés à quitter les salles d’examen avant </w:t>
      </w:r>
      <w:r w:rsidR="00E07C6A" w:rsidRPr="00E179F1">
        <w:rPr>
          <w:rFonts w:ascii="Arial" w:hAnsi="Arial"/>
          <w:spacing w:val="-4"/>
          <w:w w:val="105"/>
          <w:lang w:val="fr-FR"/>
        </w:rPr>
        <w:t xml:space="preserve">la fin de </w:t>
      </w:r>
      <w:r w:rsidR="00E179F1" w:rsidRPr="00E179F1">
        <w:rPr>
          <w:rFonts w:ascii="Arial" w:hAnsi="Arial"/>
          <w:spacing w:val="-4"/>
          <w:w w:val="105"/>
          <w:lang w:val="fr-FR"/>
        </w:rPr>
        <w:t>la deuxième heure d’épreuve</w:t>
      </w:r>
      <w:r w:rsidR="00E07C6A" w:rsidRPr="00E179F1">
        <w:rPr>
          <w:rFonts w:ascii="Arial" w:hAnsi="Arial"/>
          <w:spacing w:val="-4"/>
          <w:w w:val="105"/>
          <w:lang w:val="fr-FR"/>
        </w:rPr>
        <w:t>.</w:t>
      </w:r>
    </w:p>
    <w:p w14:paraId="389E1CD5" w14:textId="77777777" w:rsidR="005518B4" w:rsidRPr="005D70D9" w:rsidRDefault="005518B4" w:rsidP="005518B4">
      <w:pPr>
        <w:ind w:left="144"/>
        <w:rPr>
          <w:rFonts w:ascii="Arial" w:hAnsi="Arial"/>
          <w:spacing w:val="-4"/>
          <w:w w:val="105"/>
          <w:sz w:val="20"/>
          <w:lang w:val="fr-FR"/>
        </w:rPr>
      </w:pPr>
    </w:p>
    <w:p w14:paraId="693B19D8" w14:textId="77777777" w:rsidR="008D6725" w:rsidRDefault="00515C7A" w:rsidP="008D6725">
      <w:pPr>
        <w:jc w:val="center"/>
        <w:rPr>
          <w:rFonts w:ascii="Times New Roman" w:hAnsi="Times New Roman"/>
          <w:lang w:val="fr-FR"/>
        </w:rPr>
      </w:pPr>
      <w:r w:rsidRPr="005D70D9">
        <w:rPr>
          <w:rFonts w:ascii="Times New Roman" w:hAnsi="Times New Roman"/>
          <w:lang w:val="fr-FR"/>
        </w:rPr>
        <w:br w:type="page"/>
      </w:r>
    </w:p>
    <w:p w14:paraId="1E18432B" w14:textId="77777777" w:rsidR="008D6725" w:rsidRDefault="008D6725" w:rsidP="008D6725">
      <w:pPr>
        <w:jc w:val="center"/>
        <w:rPr>
          <w:rFonts w:ascii="Arial" w:hAnsi="Arial" w:cs="Arial"/>
          <w:b/>
          <w:w w:val="105"/>
          <w:lang w:val="fr-FR"/>
        </w:rPr>
      </w:pPr>
    </w:p>
    <w:p w14:paraId="24C4DDD0" w14:textId="23D58850" w:rsidR="00887870" w:rsidRDefault="00F77D0B" w:rsidP="008D6725">
      <w:pPr>
        <w:jc w:val="center"/>
        <w:rPr>
          <w:rFonts w:ascii="Arial" w:hAnsi="Arial" w:cs="Arial"/>
          <w:b/>
          <w:w w:val="105"/>
          <w:lang w:val="fr-FR"/>
        </w:rPr>
      </w:pPr>
      <w:r w:rsidRPr="008D6725">
        <w:rPr>
          <w:rFonts w:ascii="Arial" w:hAnsi="Arial" w:cs="Arial"/>
          <w:b/>
          <w:w w:val="105"/>
          <w:lang w:val="fr-FR"/>
        </w:rPr>
        <w:t>ANNEXE 1-</w:t>
      </w:r>
      <w:r w:rsidR="00757A12" w:rsidRPr="008D6725">
        <w:rPr>
          <w:rFonts w:ascii="Arial" w:hAnsi="Arial" w:cs="Arial"/>
          <w:b/>
          <w:w w:val="105"/>
          <w:lang w:val="fr-FR"/>
        </w:rPr>
        <w:t>3</w:t>
      </w:r>
    </w:p>
    <w:p w14:paraId="51DB27AC" w14:textId="77777777" w:rsidR="008D6725" w:rsidRPr="008D6725" w:rsidRDefault="008D6725" w:rsidP="008D6725">
      <w:pPr>
        <w:jc w:val="center"/>
        <w:rPr>
          <w:rFonts w:ascii="Arial" w:hAnsi="Arial" w:cs="Arial"/>
          <w:b/>
          <w:w w:val="105"/>
          <w:lang w:val="fr-FR"/>
        </w:rPr>
      </w:pPr>
    </w:p>
    <w:p w14:paraId="2F7E4483" w14:textId="77777777" w:rsidR="00887870" w:rsidRPr="008D6725" w:rsidRDefault="00887870" w:rsidP="008D6725">
      <w:pPr>
        <w:jc w:val="center"/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</w:pPr>
      <w:r w:rsidRPr="008D6725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BREVET DE TECHNICIEN SUP</w:t>
      </w:r>
      <w:r w:rsidR="00F77D0B" w:rsidRPr="008D6725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É</w:t>
      </w:r>
      <w:r w:rsidRPr="008D6725">
        <w:rPr>
          <w:rFonts w:ascii="Arial" w:hAnsi="Arial" w:cs="Arial"/>
          <w:b/>
          <w:spacing w:val="-6"/>
          <w:w w:val="105"/>
          <w:sz w:val="20"/>
          <w:szCs w:val="20"/>
          <w:lang w:val="fr-FR"/>
        </w:rPr>
        <w:t>RIEUR « ANALYSES DE BIOLOGIE MÉDICALE »</w:t>
      </w:r>
    </w:p>
    <w:p w14:paraId="056C8D2E" w14:textId="5475E0F2" w:rsidR="00887870" w:rsidRPr="008D6725" w:rsidRDefault="00887870" w:rsidP="008D6725">
      <w:pPr>
        <w:jc w:val="center"/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</w:pPr>
      <w:r w:rsidRPr="008D6725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 xml:space="preserve">CALENDRIER DES </w:t>
      </w:r>
      <w:r w:rsidR="00F77D0B" w:rsidRPr="008D6725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É</w:t>
      </w:r>
      <w:r w:rsidRPr="008D6725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 xml:space="preserve">PREUVES DE LA SESSION </w:t>
      </w:r>
      <w:r w:rsidR="00BC0FE9" w:rsidRPr="008D6725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20</w:t>
      </w:r>
      <w:r w:rsidR="003562FF" w:rsidRPr="008D6725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2</w:t>
      </w:r>
      <w:r w:rsidR="002D5951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>4</w:t>
      </w:r>
      <w:r w:rsidR="0068063F" w:rsidRPr="008D6725">
        <w:rPr>
          <w:rFonts w:ascii="Arial" w:hAnsi="Arial" w:cs="Arial"/>
          <w:b/>
          <w:color w:val="000000" w:themeColor="text1"/>
          <w:spacing w:val="-5"/>
          <w:w w:val="105"/>
          <w:sz w:val="20"/>
          <w:szCs w:val="20"/>
          <w:lang w:val="fr-FR"/>
        </w:rPr>
        <w:t xml:space="preserve"> </w:t>
      </w:r>
      <w:r w:rsidRPr="008D6725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POUR LA R</w:t>
      </w:r>
      <w:r w:rsidR="00F77D0B" w:rsidRPr="008D6725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É</w:t>
      </w:r>
      <w:r w:rsidRPr="008D6725">
        <w:rPr>
          <w:rFonts w:ascii="Arial" w:hAnsi="Arial" w:cs="Arial"/>
          <w:b/>
          <w:spacing w:val="-5"/>
          <w:w w:val="105"/>
          <w:sz w:val="20"/>
          <w:szCs w:val="20"/>
          <w:lang w:val="fr-FR"/>
        </w:rPr>
        <w:t>UNION (heure locale)</w:t>
      </w:r>
    </w:p>
    <w:p w14:paraId="3070E0D9" w14:textId="5F8DDDAE" w:rsidR="00887870" w:rsidRDefault="00887870">
      <w:pPr>
        <w:rPr>
          <w:rFonts w:ascii="Times New Roman" w:hAnsi="Times New Roman"/>
          <w:lang w:val="fr-FR"/>
        </w:rPr>
      </w:pPr>
    </w:p>
    <w:tbl>
      <w:tblPr>
        <w:tblW w:w="4412" w:type="pct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1"/>
        <w:gridCol w:w="1275"/>
        <w:gridCol w:w="1842"/>
        <w:gridCol w:w="2553"/>
      </w:tblGrid>
      <w:tr w:rsidR="008D6725" w:rsidRPr="005D70D9" w14:paraId="31C38A02" w14:textId="77777777" w:rsidTr="001D04BF">
        <w:trPr>
          <w:trHeight w:hRule="exact" w:val="525"/>
        </w:trPr>
        <w:tc>
          <w:tcPr>
            <w:tcW w:w="2870" w:type="pc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32DD8CEC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ÉPREUVES</w:t>
            </w:r>
          </w:p>
        </w:tc>
        <w:tc>
          <w:tcPr>
            <w:tcW w:w="479" w:type="pct"/>
            <w:tcBorders>
              <w:top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7874154B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UNITÉ</w:t>
            </w:r>
          </w:p>
        </w:tc>
        <w:tc>
          <w:tcPr>
            <w:tcW w:w="692" w:type="pct"/>
            <w:tcBorders>
              <w:top w:val="double" w:sz="4" w:space="0" w:color="000000"/>
              <w:bottom w:val="single" w:sz="4" w:space="0" w:color="000000"/>
            </w:tcBorders>
            <w:shd w:val="clear" w:color="F1F1F1" w:fill="F1F1F1"/>
            <w:vAlign w:val="center"/>
          </w:tcPr>
          <w:p w14:paraId="1861DD1A" w14:textId="77777777" w:rsidR="008D6725" w:rsidRPr="005D70D9" w:rsidRDefault="008D6725" w:rsidP="001D04BF">
            <w:pPr>
              <w:ind w:right="360"/>
              <w:jc w:val="right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DATES</w:t>
            </w:r>
          </w:p>
        </w:tc>
        <w:tc>
          <w:tcPr>
            <w:tcW w:w="959" w:type="pct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F1F1F1" w:fill="F1F1F1"/>
            <w:vAlign w:val="center"/>
          </w:tcPr>
          <w:p w14:paraId="7D6BF5D9" w14:textId="77777777" w:rsidR="008D6725" w:rsidRPr="005D70D9" w:rsidRDefault="008D6725" w:rsidP="001D04BF">
            <w:pPr>
              <w:ind w:right="505"/>
              <w:jc w:val="right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  <w:t>HORAIRES</w:t>
            </w:r>
          </w:p>
        </w:tc>
      </w:tr>
      <w:tr w:rsidR="008D6725" w:rsidRPr="005D70D9" w14:paraId="66178160" w14:textId="77777777" w:rsidTr="001D04BF">
        <w:trPr>
          <w:trHeight w:hRule="exact" w:val="550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35923217" w14:textId="77777777" w:rsidR="008D6725" w:rsidRPr="00C54513" w:rsidRDefault="008D6725" w:rsidP="008D6725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E2 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–</w:t>
            </w: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MATHÉMATIQUES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(groupe D1)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4985B25" w14:textId="77777777" w:rsidR="008D6725" w:rsidRPr="00C54513" w:rsidRDefault="008D6725" w:rsidP="008D6725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U2</w:t>
            </w:r>
          </w:p>
        </w:tc>
        <w:tc>
          <w:tcPr>
            <w:tcW w:w="69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ED7C86" w14:textId="31345273" w:rsidR="008D6725" w:rsidRPr="00C54513" w:rsidRDefault="008D6725" w:rsidP="008D6725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</w:pPr>
            <w:r w:rsidRPr="0068063F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>1</w:t>
            </w:r>
            <w:r w:rsid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>4</w:t>
            </w:r>
            <w:r w:rsidRPr="0068063F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 xml:space="preserve"> MAI </w:t>
            </w:r>
            <w:r w:rsidRPr="0068063F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8CEF19A" w14:textId="4F266849" w:rsidR="008D6725" w:rsidRPr="00C54513" w:rsidRDefault="008D6725" w:rsidP="008D6725">
            <w:pPr>
              <w:spacing w:before="100" w:beforeAutospacing="1"/>
              <w:ind w:left="38"/>
              <w:jc w:val="center"/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  <w:r w:rsidRPr="0068063F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1</w:t>
            </w:r>
            <w:r w:rsidR="00597697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8</w:t>
            </w:r>
            <w:r w:rsidRPr="0068063F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h 00 à </w:t>
            </w:r>
            <w:r w:rsidR="00597697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20</w:t>
            </w:r>
            <w:r w:rsidRPr="0068063F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 xml:space="preserve"> h 00</w:t>
            </w:r>
          </w:p>
        </w:tc>
      </w:tr>
      <w:tr w:rsidR="008D6725" w:rsidRPr="003B2ABF" w14:paraId="00093CEF" w14:textId="77777777" w:rsidTr="001D04BF">
        <w:trPr>
          <w:trHeight w:hRule="exact" w:val="54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2ECB3750" w14:textId="77777777" w:rsidR="008D6725" w:rsidRPr="00C54513" w:rsidRDefault="008D6725" w:rsidP="008D6725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E3 - SCIENCES PHYSIQUES ET CHIMIQUES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15C012" w14:textId="77777777" w:rsidR="008D6725" w:rsidRPr="00C54513" w:rsidRDefault="008D6725" w:rsidP="008D6725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C54513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U3</w:t>
            </w:r>
          </w:p>
        </w:tc>
        <w:tc>
          <w:tcPr>
            <w:tcW w:w="69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763B5E" w14:textId="5947EAAD" w:rsidR="008D6725" w:rsidRPr="00BA0593" w:rsidRDefault="008D6725" w:rsidP="008D6725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1</w:t>
            </w:r>
            <w:r w:rsidR="00BA0593"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3</w:t>
            </w: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P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lang w:val="fr-FR"/>
              </w:rPr>
              <w:t xml:space="preserve">MAI </w:t>
            </w:r>
            <w:r w:rsidRPr="00BA0593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8D07444" w14:textId="700EDCF7" w:rsidR="008D6725" w:rsidRPr="00BA0593" w:rsidRDefault="008D6725" w:rsidP="008D6725">
            <w:pPr>
              <w:spacing w:before="100" w:beforeAutospacing="1"/>
              <w:ind w:left="38"/>
              <w:jc w:val="center"/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>1</w:t>
            </w:r>
            <w:r w:rsidR="00B764BB"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>6</w:t>
            </w:r>
            <w:r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 xml:space="preserve"> h</w:t>
            </w:r>
            <w:r w:rsidR="00B764BB"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 xml:space="preserve"> 00</w:t>
            </w:r>
            <w:r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 xml:space="preserve"> à 1</w:t>
            </w:r>
            <w:r w:rsidR="00B764BB"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>8</w:t>
            </w:r>
            <w:r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 xml:space="preserve"> h</w:t>
            </w:r>
            <w:r w:rsidR="00B764BB" w:rsidRPr="00BA0593">
              <w:rPr>
                <w:rFonts w:ascii="Arial" w:hAnsi="Arial" w:cs="Arial"/>
                <w:bCs/>
                <w:spacing w:val="-6"/>
                <w:w w:val="105"/>
                <w:sz w:val="20"/>
                <w:szCs w:val="20"/>
                <w:lang w:val="fr-FR"/>
              </w:rPr>
              <w:t xml:space="preserve"> 00</w:t>
            </w:r>
          </w:p>
        </w:tc>
      </w:tr>
      <w:tr w:rsidR="008D6725" w:rsidRPr="002D5951" w14:paraId="328BFFB8" w14:textId="77777777" w:rsidTr="001D04BF">
        <w:trPr>
          <w:trHeight w:hRule="exact" w:val="54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  <w:vAlign w:val="center"/>
          </w:tcPr>
          <w:p w14:paraId="7D734355" w14:textId="77777777" w:rsidR="008D6725" w:rsidRPr="00F83AB2" w:rsidRDefault="008D6725" w:rsidP="001D04BF">
            <w:pPr>
              <w:spacing w:before="120"/>
              <w:ind w:left="108"/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E4 -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BASES</w:t>
            </w: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 SCIENTIFIQUES ET TECHNOLOGIQUES</w:t>
            </w:r>
            <w:r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Pr="005D70D9">
              <w:rPr>
                <w:rFonts w:ascii="Arial" w:hAnsi="Arial" w:cs="Arial"/>
                <w:spacing w:val="-8"/>
                <w:w w:val="105"/>
                <w:sz w:val="20"/>
                <w:szCs w:val="20"/>
                <w:lang w:val="fr-FR"/>
              </w:rPr>
              <w:t xml:space="preserve">DE BIOLOGIE </w:t>
            </w: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MÉDICALE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49EB2205" w14:textId="77777777" w:rsidR="008D6725" w:rsidRPr="00C54513" w:rsidRDefault="008D6725" w:rsidP="001D04BF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nil"/>
              <w:bottom w:val="single" w:sz="6" w:space="0" w:color="auto"/>
              <w:right w:val="nil"/>
            </w:tcBorders>
            <w:vAlign w:val="center"/>
          </w:tcPr>
          <w:p w14:paraId="5C84F0F5" w14:textId="77777777" w:rsidR="008D6725" w:rsidRPr="0068063F" w:rsidRDefault="008D6725" w:rsidP="001D04BF">
            <w:pPr>
              <w:spacing w:before="100" w:beforeAutospacing="1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magenta"/>
                <w:lang w:val="fr-FR"/>
              </w:rPr>
            </w:pPr>
          </w:p>
        </w:tc>
        <w:tc>
          <w:tcPr>
            <w:tcW w:w="959" w:type="pct"/>
            <w:tcBorders>
              <w:top w:val="single" w:sz="4" w:space="0" w:color="000000"/>
              <w:left w:val="nil"/>
              <w:bottom w:val="single" w:sz="6" w:space="0" w:color="auto"/>
              <w:right w:val="double" w:sz="4" w:space="0" w:color="000000"/>
            </w:tcBorders>
            <w:vAlign w:val="center"/>
          </w:tcPr>
          <w:p w14:paraId="731CCA5B" w14:textId="77777777" w:rsidR="008D6725" w:rsidRPr="00C54513" w:rsidRDefault="008D6725" w:rsidP="001D04BF">
            <w:pPr>
              <w:spacing w:before="100" w:beforeAutospacing="1"/>
              <w:ind w:left="38"/>
              <w:jc w:val="center"/>
              <w:rPr>
                <w:rFonts w:ascii="Arial" w:hAnsi="Arial" w:cs="Arial"/>
                <w:bCs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</w:pPr>
          </w:p>
        </w:tc>
      </w:tr>
      <w:tr w:rsidR="008D6725" w:rsidRPr="003B2ABF" w14:paraId="2C758853" w14:textId="77777777" w:rsidTr="001D04BF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</w:tcPr>
          <w:p w14:paraId="3FDDF6A8" w14:textId="77777777" w:rsidR="008D6725" w:rsidRPr="005D70D9" w:rsidRDefault="008D6725" w:rsidP="008D6725">
            <w:pPr>
              <w:spacing w:before="120" w:after="24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BIOCHIMIE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4" w:space="0" w:color="000000"/>
            </w:tcBorders>
            <w:vAlign w:val="center"/>
          </w:tcPr>
          <w:p w14:paraId="414C6971" w14:textId="77777777" w:rsidR="008D6725" w:rsidRPr="005D70D9" w:rsidRDefault="008D6725" w:rsidP="008D6725">
            <w:pPr>
              <w:spacing w:before="100" w:beforeAutospacing="1" w:line="209" w:lineRule="auto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U41</w:t>
            </w:r>
          </w:p>
        </w:tc>
        <w:tc>
          <w:tcPr>
            <w:tcW w:w="69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75E8CC" w14:textId="5BD9DCD1" w:rsidR="008D6725" w:rsidRPr="00BA0593" w:rsidRDefault="00BA0593" w:rsidP="008D6725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</w:pPr>
            <w:r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28</w:t>
            </w:r>
            <w:r w:rsidR="008D6725" w:rsidRPr="00BA059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MAI</w:t>
            </w:r>
            <w:r w:rsidR="008D6725" w:rsidRPr="00BA0593">
              <w:rPr>
                <w:rFonts w:ascii="Arial" w:hAnsi="Arial" w:cs="Arial"/>
                <w:color w:val="000000" w:themeColor="text1"/>
                <w:spacing w:val="-8"/>
                <w:w w:val="115"/>
                <w:sz w:val="16"/>
                <w:szCs w:val="16"/>
                <w:vertAlign w:val="superscript"/>
                <w:lang w:val="fr-FR"/>
              </w:rPr>
              <w:t xml:space="preserve"> </w:t>
            </w:r>
            <w:r w:rsidR="008D6725" w:rsidRPr="00BA0593">
              <w:rPr>
                <w:rFonts w:ascii="Arial" w:hAnsi="Arial" w:cs="Arial"/>
                <w:color w:val="000000" w:themeColor="text1"/>
                <w:spacing w:val="-10"/>
                <w:w w:val="10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6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65709E4B" w14:textId="4DC0BC8E" w:rsidR="008D6725" w:rsidRPr="005D70D9" w:rsidRDefault="008D6725" w:rsidP="008D6725">
            <w:pPr>
              <w:spacing w:before="100" w:beforeAutospacing="1" w:line="209" w:lineRule="auto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80465F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16 h 00 à 19 h 00</w:t>
            </w:r>
          </w:p>
        </w:tc>
      </w:tr>
      <w:tr w:rsidR="008D6725" w:rsidRPr="003B2ABF" w14:paraId="54DC1E56" w14:textId="77777777" w:rsidTr="001D04BF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33FBB344" w14:textId="77777777" w:rsidR="008D6725" w:rsidRPr="005D70D9" w:rsidRDefault="008D6725" w:rsidP="008D6725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MICROBIOLOGIE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190CBF" w14:textId="77777777" w:rsidR="008D6725" w:rsidRPr="005D70D9" w:rsidRDefault="008D6725" w:rsidP="008D6725">
            <w:pPr>
              <w:spacing w:before="100" w:beforeAutospacing="1" w:line="208" w:lineRule="auto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DB73" w14:textId="47126F89" w:rsidR="008D6725" w:rsidRPr="00F83AB2" w:rsidRDefault="00BA0593" w:rsidP="008D6725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yellow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29</w:t>
            </w:r>
            <w:r w:rsidR="008D6725" w:rsidRPr="00F83AB2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MAI</w:t>
            </w:r>
            <w:r w:rsidR="008D6725" w:rsidRPr="00F83AB2">
              <w:rPr>
                <w:rFonts w:ascii="Arial" w:hAnsi="Arial" w:cs="Arial"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 xml:space="preserve"> (1)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917902" w14:textId="2285E067" w:rsidR="008D6725" w:rsidRPr="005D70D9" w:rsidRDefault="008D6725" w:rsidP="008D6725">
            <w:pPr>
              <w:spacing w:before="100" w:beforeAutospacing="1" w:line="213" w:lineRule="auto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80465F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16 h 00 à 19 h 00</w:t>
            </w:r>
          </w:p>
        </w:tc>
      </w:tr>
      <w:tr w:rsidR="008D6725" w:rsidRPr="003B2ABF" w14:paraId="15B5A1C9" w14:textId="77777777" w:rsidTr="001D04BF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single" w:sz="4" w:space="0" w:color="000000"/>
            </w:tcBorders>
            <w:vAlign w:val="center"/>
          </w:tcPr>
          <w:p w14:paraId="1B84B691" w14:textId="77777777" w:rsidR="008D6725" w:rsidRPr="005D70D9" w:rsidRDefault="008D6725" w:rsidP="008D6725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- HÉMATOLOGIE ET ANATOMOPATHOLOGIE MÉDICALES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5C8CAD" w14:textId="77777777" w:rsidR="008D6725" w:rsidRPr="005D70D9" w:rsidRDefault="008D6725" w:rsidP="008D6725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A4EF" w14:textId="724F18CA" w:rsidR="008D6725" w:rsidRPr="00C54513" w:rsidRDefault="00BA0593" w:rsidP="008D6725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vertAlign w:val="superscript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>30</w:t>
            </w:r>
            <w:r w:rsidRPr="00F83AB2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MAI</w:t>
            </w:r>
            <w:r w:rsidR="008D6725" w:rsidRPr="00C54513"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lang w:val="fr-FR"/>
              </w:rPr>
              <w:t xml:space="preserve"> </w:t>
            </w:r>
            <w:r w:rsidR="008D6725" w:rsidRPr="00C54513">
              <w:rPr>
                <w:rFonts w:ascii="Arial" w:hAnsi="Arial" w:cs="Arial"/>
                <w:b/>
                <w:color w:val="000000" w:themeColor="text1"/>
                <w:spacing w:val="-8"/>
                <w:w w:val="115"/>
                <w:sz w:val="20"/>
                <w:szCs w:val="20"/>
                <w:vertAlign w:val="superscript"/>
                <w:lang w:val="fr-FR"/>
              </w:rPr>
              <w:t>(1)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FD47BB" w14:textId="33801666" w:rsidR="008D6725" w:rsidRPr="005D70D9" w:rsidRDefault="008D6725" w:rsidP="008D6725">
            <w:pPr>
              <w:spacing w:before="100" w:beforeAutospacing="1"/>
              <w:ind w:left="38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80465F">
              <w:rPr>
                <w:rFonts w:ascii="Arial" w:hAnsi="Arial" w:cs="Arial"/>
                <w:color w:val="000000" w:themeColor="text1"/>
                <w:spacing w:val="-6"/>
                <w:w w:val="105"/>
                <w:sz w:val="20"/>
                <w:szCs w:val="20"/>
                <w:lang w:val="fr-FR"/>
              </w:rPr>
              <w:t>16 h 00 à 18 h 00</w:t>
            </w:r>
          </w:p>
        </w:tc>
      </w:tr>
      <w:tr w:rsidR="008D6725" w:rsidRPr="002D5951" w14:paraId="36DF836E" w14:textId="77777777" w:rsidTr="001D04BF">
        <w:trPr>
          <w:trHeight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  <w:vAlign w:val="center"/>
          </w:tcPr>
          <w:p w14:paraId="740C4F1E" w14:textId="77777777" w:rsidR="008D6725" w:rsidRPr="005D70D9" w:rsidRDefault="008D6725" w:rsidP="001D04BF">
            <w:pPr>
              <w:spacing w:before="120" w:after="120" w:line="209" w:lineRule="auto"/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1"/>
                <w:w w:val="105"/>
                <w:sz w:val="20"/>
                <w:szCs w:val="20"/>
                <w:lang w:val="fr-FR"/>
              </w:rPr>
              <w:t xml:space="preserve">E5 -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ANALYSES</w:t>
            </w:r>
            <w:r w:rsidRPr="005D70D9">
              <w:rPr>
                <w:rFonts w:ascii="Arial" w:hAnsi="Arial" w:cs="Arial"/>
                <w:spacing w:val="-1"/>
                <w:w w:val="105"/>
                <w:sz w:val="20"/>
                <w:szCs w:val="20"/>
                <w:lang w:val="fr-FR"/>
              </w:rPr>
              <w:t xml:space="preserve"> DE BIOLOGIE MÉDICALE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442D75" w14:textId="77777777" w:rsidR="008D6725" w:rsidRPr="005D70D9" w:rsidRDefault="008D6725" w:rsidP="001D04BF">
            <w:pPr>
              <w:spacing w:before="100" w:beforeAutospacing="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90A936" w14:textId="77777777" w:rsidR="008D6725" w:rsidRDefault="008D6725" w:rsidP="001D04BF">
            <w:pPr>
              <w:spacing w:before="100" w:beforeAutospacing="1" w:line="209" w:lineRule="auto"/>
              <w:jc w:val="center"/>
              <w:rPr>
                <w:rFonts w:ascii="Arial" w:hAnsi="Arial" w:cs="Arial"/>
                <w:color w:val="000000" w:themeColor="text1"/>
                <w:spacing w:val="-8"/>
                <w:w w:val="105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1B84FF1" w14:textId="77777777" w:rsidR="008D6725" w:rsidRPr="005D70D9" w:rsidRDefault="008D6725" w:rsidP="001D04BF">
            <w:pPr>
              <w:spacing w:before="100" w:beforeAutospacing="1"/>
              <w:ind w:left="38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</w:p>
        </w:tc>
      </w:tr>
      <w:tr w:rsidR="008D6725" w:rsidRPr="002D5951" w14:paraId="75E99BB1" w14:textId="77777777" w:rsidTr="001D04BF">
        <w:trPr>
          <w:trHeight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37C1D340" w14:textId="77777777" w:rsidR="008D6725" w:rsidRPr="005D70D9" w:rsidRDefault="008D6725" w:rsidP="001D04BF">
            <w:pPr>
              <w:spacing w:before="120" w:after="120" w:line="209" w:lineRule="auto"/>
              <w:ind w:left="425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 xml:space="preserve">- </w:t>
            </w:r>
            <w:r w:rsidRPr="005D70D9">
              <w:rPr>
                <w:rFonts w:ascii="Arial" w:hAnsi="Arial" w:cs="Arial"/>
                <w:i/>
                <w:w w:val="105"/>
                <w:sz w:val="20"/>
                <w:szCs w:val="20"/>
                <w:lang w:val="fr-FR"/>
              </w:rPr>
              <w:t>ANALYSES</w:t>
            </w: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DE BIOCHIMIE MÉDICALE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D2123F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z w:val="20"/>
                <w:szCs w:val="20"/>
                <w:lang w:val="fr-FR"/>
              </w:rPr>
              <w:t>U51</w:t>
            </w:r>
          </w:p>
        </w:tc>
        <w:tc>
          <w:tcPr>
            <w:tcW w:w="1651" w:type="pct"/>
            <w:gridSpan w:val="2"/>
            <w:vMerge w:val="restart"/>
            <w:tcBorders>
              <w:top w:val="single" w:sz="4" w:space="0" w:color="auto"/>
              <w:right w:val="double" w:sz="4" w:space="0" w:color="000000"/>
            </w:tcBorders>
            <w:vAlign w:val="center"/>
          </w:tcPr>
          <w:p w14:paraId="7922E35F" w14:textId="77777777" w:rsidR="00BA0593" w:rsidRPr="0080465F" w:rsidRDefault="00BA0593" w:rsidP="00BA0593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22 et 23 MAI </w:t>
            </w:r>
          </w:p>
          <w:p w14:paraId="52472E76" w14:textId="4A79BEA7" w:rsidR="008D6725" w:rsidRPr="0080465F" w:rsidRDefault="00BA0593" w:rsidP="00BA0593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</w:pP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(et </w:t>
            </w: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15</w:t>
            </w: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et </w:t>
            </w:r>
            <w:r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16</w:t>
            </w:r>
            <w:r w:rsidRPr="00F83AB2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 xml:space="preserve"> MAI selon effectifs</w:t>
            </w:r>
            <w:r w:rsidRPr="0080465F">
              <w:rPr>
                <w:rFonts w:ascii="Arial" w:hAnsi="Arial" w:cs="Arial"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)</w:t>
            </w:r>
          </w:p>
          <w:p w14:paraId="0FCE3C3D" w14:textId="77777777" w:rsidR="008D6725" w:rsidRPr="005D70D9" w:rsidRDefault="008D6725" w:rsidP="001D04BF">
            <w:pPr>
              <w:spacing w:line="480" w:lineRule="auto"/>
              <w:ind w:left="40" w:right="164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Dates et horaires en </w:t>
            </w:r>
            <w:r w:rsidRPr="002C0E1D">
              <w:rPr>
                <w:rFonts w:ascii="Arial" w:hAnsi="Arial" w:cs="Arial"/>
                <w:b/>
                <w:spacing w:val="-4"/>
                <w:w w:val="105"/>
                <w:sz w:val="20"/>
                <w:szCs w:val="20"/>
                <w:lang w:val="fr-FR"/>
              </w:rPr>
              <w:t>annexe 4</w:t>
            </w:r>
          </w:p>
        </w:tc>
      </w:tr>
      <w:tr w:rsidR="008D6725" w:rsidRPr="003B2ABF" w14:paraId="34304EA9" w14:textId="77777777" w:rsidTr="001D04BF">
        <w:trPr>
          <w:trHeight w:hRule="exact"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nil"/>
            </w:tcBorders>
            <w:vAlign w:val="center"/>
          </w:tcPr>
          <w:p w14:paraId="1E06C399" w14:textId="77777777" w:rsidR="008D6725" w:rsidRPr="005D70D9" w:rsidRDefault="008D6725" w:rsidP="001D04BF">
            <w:pPr>
              <w:spacing w:line="209" w:lineRule="auto"/>
              <w:ind w:left="42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>- ANALYSES DE MICROBIOLOGIE MÉDICALE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48A8673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z w:val="20"/>
                <w:szCs w:val="20"/>
                <w:lang w:val="fr-FR"/>
              </w:rPr>
              <w:t>U52</w:t>
            </w:r>
          </w:p>
        </w:tc>
        <w:tc>
          <w:tcPr>
            <w:tcW w:w="1651" w:type="pct"/>
            <w:gridSpan w:val="2"/>
            <w:vMerge/>
            <w:tcBorders>
              <w:right w:val="double" w:sz="4" w:space="0" w:color="000000"/>
            </w:tcBorders>
            <w:vAlign w:val="center"/>
          </w:tcPr>
          <w:p w14:paraId="5154904A" w14:textId="77777777" w:rsidR="008D6725" w:rsidRPr="005D70D9" w:rsidRDefault="008D6725" w:rsidP="001D04BF">
            <w:pPr>
              <w:ind w:right="360"/>
              <w:jc w:val="right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8D6725" w:rsidRPr="003B2ABF" w14:paraId="42400F84" w14:textId="77777777" w:rsidTr="001D04BF">
        <w:trPr>
          <w:trHeight w:hRule="exact" w:val="567"/>
        </w:trPr>
        <w:tc>
          <w:tcPr>
            <w:tcW w:w="2870" w:type="pct"/>
            <w:tcBorders>
              <w:top w:val="nil"/>
              <w:left w:val="double" w:sz="4" w:space="0" w:color="000000"/>
              <w:bottom w:val="single" w:sz="4" w:space="0" w:color="000000"/>
            </w:tcBorders>
            <w:vAlign w:val="center"/>
          </w:tcPr>
          <w:p w14:paraId="3C4672D3" w14:textId="77777777" w:rsidR="008D6725" w:rsidRPr="005D70D9" w:rsidRDefault="008D6725" w:rsidP="001D04BF">
            <w:pPr>
              <w:spacing w:line="209" w:lineRule="auto"/>
              <w:ind w:left="425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i/>
                <w:sz w:val="20"/>
                <w:szCs w:val="20"/>
                <w:lang w:val="fr-FR"/>
              </w:rPr>
              <w:tab/>
              <w:t>- ANALYSES D’HÉMATOLOGIE ET ANATOMOPATHOLOGIE</w:t>
            </w:r>
            <w:r w:rsidRPr="005D70D9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lang w:val="fr-FR"/>
              </w:rPr>
              <w:t xml:space="preserve"> MÉDICALES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AFE2CA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U53</w:t>
            </w:r>
          </w:p>
        </w:tc>
        <w:tc>
          <w:tcPr>
            <w:tcW w:w="1651" w:type="pct"/>
            <w:gridSpan w:val="2"/>
            <w:vMerge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14:paraId="779C4CED" w14:textId="77777777" w:rsidR="008D6725" w:rsidRPr="005D70D9" w:rsidRDefault="008D6725" w:rsidP="001D04BF">
            <w:pPr>
              <w:ind w:right="360"/>
              <w:jc w:val="right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8D6725" w:rsidRPr="002D5951" w14:paraId="78EEB49D" w14:textId="77777777" w:rsidTr="001D04BF">
        <w:trPr>
          <w:trHeight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dashSmallGap" w:sz="4" w:space="0" w:color="000000"/>
            </w:tcBorders>
            <w:vAlign w:val="center"/>
          </w:tcPr>
          <w:p w14:paraId="2EA018B1" w14:textId="77777777" w:rsidR="008D6725" w:rsidRPr="005D70D9" w:rsidRDefault="008D6725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E6 - SOUTENANCE DE RAPPORT DE STAGE</w:t>
            </w:r>
          </w:p>
        </w:tc>
        <w:tc>
          <w:tcPr>
            <w:tcW w:w="479" w:type="pct"/>
            <w:tcBorders>
              <w:top w:val="single" w:sz="4" w:space="0" w:color="000000"/>
              <w:bottom w:val="dashSmallGap" w:sz="4" w:space="0" w:color="000000"/>
            </w:tcBorders>
            <w:vAlign w:val="center"/>
          </w:tcPr>
          <w:p w14:paraId="4EDFFAB1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U6</w:t>
            </w:r>
          </w:p>
        </w:tc>
        <w:tc>
          <w:tcPr>
            <w:tcW w:w="1651" w:type="pct"/>
            <w:gridSpan w:val="2"/>
            <w:vMerge w:val="restart"/>
            <w:tcBorders>
              <w:top w:val="single" w:sz="4" w:space="0" w:color="000000"/>
              <w:bottom w:val="dashSmallGap" w:sz="4" w:space="0" w:color="000000"/>
              <w:right w:val="double" w:sz="4" w:space="0" w:color="000000"/>
            </w:tcBorders>
            <w:vAlign w:val="center"/>
          </w:tcPr>
          <w:p w14:paraId="01A14194" w14:textId="77777777" w:rsidR="008D6725" w:rsidRDefault="008D6725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  <w:p w14:paraId="225D861C" w14:textId="77777777" w:rsidR="008D6725" w:rsidRPr="005D70D9" w:rsidRDefault="008D6725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Les deux épreuves sont couplées.</w:t>
            </w:r>
          </w:p>
        </w:tc>
      </w:tr>
      <w:tr w:rsidR="008D6725" w:rsidRPr="00ED25D2" w14:paraId="061CF986" w14:textId="77777777" w:rsidTr="001D04BF">
        <w:trPr>
          <w:trHeight w:val="567"/>
        </w:trPr>
        <w:tc>
          <w:tcPr>
            <w:tcW w:w="2870" w:type="pct"/>
            <w:tcBorders>
              <w:top w:val="dashSmallGap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7893EB92" w14:textId="77777777" w:rsidR="008D6725" w:rsidRPr="005D70D9" w:rsidRDefault="008D6725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EF2 - </w:t>
            </w:r>
            <w:r w:rsidRP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RECONNAISSANCE DE L'ENGAGEMENT DES 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É</w:t>
            </w:r>
            <w:r w:rsidRPr="0085436F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TUDIANTS dans la vie associative, sociale ou professionnelle</w:t>
            </w:r>
          </w:p>
        </w:tc>
        <w:tc>
          <w:tcPr>
            <w:tcW w:w="479" w:type="pct"/>
            <w:tcBorders>
              <w:top w:val="dashSmallGap" w:sz="4" w:space="0" w:color="000000"/>
              <w:bottom w:val="single" w:sz="4" w:space="0" w:color="000000"/>
            </w:tcBorders>
            <w:vAlign w:val="center"/>
          </w:tcPr>
          <w:p w14:paraId="5DC14449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UF2</w:t>
            </w:r>
          </w:p>
        </w:tc>
        <w:tc>
          <w:tcPr>
            <w:tcW w:w="1651" w:type="pct"/>
            <w:gridSpan w:val="2"/>
            <w:vMerge/>
            <w:tcBorders>
              <w:top w:val="dashSmallGap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A659549" w14:textId="77777777" w:rsidR="008D6725" w:rsidRPr="005D70D9" w:rsidRDefault="008D6725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</w:tc>
      </w:tr>
      <w:tr w:rsidR="008D6725" w:rsidRPr="002D5951" w14:paraId="5EE1798C" w14:textId="77777777" w:rsidTr="001D04BF">
        <w:trPr>
          <w:trHeight w:hRule="exact"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209D41A7" w14:textId="77777777" w:rsidR="008D6725" w:rsidRPr="005D70D9" w:rsidRDefault="008D6725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E1 -</w:t>
            </w:r>
            <w:r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 xml:space="preserve"> </w:t>
            </w: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LANGUE VIVANTE ÉTRANGÈRE</w:t>
            </w:r>
          </w:p>
        </w:tc>
        <w:tc>
          <w:tcPr>
            <w:tcW w:w="4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BEC7171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U1</w:t>
            </w:r>
          </w:p>
        </w:tc>
        <w:tc>
          <w:tcPr>
            <w:tcW w:w="1651" w:type="pct"/>
            <w:gridSpan w:val="2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8C8EAB8" w14:textId="77777777" w:rsidR="008D6725" w:rsidRPr="005D70D9" w:rsidRDefault="008D6725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</w:tc>
      </w:tr>
      <w:tr w:rsidR="008D6725" w:rsidRPr="002D5951" w14:paraId="20621113" w14:textId="77777777" w:rsidTr="001D04BF">
        <w:trPr>
          <w:trHeight w:hRule="exact" w:val="567"/>
        </w:trPr>
        <w:tc>
          <w:tcPr>
            <w:tcW w:w="2870" w:type="pct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B00CE7F" w14:textId="77777777" w:rsidR="008D6725" w:rsidRPr="005D70D9" w:rsidRDefault="008D6725" w:rsidP="001D04BF">
            <w:pPr>
              <w:ind w:left="105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EF1 - LANGUE VIVANTE ÉTRANGÈRE FACULTATIVE</w:t>
            </w:r>
          </w:p>
        </w:tc>
        <w:tc>
          <w:tcPr>
            <w:tcW w:w="479" w:type="pct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14:paraId="38FEA16C" w14:textId="77777777" w:rsidR="008D6725" w:rsidRPr="005D70D9" w:rsidRDefault="008D6725" w:rsidP="001D04BF">
            <w:pPr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UF1</w:t>
            </w:r>
          </w:p>
        </w:tc>
        <w:tc>
          <w:tcPr>
            <w:tcW w:w="1651" w:type="pct"/>
            <w:gridSpan w:val="2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838A6C" w14:textId="77777777" w:rsidR="008D6725" w:rsidRPr="005D70D9" w:rsidRDefault="008D6725" w:rsidP="001D04BF">
            <w:pPr>
              <w:tabs>
                <w:tab w:val="left" w:pos="3158"/>
              </w:tabs>
              <w:ind w:right="162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5D70D9"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  <w:t>Dates à l’initiative des recteurs</w:t>
            </w:r>
          </w:p>
        </w:tc>
      </w:tr>
    </w:tbl>
    <w:p w14:paraId="1C3CCDE7" w14:textId="77777777" w:rsidR="008D6725" w:rsidRPr="005D70D9" w:rsidRDefault="008D6725">
      <w:pPr>
        <w:rPr>
          <w:rFonts w:ascii="Times New Roman" w:hAnsi="Times New Roman"/>
          <w:lang w:val="fr-FR"/>
        </w:rPr>
      </w:pPr>
    </w:p>
    <w:p w14:paraId="2BD54848" w14:textId="5162E78F" w:rsidR="00E07C6A" w:rsidRPr="00E179F1" w:rsidRDefault="005E37EA" w:rsidP="00E07C6A">
      <w:pPr>
        <w:pStyle w:val="Paragraphedeliste"/>
        <w:numPr>
          <w:ilvl w:val="0"/>
          <w:numId w:val="33"/>
        </w:numPr>
        <w:rPr>
          <w:rFonts w:ascii="Arial" w:hAnsi="Arial"/>
          <w:spacing w:val="-4"/>
          <w:w w:val="105"/>
          <w:sz w:val="20"/>
          <w:lang w:val="fr-FR"/>
        </w:rPr>
      </w:pPr>
      <w:r w:rsidRPr="005D70D9">
        <w:rPr>
          <w:rFonts w:ascii="Arial" w:hAnsi="Arial"/>
          <w:spacing w:val="-4"/>
          <w:w w:val="105"/>
          <w:sz w:val="20"/>
          <w:lang w:val="fr-FR"/>
        </w:rPr>
        <w:t xml:space="preserve"> </w:t>
      </w:r>
      <w:r w:rsidR="00E07C6A" w:rsidRPr="00E179F1">
        <w:rPr>
          <w:rFonts w:ascii="Arial" w:hAnsi="Arial"/>
          <w:spacing w:val="-4"/>
          <w:w w:val="105"/>
          <w:sz w:val="20"/>
          <w:lang w:val="fr-FR"/>
        </w:rPr>
        <w:t>Les candidats ne sont pas autorisés à quitter les salles d’examen avant la fin de l</w:t>
      </w:r>
      <w:r w:rsidR="00E179F1" w:rsidRPr="00E179F1">
        <w:rPr>
          <w:rFonts w:ascii="Arial" w:hAnsi="Arial"/>
          <w:spacing w:val="-4"/>
          <w:w w:val="105"/>
          <w:sz w:val="20"/>
          <w:lang w:val="fr-FR"/>
        </w:rPr>
        <w:t>a deuxième heure d’</w:t>
      </w:r>
      <w:r w:rsidR="00E07C6A" w:rsidRPr="00E179F1">
        <w:rPr>
          <w:rFonts w:ascii="Arial" w:hAnsi="Arial"/>
          <w:spacing w:val="-4"/>
          <w:w w:val="105"/>
          <w:sz w:val="20"/>
          <w:lang w:val="fr-FR"/>
        </w:rPr>
        <w:t>épreuve.</w:t>
      </w:r>
    </w:p>
    <w:p w14:paraId="5FAF008D" w14:textId="5A5A314A" w:rsidR="008450B9" w:rsidRPr="008B58A3" w:rsidRDefault="008450B9" w:rsidP="008D6725">
      <w:pPr>
        <w:pStyle w:val="Paragraphedeliste"/>
        <w:ind w:left="549"/>
        <w:rPr>
          <w:rFonts w:ascii="Arial" w:hAnsi="Arial"/>
          <w:strike/>
          <w:spacing w:val="-4"/>
          <w:w w:val="105"/>
          <w:sz w:val="20"/>
          <w:lang w:val="fr-FR"/>
        </w:rPr>
      </w:pPr>
    </w:p>
    <w:sectPr w:rsidR="008450B9" w:rsidRPr="008B58A3" w:rsidSect="00FB2201">
      <w:footerReference w:type="even" r:id="rId8"/>
      <w:footerReference w:type="default" r:id="rId9"/>
      <w:pgSz w:w="16817" w:h="11901" w:orient="landscape"/>
      <w:pgMar w:top="284" w:right="284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A2BFA" w14:textId="77777777" w:rsidR="007E3526" w:rsidRDefault="007E3526" w:rsidP="00EA5500">
      <w:r>
        <w:separator/>
      </w:r>
    </w:p>
  </w:endnote>
  <w:endnote w:type="continuationSeparator" w:id="0">
    <w:p w14:paraId="3F75121F" w14:textId="77777777" w:rsidR="007E3526" w:rsidRDefault="007E3526" w:rsidP="00EA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7230" w14:textId="77777777" w:rsidR="001D04BF" w:rsidRDefault="001D04BF" w:rsidP="005D70D9">
    <w:pPr>
      <w:pStyle w:val="Pieddepage"/>
      <w:framePr w:wrap="around" w:vAnchor="text" w:hAnchor="page" w:x="11231" w:yAlign="top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35638EFA" w14:textId="77777777" w:rsidR="001D04BF" w:rsidRDefault="001D04BF" w:rsidP="00C11995">
    <w:pPr>
      <w:pStyle w:val="Pieddepage"/>
      <w:ind w:right="360" w:firstLine="360"/>
      <w:jc w:val="right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35E920" wp14:editId="653D41B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2" name="Text Box 5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66F3C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">
              <v:stroke joinstyle="round"/>
              <o:lock v:ext="edit" selection="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ED1E" w14:textId="77777777" w:rsidR="001D04BF" w:rsidRDefault="001D04BF" w:rsidP="00C11995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13</w:t>
    </w:r>
    <w:r>
      <w:rPr>
        <w:rStyle w:val="Numrodepage"/>
      </w:rPr>
      <w:fldChar w:fldCharType="end"/>
    </w:r>
  </w:p>
  <w:p w14:paraId="7D827388" w14:textId="77777777" w:rsidR="001D04BF" w:rsidRDefault="001D04BF" w:rsidP="00C11995">
    <w:pPr>
      <w:pStyle w:val="Pieddepage"/>
      <w:ind w:right="360" w:firstLine="360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0E3808" wp14:editId="0E887A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1" name="Text Box 5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E5FE9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">
              <v:stroke joinstyle="round"/>
              <o:lock v:ext="edit" selec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6DE96" w14:textId="77777777" w:rsidR="007E3526" w:rsidRDefault="007E3526" w:rsidP="00EA5500">
      <w:r>
        <w:separator/>
      </w:r>
    </w:p>
  </w:footnote>
  <w:footnote w:type="continuationSeparator" w:id="0">
    <w:p w14:paraId="066347AB" w14:textId="77777777" w:rsidR="007E3526" w:rsidRDefault="007E3526" w:rsidP="00EA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F4A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E441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0AC7E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7B06E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284A6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C6B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30AD0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1D453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81879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D41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972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971D8A"/>
    <w:multiLevelType w:val="singleLevel"/>
    <w:tmpl w:val="BF78D48E"/>
    <w:lvl w:ilvl="0">
      <w:numFmt w:val="bullet"/>
      <w:lvlText w:val="-"/>
      <w:lvlJc w:val="left"/>
      <w:pPr>
        <w:tabs>
          <w:tab w:val="num" w:pos="413"/>
        </w:tabs>
        <w:ind w:left="413" w:hanging="360"/>
      </w:pPr>
      <w:rPr>
        <w:rFonts w:ascii="Arial" w:hAnsi="Arial" w:cs="Arial" w:hint="default"/>
        <w:w w:val="100"/>
        <w:sz w:val="14"/>
        <w:szCs w:val="14"/>
      </w:rPr>
    </w:lvl>
  </w:abstractNum>
  <w:abstractNum w:abstractNumId="12" w15:restartNumberingAfterBreak="0">
    <w:nsid w:val="0E576174"/>
    <w:multiLevelType w:val="hybridMultilevel"/>
    <w:tmpl w:val="2C88DB9C"/>
    <w:lvl w:ilvl="0" w:tplc="48F67C2C">
      <w:start w:val="1"/>
      <w:numFmt w:val="decimal"/>
      <w:lvlText w:val="(%1)"/>
      <w:lvlJc w:val="left"/>
      <w:pPr>
        <w:ind w:left="5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4" w:hanging="360"/>
      </w:pPr>
    </w:lvl>
    <w:lvl w:ilvl="2" w:tplc="040C001B" w:tentative="1">
      <w:start w:val="1"/>
      <w:numFmt w:val="lowerRoman"/>
      <w:lvlText w:val="%3."/>
      <w:lvlJc w:val="right"/>
      <w:pPr>
        <w:ind w:left="1944" w:hanging="180"/>
      </w:pPr>
    </w:lvl>
    <w:lvl w:ilvl="3" w:tplc="040C000F" w:tentative="1">
      <w:start w:val="1"/>
      <w:numFmt w:val="decimal"/>
      <w:lvlText w:val="%4."/>
      <w:lvlJc w:val="left"/>
      <w:pPr>
        <w:ind w:left="2664" w:hanging="360"/>
      </w:pPr>
    </w:lvl>
    <w:lvl w:ilvl="4" w:tplc="040C0019" w:tentative="1">
      <w:start w:val="1"/>
      <w:numFmt w:val="lowerLetter"/>
      <w:lvlText w:val="%5."/>
      <w:lvlJc w:val="left"/>
      <w:pPr>
        <w:ind w:left="3384" w:hanging="360"/>
      </w:pPr>
    </w:lvl>
    <w:lvl w:ilvl="5" w:tplc="040C001B" w:tentative="1">
      <w:start w:val="1"/>
      <w:numFmt w:val="lowerRoman"/>
      <w:lvlText w:val="%6."/>
      <w:lvlJc w:val="right"/>
      <w:pPr>
        <w:ind w:left="4104" w:hanging="180"/>
      </w:pPr>
    </w:lvl>
    <w:lvl w:ilvl="6" w:tplc="040C000F" w:tentative="1">
      <w:start w:val="1"/>
      <w:numFmt w:val="decimal"/>
      <w:lvlText w:val="%7."/>
      <w:lvlJc w:val="left"/>
      <w:pPr>
        <w:ind w:left="4824" w:hanging="360"/>
      </w:pPr>
    </w:lvl>
    <w:lvl w:ilvl="7" w:tplc="040C0019" w:tentative="1">
      <w:start w:val="1"/>
      <w:numFmt w:val="lowerLetter"/>
      <w:lvlText w:val="%8."/>
      <w:lvlJc w:val="left"/>
      <w:pPr>
        <w:ind w:left="5544" w:hanging="360"/>
      </w:pPr>
    </w:lvl>
    <w:lvl w:ilvl="8" w:tplc="040C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159E75A7"/>
    <w:multiLevelType w:val="hybridMultilevel"/>
    <w:tmpl w:val="91562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16A54"/>
    <w:multiLevelType w:val="hybridMultilevel"/>
    <w:tmpl w:val="A90E1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83896"/>
    <w:multiLevelType w:val="hybridMultilevel"/>
    <w:tmpl w:val="47EEECBC"/>
    <w:lvl w:ilvl="0" w:tplc="BA62BAB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76323D"/>
    <w:multiLevelType w:val="hybridMultilevel"/>
    <w:tmpl w:val="B86C8DEC"/>
    <w:lvl w:ilvl="0" w:tplc="A476CC64">
      <w:start w:val="16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36E6524C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16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E3F4A5F"/>
    <w:multiLevelType w:val="hybridMultilevel"/>
    <w:tmpl w:val="A8A42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25241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1" w15:restartNumberingAfterBreak="0">
    <w:nsid w:val="4AA01174"/>
    <w:multiLevelType w:val="hybridMultilevel"/>
    <w:tmpl w:val="5336BD3C"/>
    <w:lvl w:ilvl="0" w:tplc="193EA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4511D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3" w15:restartNumberingAfterBreak="0">
    <w:nsid w:val="54590EEF"/>
    <w:multiLevelType w:val="singleLevel"/>
    <w:tmpl w:val="A2AAF8FE"/>
    <w:lvl w:ilvl="0">
      <w:numFmt w:val="bullet"/>
      <w:pStyle w:val="SUIVIEPAR"/>
      <w:lvlText w:val="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24" w15:restartNumberingAfterBreak="0">
    <w:nsid w:val="5E2043BA"/>
    <w:multiLevelType w:val="hybridMultilevel"/>
    <w:tmpl w:val="FA80927E"/>
    <w:lvl w:ilvl="0" w:tplc="040C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5" w15:restartNumberingAfterBreak="0">
    <w:nsid w:val="60902FAF"/>
    <w:multiLevelType w:val="multilevel"/>
    <w:tmpl w:val="5336BD3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F1D37"/>
    <w:multiLevelType w:val="multilevel"/>
    <w:tmpl w:val="FFFFFFFF"/>
    <w:lvl w:ilvl="0">
      <w:start w:val="1"/>
      <w:numFmt w:val="decimal"/>
      <w:lvlText w:val="(%1)"/>
      <w:lvlJc w:val="left"/>
      <w:pPr>
        <w:tabs>
          <w:tab w:val="decimal" w:pos="-432"/>
        </w:tabs>
        <w:ind w:left="0"/>
      </w:pPr>
      <w:rPr>
        <w:rFonts w:ascii="Arial" w:hAnsi="Arial" w:cs="Times New Roman"/>
        <w:strike w:val="0"/>
        <w:color w:val="000000"/>
        <w:spacing w:val="-5"/>
        <w:w w:val="105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D071CA"/>
    <w:multiLevelType w:val="hybridMultilevel"/>
    <w:tmpl w:val="6D1E947E"/>
    <w:lvl w:ilvl="0" w:tplc="C4884B4E">
      <w:start w:val="5"/>
      <w:numFmt w:val="bullet"/>
      <w:lvlText w:val="—"/>
      <w:lvlJc w:val="left"/>
      <w:pPr>
        <w:tabs>
          <w:tab w:val="num" w:pos="901"/>
        </w:tabs>
        <w:ind w:left="90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28" w15:restartNumberingAfterBreak="0">
    <w:nsid w:val="6ED071B2"/>
    <w:multiLevelType w:val="singleLevel"/>
    <w:tmpl w:val="5F2A4F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29" w15:restartNumberingAfterBreak="0">
    <w:nsid w:val="74937B09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 w:cs="Symbol"/>
        <w:b/>
        <w:bCs/>
        <w:strike w:val="0"/>
        <w:color w:val="000000"/>
        <w:spacing w:val="0"/>
        <w:w w:val="105"/>
        <w:sz w:val="21"/>
        <w:szCs w:val="21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06699"/>
    <w:multiLevelType w:val="hybridMultilevel"/>
    <w:tmpl w:val="7CBCC45A"/>
    <w:lvl w:ilvl="0" w:tplc="BA62B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A5503"/>
    <w:multiLevelType w:val="singleLevel"/>
    <w:tmpl w:val="15A6EB3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32" w15:restartNumberingAfterBreak="0">
    <w:nsid w:val="7C231527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0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29"/>
  </w:num>
  <w:num w:numId="15">
    <w:abstractNumId w:val="11"/>
  </w:num>
  <w:num w:numId="16">
    <w:abstractNumId w:val="28"/>
  </w:num>
  <w:num w:numId="17">
    <w:abstractNumId w:val="31"/>
  </w:num>
  <w:num w:numId="18">
    <w:abstractNumId w:val="23"/>
  </w:num>
  <w:num w:numId="19">
    <w:abstractNumId w:val="27"/>
  </w:num>
  <w:num w:numId="20">
    <w:abstractNumId w:val="17"/>
  </w:num>
  <w:num w:numId="21">
    <w:abstractNumId w:val="12"/>
  </w:num>
  <w:num w:numId="22">
    <w:abstractNumId w:val="21"/>
  </w:num>
  <w:num w:numId="23">
    <w:abstractNumId w:val="0"/>
  </w:num>
  <w:num w:numId="24">
    <w:abstractNumId w:val="25"/>
  </w:num>
  <w:num w:numId="25">
    <w:abstractNumId w:val="30"/>
  </w:num>
  <w:num w:numId="26">
    <w:abstractNumId w:val="16"/>
  </w:num>
  <w:num w:numId="27">
    <w:abstractNumId w:val="13"/>
  </w:num>
  <w:num w:numId="28">
    <w:abstractNumId w:val="24"/>
  </w:num>
  <w:num w:numId="29">
    <w:abstractNumId w:val="19"/>
  </w:num>
  <w:num w:numId="30">
    <w:abstractNumId w:val="14"/>
  </w:num>
  <w:num w:numId="31">
    <w:abstractNumId w:val="15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00"/>
    <w:rsid w:val="00000430"/>
    <w:rsid w:val="00006422"/>
    <w:rsid w:val="00010E5D"/>
    <w:rsid w:val="00011DC1"/>
    <w:rsid w:val="000153EF"/>
    <w:rsid w:val="0002126D"/>
    <w:rsid w:val="00021C55"/>
    <w:rsid w:val="00021CB5"/>
    <w:rsid w:val="0002282F"/>
    <w:rsid w:val="0002288F"/>
    <w:rsid w:val="000322CA"/>
    <w:rsid w:val="0003330F"/>
    <w:rsid w:val="000340B9"/>
    <w:rsid w:val="00041257"/>
    <w:rsid w:val="00043A60"/>
    <w:rsid w:val="00046747"/>
    <w:rsid w:val="00047944"/>
    <w:rsid w:val="000501CE"/>
    <w:rsid w:val="00053997"/>
    <w:rsid w:val="00056555"/>
    <w:rsid w:val="00056ABB"/>
    <w:rsid w:val="00067B28"/>
    <w:rsid w:val="00070A28"/>
    <w:rsid w:val="00076A29"/>
    <w:rsid w:val="00082D8D"/>
    <w:rsid w:val="00086C4F"/>
    <w:rsid w:val="000978C8"/>
    <w:rsid w:val="000A03C1"/>
    <w:rsid w:val="000A2D30"/>
    <w:rsid w:val="000A3615"/>
    <w:rsid w:val="000A6C98"/>
    <w:rsid w:val="000B0BC1"/>
    <w:rsid w:val="000B73A5"/>
    <w:rsid w:val="000C0417"/>
    <w:rsid w:val="000C24FC"/>
    <w:rsid w:val="000C2E5D"/>
    <w:rsid w:val="000C3651"/>
    <w:rsid w:val="000C753E"/>
    <w:rsid w:val="000D4DD8"/>
    <w:rsid w:val="000E1D0A"/>
    <w:rsid w:val="000E487F"/>
    <w:rsid w:val="000E5873"/>
    <w:rsid w:val="000E71CE"/>
    <w:rsid w:val="000F1C9A"/>
    <w:rsid w:val="000F438C"/>
    <w:rsid w:val="000F5841"/>
    <w:rsid w:val="0010066C"/>
    <w:rsid w:val="001053A2"/>
    <w:rsid w:val="00106A6E"/>
    <w:rsid w:val="001075C2"/>
    <w:rsid w:val="0011093C"/>
    <w:rsid w:val="00114590"/>
    <w:rsid w:val="001218B0"/>
    <w:rsid w:val="00122B4B"/>
    <w:rsid w:val="00123380"/>
    <w:rsid w:val="00124CBC"/>
    <w:rsid w:val="00127488"/>
    <w:rsid w:val="00130959"/>
    <w:rsid w:val="00132447"/>
    <w:rsid w:val="0013324B"/>
    <w:rsid w:val="00133477"/>
    <w:rsid w:val="00142F7B"/>
    <w:rsid w:val="00147088"/>
    <w:rsid w:val="0016581C"/>
    <w:rsid w:val="0017454A"/>
    <w:rsid w:val="00175E1F"/>
    <w:rsid w:val="00176733"/>
    <w:rsid w:val="00183C06"/>
    <w:rsid w:val="00184189"/>
    <w:rsid w:val="00186D7C"/>
    <w:rsid w:val="00190ABE"/>
    <w:rsid w:val="00192E59"/>
    <w:rsid w:val="00196960"/>
    <w:rsid w:val="00196982"/>
    <w:rsid w:val="00197BBF"/>
    <w:rsid w:val="001A0D53"/>
    <w:rsid w:val="001A27D0"/>
    <w:rsid w:val="001A3D4E"/>
    <w:rsid w:val="001A519A"/>
    <w:rsid w:val="001A5C8E"/>
    <w:rsid w:val="001A5D7A"/>
    <w:rsid w:val="001A6535"/>
    <w:rsid w:val="001B1319"/>
    <w:rsid w:val="001B3C66"/>
    <w:rsid w:val="001B4F83"/>
    <w:rsid w:val="001C40D7"/>
    <w:rsid w:val="001C5ACA"/>
    <w:rsid w:val="001C64E6"/>
    <w:rsid w:val="001D04BF"/>
    <w:rsid w:val="001D396D"/>
    <w:rsid w:val="001D44EF"/>
    <w:rsid w:val="001D6019"/>
    <w:rsid w:val="001D625D"/>
    <w:rsid w:val="001E1D50"/>
    <w:rsid w:val="001E22F6"/>
    <w:rsid w:val="001E3A8F"/>
    <w:rsid w:val="001E43A6"/>
    <w:rsid w:val="001E47B0"/>
    <w:rsid w:val="001E58CD"/>
    <w:rsid w:val="001F1383"/>
    <w:rsid w:val="001F414D"/>
    <w:rsid w:val="001F58A9"/>
    <w:rsid w:val="001F7456"/>
    <w:rsid w:val="0020015F"/>
    <w:rsid w:val="002005FC"/>
    <w:rsid w:val="00201625"/>
    <w:rsid w:val="0020196E"/>
    <w:rsid w:val="0020345C"/>
    <w:rsid w:val="00204616"/>
    <w:rsid w:val="00206274"/>
    <w:rsid w:val="00206C24"/>
    <w:rsid w:val="00210BBC"/>
    <w:rsid w:val="002112FA"/>
    <w:rsid w:val="00214567"/>
    <w:rsid w:val="00215467"/>
    <w:rsid w:val="002244AE"/>
    <w:rsid w:val="00235BDA"/>
    <w:rsid w:val="0023782A"/>
    <w:rsid w:val="00241EDB"/>
    <w:rsid w:val="00243ED4"/>
    <w:rsid w:val="002474B2"/>
    <w:rsid w:val="00247A14"/>
    <w:rsid w:val="002576A8"/>
    <w:rsid w:val="00260353"/>
    <w:rsid w:val="002658EB"/>
    <w:rsid w:val="0026599E"/>
    <w:rsid w:val="00265C5C"/>
    <w:rsid w:val="002713BB"/>
    <w:rsid w:val="00275482"/>
    <w:rsid w:val="00275E85"/>
    <w:rsid w:val="00276919"/>
    <w:rsid w:val="00277E90"/>
    <w:rsid w:val="002800D4"/>
    <w:rsid w:val="002816DD"/>
    <w:rsid w:val="00281BF3"/>
    <w:rsid w:val="002877DE"/>
    <w:rsid w:val="002916F4"/>
    <w:rsid w:val="00291F07"/>
    <w:rsid w:val="0029278D"/>
    <w:rsid w:val="00292AD3"/>
    <w:rsid w:val="00296993"/>
    <w:rsid w:val="002A0034"/>
    <w:rsid w:val="002A0154"/>
    <w:rsid w:val="002A2517"/>
    <w:rsid w:val="002A2C33"/>
    <w:rsid w:val="002A32C2"/>
    <w:rsid w:val="002A3B2B"/>
    <w:rsid w:val="002A6042"/>
    <w:rsid w:val="002B2A4E"/>
    <w:rsid w:val="002B36CD"/>
    <w:rsid w:val="002C0E1D"/>
    <w:rsid w:val="002C2811"/>
    <w:rsid w:val="002C3079"/>
    <w:rsid w:val="002C414F"/>
    <w:rsid w:val="002D5951"/>
    <w:rsid w:val="002D7B0C"/>
    <w:rsid w:val="002E21EC"/>
    <w:rsid w:val="002E5A4D"/>
    <w:rsid w:val="002E7FF3"/>
    <w:rsid w:val="002F77F4"/>
    <w:rsid w:val="00303370"/>
    <w:rsid w:val="00304109"/>
    <w:rsid w:val="003051F5"/>
    <w:rsid w:val="003057EF"/>
    <w:rsid w:val="0031126B"/>
    <w:rsid w:val="00311E9F"/>
    <w:rsid w:val="00312BDE"/>
    <w:rsid w:val="0031466A"/>
    <w:rsid w:val="00314E97"/>
    <w:rsid w:val="00317FA8"/>
    <w:rsid w:val="003223F1"/>
    <w:rsid w:val="003251C4"/>
    <w:rsid w:val="003301C2"/>
    <w:rsid w:val="00333D70"/>
    <w:rsid w:val="003517E8"/>
    <w:rsid w:val="00351DE9"/>
    <w:rsid w:val="003557ED"/>
    <w:rsid w:val="003562FF"/>
    <w:rsid w:val="003611E9"/>
    <w:rsid w:val="003616EA"/>
    <w:rsid w:val="00362D10"/>
    <w:rsid w:val="00366B9A"/>
    <w:rsid w:val="00366DA4"/>
    <w:rsid w:val="0037287A"/>
    <w:rsid w:val="003734BC"/>
    <w:rsid w:val="003744CE"/>
    <w:rsid w:val="00382C86"/>
    <w:rsid w:val="003834B0"/>
    <w:rsid w:val="00390F5F"/>
    <w:rsid w:val="00391020"/>
    <w:rsid w:val="00391444"/>
    <w:rsid w:val="003936E0"/>
    <w:rsid w:val="0039577E"/>
    <w:rsid w:val="00397EC0"/>
    <w:rsid w:val="003A094D"/>
    <w:rsid w:val="003A0BA5"/>
    <w:rsid w:val="003A591B"/>
    <w:rsid w:val="003B21A9"/>
    <w:rsid w:val="003B2ABF"/>
    <w:rsid w:val="003C11FE"/>
    <w:rsid w:val="003C17CB"/>
    <w:rsid w:val="003C2988"/>
    <w:rsid w:val="003C4CFB"/>
    <w:rsid w:val="003C7039"/>
    <w:rsid w:val="003D0AA2"/>
    <w:rsid w:val="003D150C"/>
    <w:rsid w:val="003D6435"/>
    <w:rsid w:val="003D6BBD"/>
    <w:rsid w:val="003D78FA"/>
    <w:rsid w:val="003E471B"/>
    <w:rsid w:val="003F306A"/>
    <w:rsid w:val="003F46FF"/>
    <w:rsid w:val="00400085"/>
    <w:rsid w:val="00401EDD"/>
    <w:rsid w:val="0040268A"/>
    <w:rsid w:val="00403E4F"/>
    <w:rsid w:val="00405181"/>
    <w:rsid w:val="004052E4"/>
    <w:rsid w:val="0040697B"/>
    <w:rsid w:val="0041485B"/>
    <w:rsid w:val="004210F1"/>
    <w:rsid w:val="00430E6C"/>
    <w:rsid w:val="00430FD4"/>
    <w:rsid w:val="00433402"/>
    <w:rsid w:val="00434C78"/>
    <w:rsid w:val="00436CC2"/>
    <w:rsid w:val="00441EF8"/>
    <w:rsid w:val="00443C84"/>
    <w:rsid w:val="004462C2"/>
    <w:rsid w:val="004465D5"/>
    <w:rsid w:val="00447791"/>
    <w:rsid w:val="00447DC2"/>
    <w:rsid w:val="00451C8D"/>
    <w:rsid w:val="004563B2"/>
    <w:rsid w:val="004573A6"/>
    <w:rsid w:val="00457715"/>
    <w:rsid w:val="004606A8"/>
    <w:rsid w:val="00461559"/>
    <w:rsid w:val="004619E1"/>
    <w:rsid w:val="00467616"/>
    <w:rsid w:val="00471313"/>
    <w:rsid w:val="004770F9"/>
    <w:rsid w:val="00477C75"/>
    <w:rsid w:val="00482A94"/>
    <w:rsid w:val="00486010"/>
    <w:rsid w:val="00487C93"/>
    <w:rsid w:val="00494220"/>
    <w:rsid w:val="00495A23"/>
    <w:rsid w:val="00496581"/>
    <w:rsid w:val="004A24B7"/>
    <w:rsid w:val="004A4D0E"/>
    <w:rsid w:val="004B470B"/>
    <w:rsid w:val="004B4941"/>
    <w:rsid w:val="004C0B91"/>
    <w:rsid w:val="004C41E4"/>
    <w:rsid w:val="004C5545"/>
    <w:rsid w:val="004C62C7"/>
    <w:rsid w:val="004C69E5"/>
    <w:rsid w:val="004C6CAB"/>
    <w:rsid w:val="004C6EB6"/>
    <w:rsid w:val="004D0254"/>
    <w:rsid w:val="004D5C79"/>
    <w:rsid w:val="004E0A25"/>
    <w:rsid w:val="004E1C33"/>
    <w:rsid w:val="004E6947"/>
    <w:rsid w:val="004E7B0B"/>
    <w:rsid w:val="004F48A2"/>
    <w:rsid w:val="004F5174"/>
    <w:rsid w:val="004F519D"/>
    <w:rsid w:val="005102DE"/>
    <w:rsid w:val="00512707"/>
    <w:rsid w:val="00514028"/>
    <w:rsid w:val="00514311"/>
    <w:rsid w:val="00515C7A"/>
    <w:rsid w:val="005202B3"/>
    <w:rsid w:val="0053442F"/>
    <w:rsid w:val="00535B31"/>
    <w:rsid w:val="005379A3"/>
    <w:rsid w:val="0054557D"/>
    <w:rsid w:val="00546501"/>
    <w:rsid w:val="005518B4"/>
    <w:rsid w:val="00552231"/>
    <w:rsid w:val="005562F0"/>
    <w:rsid w:val="005602A0"/>
    <w:rsid w:val="00560C3D"/>
    <w:rsid w:val="00561AA3"/>
    <w:rsid w:val="00563A86"/>
    <w:rsid w:val="00564191"/>
    <w:rsid w:val="005652CB"/>
    <w:rsid w:val="00571308"/>
    <w:rsid w:val="005725E1"/>
    <w:rsid w:val="00580015"/>
    <w:rsid w:val="00584592"/>
    <w:rsid w:val="00585C03"/>
    <w:rsid w:val="0059038B"/>
    <w:rsid w:val="005925D6"/>
    <w:rsid w:val="00593F2E"/>
    <w:rsid w:val="00594513"/>
    <w:rsid w:val="005957DA"/>
    <w:rsid w:val="00597697"/>
    <w:rsid w:val="005A1E5D"/>
    <w:rsid w:val="005A75AE"/>
    <w:rsid w:val="005B130A"/>
    <w:rsid w:val="005B4337"/>
    <w:rsid w:val="005B72C4"/>
    <w:rsid w:val="005B7C89"/>
    <w:rsid w:val="005C3A6D"/>
    <w:rsid w:val="005C47C6"/>
    <w:rsid w:val="005C5846"/>
    <w:rsid w:val="005D6998"/>
    <w:rsid w:val="005D70D9"/>
    <w:rsid w:val="005E109D"/>
    <w:rsid w:val="005E2B50"/>
    <w:rsid w:val="005E37EA"/>
    <w:rsid w:val="005E5C25"/>
    <w:rsid w:val="005F2FEC"/>
    <w:rsid w:val="005F306E"/>
    <w:rsid w:val="005F4898"/>
    <w:rsid w:val="00602533"/>
    <w:rsid w:val="006055D1"/>
    <w:rsid w:val="00612EEB"/>
    <w:rsid w:val="00614D1A"/>
    <w:rsid w:val="006153CE"/>
    <w:rsid w:val="006153E2"/>
    <w:rsid w:val="00621D3C"/>
    <w:rsid w:val="0062756C"/>
    <w:rsid w:val="006324BB"/>
    <w:rsid w:val="00632547"/>
    <w:rsid w:val="00632BE9"/>
    <w:rsid w:val="0063701B"/>
    <w:rsid w:val="00637603"/>
    <w:rsid w:val="00637B21"/>
    <w:rsid w:val="0064115A"/>
    <w:rsid w:val="00642915"/>
    <w:rsid w:val="00651712"/>
    <w:rsid w:val="006517D6"/>
    <w:rsid w:val="00651D38"/>
    <w:rsid w:val="0065215D"/>
    <w:rsid w:val="00663DB1"/>
    <w:rsid w:val="00664500"/>
    <w:rsid w:val="00665982"/>
    <w:rsid w:val="00666F03"/>
    <w:rsid w:val="0068063F"/>
    <w:rsid w:val="00684932"/>
    <w:rsid w:val="00690CBD"/>
    <w:rsid w:val="00693D6E"/>
    <w:rsid w:val="00693DFD"/>
    <w:rsid w:val="00695D63"/>
    <w:rsid w:val="006A2764"/>
    <w:rsid w:val="006A281F"/>
    <w:rsid w:val="006B2EA4"/>
    <w:rsid w:val="006B418D"/>
    <w:rsid w:val="006B6341"/>
    <w:rsid w:val="006B6B81"/>
    <w:rsid w:val="006B7026"/>
    <w:rsid w:val="006C0DA2"/>
    <w:rsid w:val="006D02D0"/>
    <w:rsid w:val="006D06A9"/>
    <w:rsid w:val="006D1EC3"/>
    <w:rsid w:val="006D2656"/>
    <w:rsid w:val="006D3E54"/>
    <w:rsid w:val="006D5C31"/>
    <w:rsid w:val="006D5EFD"/>
    <w:rsid w:val="006D684A"/>
    <w:rsid w:val="006E109D"/>
    <w:rsid w:val="006E39D9"/>
    <w:rsid w:val="006E5FAB"/>
    <w:rsid w:val="006F1700"/>
    <w:rsid w:val="0070288C"/>
    <w:rsid w:val="007042C2"/>
    <w:rsid w:val="00707082"/>
    <w:rsid w:val="00710850"/>
    <w:rsid w:val="00712BCC"/>
    <w:rsid w:val="007136BE"/>
    <w:rsid w:val="00714688"/>
    <w:rsid w:val="00716FEB"/>
    <w:rsid w:val="0072548F"/>
    <w:rsid w:val="00727F62"/>
    <w:rsid w:val="0073131A"/>
    <w:rsid w:val="0073219F"/>
    <w:rsid w:val="00733673"/>
    <w:rsid w:val="007344D0"/>
    <w:rsid w:val="00735A16"/>
    <w:rsid w:val="0073608A"/>
    <w:rsid w:val="007366BA"/>
    <w:rsid w:val="00737BB0"/>
    <w:rsid w:val="00745613"/>
    <w:rsid w:val="00745DC0"/>
    <w:rsid w:val="007506F5"/>
    <w:rsid w:val="007507BD"/>
    <w:rsid w:val="00750EA2"/>
    <w:rsid w:val="007510CD"/>
    <w:rsid w:val="00752958"/>
    <w:rsid w:val="00753F17"/>
    <w:rsid w:val="00754330"/>
    <w:rsid w:val="00757A12"/>
    <w:rsid w:val="0076501C"/>
    <w:rsid w:val="00765C6B"/>
    <w:rsid w:val="00770539"/>
    <w:rsid w:val="007841DC"/>
    <w:rsid w:val="00791A7A"/>
    <w:rsid w:val="00792FE6"/>
    <w:rsid w:val="0079678E"/>
    <w:rsid w:val="007A32FF"/>
    <w:rsid w:val="007A34A0"/>
    <w:rsid w:val="007A554B"/>
    <w:rsid w:val="007B2064"/>
    <w:rsid w:val="007B2665"/>
    <w:rsid w:val="007B4286"/>
    <w:rsid w:val="007C2659"/>
    <w:rsid w:val="007C2CC3"/>
    <w:rsid w:val="007C5968"/>
    <w:rsid w:val="007C6C6C"/>
    <w:rsid w:val="007D085E"/>
    <w:rsid w:val="007D5B19"/>
    <w:rsid w:val="007D7BF0"/>
    <w:rsid w:val="007E0CB3"/>
    <w:rsid w:val="007E2036"/>
    <w:rsid w:val="007E2D96"/>
    <w:rsid w:val="007E3526"/>
    <w:rsid w:val="007E4B2F"/>
    <w:rsid w:val="007F1888"/>
    <w:rsid w:val="007F374D"/>
    <w:rsid w:val="00801458"/>
    <w:rsid w:val="0080160E"/>
    <w:rsid w:val="008038E8"/>
    <w:rsid w:val="0080465F"/>
    <w:rsid w:val="00805854"/>
    <w:rsid w:val="00812966"/>
    <w:rsid w:val="00812BE0"/>
    <w:rsid w:val="0081349A"/>
    <w:rsid w:val="00816780"/>
    <w:rsid w:val="00817903"/>
    <w:rsid w:val="0082223C"/>
    <w:rsid w:val="0082595C"/>
    <w:rsid w:val="00827A24"/>
    <w:rsid w:val="00827F47"/>
    <w:rsid w:val="00830497"/>
    <w:rsid w:val="008307C9"/>
    <w:rsid w:val="00833654"/>
    <w:rsid w:val="00836A91"/>
    <w:rsid w:val="008405D9"/>
    <w:rsid w:val="00842E0B"/>
    <w:rsid w:val="00843FA1"/>
    <w:rsid w:val="008450B9"/>
    <w:rsid w:val="0085436F"/>
    <w:rsid w:val="00861B11"/>
    <w:rsid w:val="00863A33"/>
    <w:rsid w:val="00866E3D"/>
    <w:rsid w:val="008760D4"/>
    <w:rsid w:val="00882AA9"/>
    <w:rsid w:val="00887870"/>
    <w:rsid w:val="008A1920"/>
    <w:rsid w:val="008A3F99"/>
    <w:rsid w:val="008A67D7"/>
    <w:rsid w:val="008A76E6"/>
    <w:rsid w:val="008B0903"/>
    <w:rsid w:val="008B2C41"/>
    <w:rsid w:val="008B4677"/>
    <w:rsid w:val="008B58A3"/>
    <w:rsid w:val="008B772D"/>
    <w:rsid w:val="008C0BD2"/>
    <w:rsid w:val="008C177C"/>
    <w:rsid w:val="008D0318"/>
    <w:rsid w:val="008D6725"/>
    <w:rsid w:val="008D6EC5"/>
    <w:rsid w:val="008D7D9F"/>
    <w:rsid w:val="008E0826"/>
    <w:rsid w:val="008E0850"/>
    <w:rsid w:val="008F2755"/>
    <w:rsid w:val="008F3267"/>
    <w:rsid w:val="008F7673"/>
    <w:rsid w:val="00901255"/>
    <w:rsid w:val="009107A6"/>
    <w:rsid w:val="00914E31"/>
    <w:rsid w:val="0091749D"/>
    <w:rsid w:val="009204DD"/>
    <w:rsid w:val="0092242B"/>
    <w:rsid w:val="00923809"/>
    <w:rsid w:val="00933FB3"/>
    <w:rsid w:val="009401AA"/>
    <w:rsid w:val="009411DD"/>
    <w:rsid w:val="00944E7C"/>
    <w:rsid w:val="00947FA4"/>
    <w:rsid w:val="0096275E"/>
    <w:rsid w:val="00967DB8"/>
    <w:rsid w:val="00970618"/>
    <w:rsid w:val="00970BE1"/>
    <w:rsid w:val="00972AB2"/>
    <w:rsid w:val="00975F71"/>
    <w:rsid w:val="00981742"/>
    <w:rsid w:val="009856BA"/>
    <w:rsid w:val="009872E0"/>
    <w:rsid w:val="00987EE5"/>
    <w:rsid w:val="00991D97"/>
    <w:rsid w:val="00993E49"/>
    <w:rsid w:val="00994D2E"/>
    <w:rsid w:val="009A0934"/>
    <w:rsid w:val="009A1161"/>
    <w:rsid w:val="009A22B9"/>
    <w:rsid w:val="009A6F1C"/>
    <w:rsid w:val="009A7F35"/>
    <w:rsid w:val="009B16AA"/>
    <w:rsid w:val="009B473F"/>
    <w:rsid w:val="009B4E50"/>
    <w:rsid w:val="009B6A8F"/>
    <w:rsid w:val="009C055D"/>
    <w:rsid w:val="009C1414"/>
    <w:rsid w:val="009C2DC2"/>
    <w:rsid w:val="009C7F11"/>
    <w:rsid w:val="009D083F"/>
    <w:rsid w:val="009E0B49"/>
    <w:rsid w:val="009E380B"/>
    <w:rsid w:val="009E552F"/>
    <w:rsid w:val="009E72E7"/>
    <w:rsid w:val="009E7B93"/>
    <w:rsid w:val="009E7E79"/>
    <w:rsid w:val="009F006D"/>
    <w:rsid w:val="009F2159"/>
    <w:rsid w:val="009F5D6A"/>
    <w:rsid w:val="009F7DCC"/>
    <w:rsid w:val="00A01513"/>
    <w:rsid w:val="00A068C9"/>
    <w:rsid w:val="00A104EE"/>
    <w:rsid w:val="00A10679"/>
    <w:rsid w:val="00A114A0"/>
    <w:rsid w:val="00A12396"/>
    <w:rsid w:val="00A140F8"/>
    <w:rsid w:val="00A173C1"/>
    <w:rsid w:val="00A17E74"/>
    <w:rsid w:val="00A209E1"/>
    <w:rsid w:val="00A22F34"/>
    <w:rsid w:val="00A3290F"/>
    <w:rsid w:val="00A41929"/>
    <w:rsid w:val="00A419C9"/>
    <w:rsid w:val="00A50E32"/>
    <w:rsid w:val="00A5105D"/>
    <w:rsid w:val="00A54A94"/>
    <w:rsid w:val="00A56F40"/>
    <w:rsid w:val="00A602EA"/>
    <w:rsid w:val="00A605C9"/>
    <w:rsid w:val="00A62C09"/>
    <w:rsid w:val="00A63BA9"/>
    <w:rsid w:val="00A63F3A"/>
    <w:rsid w:val="00A64648"/>
    <w:rsid w:val="00A64692"/>
    <w:rsid w:val="00A668E6"/>
    <w:rsid w:val="00A7363E"/>
    <w:rsid w:val="00A8010B"/>
    <w:rsid w:val="00A80B91"/>
    <w:rsid w:val="00A81FC9"/>
    <w:rsid w:val="00A873EA"/>
    <w:rsid w:val="00A92953"/>
    <w:rsid w:val="00A930EF"/>
    <w:rsid w:val="00A9478E"/>
    <w:rsid w:val="00A96180"/>
    <w:rsid w:val="00A979E5"/>
    <w:rsid w:val="00AA12BE"/>
    <w:rsid w:val="00AA2C50"/>
    <w:rsid w:val="00AA3B80"/>
    <w:rsid w:val="00AA4CC3"/>
    <w:rsid w:val="00AB172D"/>
    <w:rsid w:val="00AB22BB"/>
    <w:rsid w:val="00AB296C"/>
    <w:rsid w:val="00AC66AE"/>
    <w:rsid w:val="00AC7A81"/>
    <w:rsid w:val="00AD0A2F"/>
    <w:rsid w:val="00AD1ED2"/>
    <w:rsid w:val="00AE3945"/>
    <w:rsid w:val="00AF22CD"/>
    <w:rsid w:val="00AF37EE"/>
    <w:rsid w:val="00AF5181"/>
    <w:rsid w:val="00AF6888"/>
    <w:rsid w:val="00AF70CD"/>
    <w:rsid w:val="00AF79FB"/>
    <w:rsid w:val="00AF7CCA"/>
    <w:rsid w:val="00B01B5D"/>
    <w:rsid w:val="00B07BED"/>
    <w:rsid w:val="00B07F0F"/>
    <w:rsid w:val="00B100C4"/>
    <w:rsid w:val="00B11AB4"/>
    <w:rsid w:val="00B12829"/>
    <w:rsid w:val="00B220B4"/>
    <w:rsid w:val="00B24469"/>
    <w:rsid w:val="00B25ABC"/>
    <w:rsid w:val="00B27667"/>
    <w:rsid w:val="00B34B33"/>
    <w:rsid w:val="00B356EB"/>
    <w:rsid w:val="00B36FE3"/>
    <w:rsid w:val="00B37E8A"/>
    <w:rsid w:val="00B50F69"/>
    <w:rsid w:val="00B55FA6"/>
    <w:rsid w:val="00B56F4B"/>
    <w:rsid w:val="00B5751E"/>
    <w:rsid w:val="00B60348"/>
    <w:rsid w:val="00B635BD"/>
    <w:rsid w:val="00B63873"/>
    <w:rsid w:val="00B647F8"/>
    <w:rsid w:val="00B66747"/>
    <w:rsid w:val="00B67074"/>
    <w:rsid w:val="00B717DC"/>
    <w:rsid w:val="00B73129"/>
    <w:rsid w:val="00B764BB"/>
    <w:rsid w:val="00B816C0"/>
    <w:rsid w:val="00B81DFD"/>
    <w:rsid w:val="00B849AD"/>
    <w:rsid w:val="00B9256C"/>
    <w:rsid w:val="00B93027"/>
    <w:rsid w:val="00B9429E"/>
    <w:rsid w:val="00B975A8"/>
    <w:rsid w:val="00B977D1"/>
    <w:rsid w:val="00BA0593"/>
    <w:rsid w:val="00BA7A14"/>
    <w:rsid w:val="00BB1B7A"/>
    <w:rsid w:val="00BB3099"/>
    <w:rsid w:val="00BB3AB6"/>
    <w:rsid w:val="00BB4D38"/>
    <w:rsid w:val="00BB5C40"/>
    <w:rsid w:val="00BC0DC9"/>
    <w:rsid w:val="00BC0FE9"/>
    <w:rsid w:val="00BC36B5"/>
    <w:rsid w:val="00BC45AB"/>
    <w:rsid w:val="00BC4E30"/>
    <w:rsid w:val="00BC7C20"/>
    <w:rsid w:val="00BD1945"/>
    <w:rsid w:val="00BD21B3"/>
    <w:rsid w:val="00BD30E4"/>
    <w:rsid w:val="00BD78F0"/>
    <w:rsid w:val="00BE303D"/>
    <w:rsid w:val="00BE4498"/>
    <w:rsid w:val="00BE5756"/>
    <w:rsid w:val="00BE643A"/>
    <w:rsid w:val="00BF6B4B"/>
    <w:rsid w:val="00C047D8"/>
    <w:rsid w:val="00C101FE"/>
    <w:rsid w:val="00C10E4C"/>
    <w:rsid w:val="00C11995"/>
    <w:rsid w:val="00C11AC8"/>
    <w:rsid w:val="00C13BA6"/>
    <w:rsid w:val="00C163DC"/>
    <w:rsid w:val="00C2030D"/>
    <w:rsid w:val="00C275E2"/>
    <w:rsid w:val="00C36F38"/>
    <w:rsid w:val="00C41ECA"/>
    <w:rsid w:val="00C50617"/>
    <w:rsid w:val="00C5191D"/>
    <w:rsid w:val="00C54513"/>
    <w:rsid w:val="00C54C5B"/>
    <w:rsid w:val="00C554FA"/>
    <w:rsid w:val="00C57CCB"/>
    <w:rsid w:val="00C600C2"/>
    <w:rsid w:val="00C649B3"/>
    <w:rsid w:val="00C64C29"/>
    <w:rsid w:val="00C66B8C"/>
    <w:rsid w:val="00C70461"/>
    <w:rsid w:val="00C7228B"/>
    <w:rsid w:val="00C730B7"/>
    <w:rsid w:val="00C74B24"/>
    <w:rsid w:val="00C757CA"/>
    <w:rsid w:val="00C7622E"/>
    <w:rsid w:val="00C76778"/>
    <w:rsid w:val="00C82DA8"/>
    <w:rsid w:val="00C83821"/>
    <w:rsid w:val="00C838ED"/>
    <w:rsid w:val="00C91AFA"/>
    <w:rsid w:val="00C921B4"/>
    <w:rsid w:val="00C925D6"/>
    <w:rsid w:val="00CA395E"/>
    <w:rsid w:val="00CA4E44"/>
    <w:rsid w:val="00CB507F"/>
    <w:rsid w:val="00CB6876"/>
    <w:rsid w:val="00CB7997"/>
    <w:rsid w:val="00CB7A81"/>
    <w:rsid w:val="00CC71E2"/>
    <w:rsid w:val="00CE0F4B"/>
    <w:rsid w:val="00CE2A25"/>
    <w:rsid w:val="00CE6562"/>
    <w:rsid w:val="00CF2A2F"/>
    <w:rsid w:val="00CF61C3"/>
    <w:rsid w:val="00CF6B0D"/>
    <w:rsid w:val="00CF7515"/>
    <w:rsid w:val="00D1120C"/>
    <w:rsid w:val="00D115EC"/>
    <w:rsid w:val="00D1174E"/>
    <w:rsid w:val="00D1392C"/>
    <w:rsid w:val="00D15124"/>
    <w:rsid w:val="00D20898"/>
    <w:rsid w:val="00D21F77"/>
    <w:rsid w:val="00D25680"/>
    <w:rsid w:val="00D31F47"/>
    <w:rsid w:val="00D321D6"/>
    <w:rsid w:val="00D3411C"/>
    <w:rsid w:val="00D35733"/>
    <w:rsid w:val="00D35D0B"/>
    <w:rsid w:val="00D36409"/>
    <w:rsid w:val="00D43BA9"/>
    <w:rsid w:val="00D451BE"/>
    <w:rsid w:val="00D46771"/>
    <w:rsid w:val="00D467EB"/>
    <w:rsid w:val="00D46FF0"/>
    <w:rsid w:val="00D51681"/>
    <w:rsid w:val="00D54F3A"/>
    <w:rsid w:val="00D633E1"/>
    <w:rsid w:val="00D644CA"/>
    <w:rsid w:val="00D65997"/>
    <w:rsid w:val="00D67DF1"/>
    <w:rsid w:val="00D71114"/>
    <w:rsid w:val="00D7148D"/>
    <w:rsid w:val="00D7662C"/>
    <w:rsid w:val="00D777A2"/>
    <w:rsid w:val="00D8542B"/>
    <w:rsid w:val="00D862BF"/>
    <w:rsid w:val="00D90063"/>
    <w:rsid w:val="00DA59FA"/>
    <w:rsid w:val="00DA60E2"/>
    <w:rsid w:val="00DB0221"/>
    <w:rsid w:val="00DC1DB3"/>
    <w:rsid w:val="00DC513C"/>
    <w:rsid w:val="00DC6235"/>
    <w:rsid w:val="00DC6D76"/>
    <w:rsid w:val="00DC79B1"/>
    <w:rsid w:val="00DD02F2"/>
    <w:rsid w:val="00DD1D65"/>
    <w:rsid w:val="00DD2B26"/>
    <w:rsid w:val="00DE1963"/>
    <w:rsid w:val="00DF1AEF"/>
    <w:rsid w:val="00DF4C5C"/>
    <w:rsid w:val="00DF6517"/>
    <w:rsid w:val="00E04D48"/>
    <w:rsid w:val="00E05C83"/>
    <w:rsid w:val="00E07C6A"/>
    <w:rsid w:val="00E13823"/>
    <w:rsid w:val="00E14AA1"/>
    <w:rsid w:val="00E15FA8"/>
    <w:rsid w:val="00E16B05"/>
    <w:rsid w:val="00E179F1"/>
    <w:rsid w:val="00E213C3"/>
    <w:rsid w:val="00E22D12"/>
    <w:rsid w:val="00E22F03"/>
    <w:rsid w:val="00E230C7"/>
    <w:rsid w:val="00E24FAE"/>
    <w:rsid w:val="00E30149"/>
    <w:rsid w:val="00E37167"/>
    <w:rsid w:val="00E41247"/>
    <w:rsid w:val="00E426CE"/>
    <w:rsid w:val="00E44DF8"/>
    <w:rsid w:val="00E45697"/>
    <w:rsid w:val="00E45D98"/>
    <w:rsid w:val="00E46A51"/>
    <w:rsid w:val="00E473DF"/>
    <w:rsid w:val="00E47430"/>
    <w:rsid w:val="00E51E14"/>
    <w:rsid w:val="00E54BC6"/>
    <w:rsid w:val="00E55352"/>
    <w:rsid w:val="00E57548"/>
    <w:rsid w:val="00E57C11"/>
    <w:rsid w:val="00E61482"/>
    <w:rsid w:val="00E771CF"/>
    <w:rsid w:val="00E775C7"/>
    <w:rsid w:val="00E8713F"/>
    <w:rsid w:val="00E878C5"/>
    <w:rsid w:val="00E87AAC"/>
    <w:rsid w:val="00E9441F"/>
    <w:rsid w:val="00E96402"/>
    <w:rsid w:val="00E96ACE"/>
    <w:rsid w:val="00EA2774"/>
    <w:rsid w:val="00EA4B27"/>
    <w:rsid w:val="00EA5500"/>
    <w:rsid w:val="00EA6148"/>
    <w:rsid w:val="00EB0309"/>
    <w:rsid w:val="00EB0577"/>
    <w:rsid w:val="00EB5165"/>
    <w:rsid w:val="00EB72B6"/>
    <w:rsid w:val="00EB7D73"/>
    <w:rsid w:val="00EB7F2E"/>
    <w:rsid w:val="00EC0335"/>
    <w:rsid w:val="00EC2A4B"/>
    <w:rsid w:val="00EC3D7A"/>
    <w:rsid w:val="00EC5B24"/>
    <w:rsid w:val="00ED009F"/>
    <w:rsid w:val="00ED25D2"/>
    <w:rsid w:val="00ED385E"/>
    <w:rsid w:val="00ED46D3"/>
    <w:rsid w:val="00ED5038"/>
    <w:rsid w:val="00ED796E"/>
    <w:rsid w:val="00EE2B5F"/>
    <w:rsid w:val="00EE3B5C"/>
    <w:rsid w:val="00EE567B"/>
    <w:rsid w:val="00EE5975"/>
    <w:rsid w:val="00EF63E9"/>
    <w:rsid w:val="00EF6FDB"/>
    <w:rsid w:val="00F00965"/>
    <w:rsid w:val="00F01719"/>
    <w:rsid w:val="00F04591"/>
    <w:rsid w:val="00F05E49"/>
    <w:rsid w:val="00F06E90"/>
    <w:rsid w:val="00F1285B"/>
    <w:rsid w:val="00F137CC"/>
    <w:rsid w:val="00F14E32"/>
    <w:rsid w:val="00F15C23"/>
    <w:rsid w:val="00F15D7F"/>
    <w:rsid w:val="00F22BE2"/>
    <w:rsid w:val="00F27A47"/>
    <w:rsid w:val="00F30117"/>
    <w:rsid w:val="00F41F6B"/>
    <w:rsid w:val="00F43385"/>
    <w:rsid w:val="00F448C1"/>
    <w:rsid w:val="00F44D9F"/>
    <w:rsid w:val="00F45291"/>
    <w:rsid w:val="00F50FD1"/>
    <w:rsid w:val="00F55C26"/>
    <w:rsid w:val="00F55DB3"/>
    <w:rsid w:val="00F64F51"/>
    <w:rsid w:val="00F7444D"/>
    <w:rsid w:val="00F74907"/>
    <w:rsid w:val="00F77D0B"/>
    <w:rsid w:val="00F77FA1"/>
    <w:rsid w:val="00F81988"/>
    <w:rsid w:val="00F83AB2"/>
    <w:rsid w:val="00F856EC"/>
    <w:rsid w:val="00F8786C"/>
    <w:rsid w:val="00F945D6"/>
    <w:rsid w:val="00FA08F7"/>
    <w:rsid w:val="00FA3B19"/>
    <w:rsid w:val="00FA480E"/>
    <w:rsid w:val="00FA4EFE"/>
    <w:rsid w:val="00FB0B65"/>
    <w:rsid w:val="00FB2201"/>
    <w:rsid w:val="00FC0ABE"/>
    <w:rsid w:val="00FC3C36"/>
    <w:rsid w:val="00FC459F"/>
    <w:rsid w:val="00FC5219"/>
    <w:rsid w:val="00FC531D"/>
    <w:rsid w:val="00FC540E"/>
    <w:rsid w:val="00FC7163"/>
    <w:rsid w:val="00FC7351"/>
    <w:rsid w:val="00FD2025"/>
    <w:rsid w:val="00FD2DB4"/>
    <w:rsid w:val="00FD2F99"/>
    <w:rsid w:val="00FD59E7"/>
    <w:rsid w:val="00FD76B9"/>
    <w:rsid w:val="00FE6416"/>
    <w:rsid w:val="00FF2F43"/>
    <w:rsid w:val="00FF454A"/>
    <w:rsid w:val="00FF5ACE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3FC658"/>
  <w15:docId w15:val="{5842379E-1286-AF43-A443-3611C278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2"/>
      <w:szCs w:val="22"/>
      <w:lang w:val="en-US" w:eastAsia="en-US"/>
    </w:rPr>
  </w:style>
  <w:style w:type="paragraph" w:styleId="Titre1">
    <w:name w:val="heading 1"/>
    <w:basedOn w:val="Normal"/>
    <w:link w:val="Titre1Car"/>
    <w:uiPriority w:val="9"/>
    <w:qFormat/>
    <w:locked/>
    <w:rsid w:val="00122B4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fr-FR" w:eastAsia="fr-FR"/>
    </w:rPr>
  </w:style>
  <w:style w:type="paragraph" w:styleId="Titre2">
    <w:name w:val="heading 2"/>
    <w:basedOn w:val="Normal"/>
    <w:next w:val="Normal"/>
    <w:qFormat/>
    <w:locked/>
    <w:rsid w:val="009401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locked/>
    <w:rsid w:val="00ED009F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EA550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semiHidden/>
    <w:locked/>
    <w:rsid w:val="00EA5500"/>
    <w:rPr>
      <w:sz w:val="22"/>
      <w:lang w:val="en-US" w:eastAsia="en-US"/>
    </w:rPr>
  </w:style>
  <w:style w:type="paragraph" w:styleId="Textedebulles">
    <w:name w:val="Balloon Text"/>
    <w:basedOn w:val="Normal"/>
    <w:semiHidden/>
    <w:rsid w:val="001E58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D3411C"/>
    <w:pPr>
      <w:tabs>
        <w:tab w:val="center" w:pos="4536"/>
        <w:tab w:val="right" w:pos="9072"/>
      </w:tabs>
    </w:pPr>
  </w:style>
  <w:style w:type="paragraph" w:customStyle="1" w:styleId="SUIVIEPAR">
    <w:name w:val="SUIVIE PAR"/>
    <w:basedOn w:val="Normal"/>
    <w:rsid w:val="00827F47"/>
    <w:pPr>
      <w:numPr>
        <w:numId w:val="18"/>
      </w:numPr>
      <w:tabs>
        <w:tab w:val="left" w:pos="1418"/>
        <w:tab w:val="left" w:pos="4820"/>
      </w:tabs>
      <w:spacing w:before="120" w:after="120"/>
    </w:pPr>
    <w:rPr>
      <w:rFonts w:ascii="Times New Roman" w:hAnsi="Times New Roman"/>
      <w:szCs w:val="20"/>
      <w:lang w:val="fr-FR" w:eastAsia="fr-FR"/>
    </w:rPr>
  </w:style>
  <w:style w:type="paragraph" w:customStyle="1" w:styleId="Objet">
    <w:name w:val="Objet :"/>
    <w:basedOn w:val="SUIVIEPAR"/>
    <w:rsid w:val="00827F47"/>
    <w:pPr>
      <w:tabs>
        <w:tab w:val="left" w:pos="3969"/>
      </w:tabs>
      <w:spacing w:after="0"/>
      <w:jc w:val="both"/>
    </w:pPr>
  </w:style>
  <w:style w:type="character" w:styleId="Marquedecommentaire">
    <w:name w:val="annotation reference"/>
    <w:semiHidden/>
    <w:rsid w:val="00CF6B0D"/>
    <w:rPr>
      <w:sz w:val="16"/>
      <w:szCs w:val="16"/>
    </w:rPr>
  </w:style>
  <w:style w:type="paragraph" w:styleId="Commentaire">
    <w:name w:val="annotation text"/>
    <w:basedOn w:val="Normal"/>
    <w:semiHidden/>
    <w:rsid w:val="00CF6B0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F6B0D"/>
    <w:rPr>
      <w:b/>
      <w:bCs/>
    </w:rPr>
  </w:style>
  <w:style w:type="character" w:styleId="Lienhypertexte">
    <w:name w:val="Hyperlink"/>
    <w:rsid w:val="004770F9"/>
    <w:rPr>
      <w:color w:val="0000FF"/>
      <w:u w:val="single"/>
    </w:rPr>
  </w:style>
  <w:style w:type="character" w:styleId="Numrodepage">
    <w:name w:val="page number"/>
    <w:basedOn w:val="Policepardfaut"/>
    <w:rsid w:val="007506F5"/>
  </w:style>
  <w:style w:type="paragraph" w:styleId="Corpsdetexte">
    <w:name w:val="Body Text"/>
    <w:basedOn w:val="Normal"/>
    <w:rsid w:val="00E57548"/>
    <w:pPr>
      <w:tabs>
        <w:tab w:val="left" w:pos="1701"/>
      </w:tabs>
      <w:suppressAutoHyphens/>
      <w:jc w:val="both"/>
    </w:pPr>
    <w:rPr>
      <w:rFonts w:ascii="Arial" w:hAnsi="Arial"/>
      <w:b/>
      <w:bCs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locked/>
    <w:rsid w:val="00737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locked/>
    <w:rsid w:val="00FC0ABE"/>
    <w:rPr>
      <w:b/>
      <w:bCs/>
    </w:rPr>
  </w:style>
  <w:style w:type="paragraph" w:styleId="Paragraphedeliste">
    <w:name w:val="List Paragraph"/>
    <w:basedOn w:val="Normal"/>
    <w:uiPriority w:val="34"/>
    <w:qFormat/>
    <w:rsid w:val="0082595C"/>
    <w:pPr>
      <w:ind w:left="720"/>
      <w:contextualSpacing/>
    </w:pPr>
  </w:style>
  <w:style w:type="paragraph" w:styleId="Notedebasdepage">
    <w:name w:val="footnote text"/>
    <w:basedOn w:val="Normal"/>
    <w:link w:val="NotedebasdepageCar"/>
    <w:semiHidden/>
    <w:unhideWhenUsed/>
    <w:rsid w:val="00690CB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90CBD"/>
    <w:rPr>
      <w:rFonts w:eastAsia="Times New Roman"/>
      <w:lang w:val="en-US" w:eastAsia="en-US"/>
    </w:rPr>
  </w:style>
  <w:style w:type="character" w:styleId="Appelnotedebasdep">
    <w:name w:val="footnote reference"/>
    <w:basedOn w:val="Policepardfaut"/>
    <w:semiHidden/>
    <w:unhideWhenUsed/>
    <w:rsid w:val="00690CBD"/>
    <w:rPr>
      <w:vertAlign w:val="superscript"/>
    </w:rPr>
  </w:style>
  <w:style w:type="character" w:customStyle="1" w:styleId="Titre9Car">
    <w:name w:val="Titre 9 Car"/>
    <w:basedOn w:val="Policepardfaut"/>
    <w:link w:val="Titre9"/>
    <w:rsid w:val="006D02D0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Paragraphe">
    <w:name w:val="Paragraphe"/>
    <w:qFormat/>
    <w:rsid w:val="006D02D0"/>
    <w:pPr>
      <w:spacing w:before="20" w:after="20"/>
      <w:jc w:val="both"/>
    </w:pPr>
    <w:rPr>
      <w:rFonts w:ascii="Arial" w:eastAsia="Times New Roman" w:hAnsi="Arial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C5451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Lienhypertextesuivivisit">
    <w:name w:val="FollowedHyperlink"/>
    <w:basedOn w:val="Policepardfaut"/>
    <w:semiHidden/>
    <w:unhideWhenUsed/>
    <w:rsid w:val="008058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8B65-04CE-4AA9-A434-59EB56EC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693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Doucet</dc:creator>
  <cp:lastModifiedBy>Celine MAZIERES</cp:lastModifiedBy>
  <cp:revision>3</cp:revision>
  <cp:lastPrinted>2024-01-12T08:37:00Z</cp:lastPrinted>
  <dcterms:created xsi:type="dcterms:W3CDTF">2024-01-12T08:38:00Z</dcterms:created>
  <dcterms:modified xsi:type="dcterms:W3CDTF">2024-01-12T14:56:00Z</dcterms:modified>
</cp:coreProperties>
</file>