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BD269" w14:textId="66B63D40" w:rsidR="005F0F7C" w:rsidRPr="00106BFB" w:rsidRDefault="0015085A" w:rsidP="00106BFB">
      <w:pPr>
        <w:jc w:val="right"/>
        <w:rPr>
          <w:rFonts w:ascii="Arial" w:hAnsi="Arial"/>
          <w:bCs/>
          <w:sz w:val="24"/>
          <w:szCs w:val="24"/>
        </w:rPr>
      </w:pPr>
      <w:r w:rsidRPr="00106BFB">
        <w:rPr>
          <w:rFonts w:ascii="Arial" w:hAnsi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57E82E" wp14:editId="10730BE0">
                <wp:simplePos x="0" y="0"/>
                <wp:positionH relativeFrom="column">
                  <wp:posOffset>5651500</wp:posOffset>
                </wp:positionH>
                <wp:positionV relativeFrom="paragraph">
                  <wp:posOffset>-1937385</wp:posOffset>
                </wp:positionV>
                <wp:extent cx="1206500" cy="533400"/>
                <wp:effectExtent l="0" t="0" r="12700" b="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26A1C" w14:textId="77777777" w:rsidR="005F0F7C" w:rsidRDefault="005F0F7C"/>
                          <w:p w14:paraId="67DD8AC9" w14:textId="77777777" w:rsidR="005F0F7C" w:rsidRDefault="005F0F7C"/>
                          <w:p w14:paraId="39224053" w14:textId="66B2E465" w:rsidR="005F0F7C" w:rsidRDefault="002071B0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Annexe </w:t>
                            </w:r>
                            <w:r w:rsidR="00854EC5"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E82E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445pt;margin-top:-152.55pt;width:95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MuBAIAAPADAAAOAAAAZHJzL2Uyb0RvYy54bWysU9uO0zAQfUfiHyy/06S3hY2arpauipCW&#10;BWmXD3AcJ7FwPGbsNlm+nrHTLQXeEH6wPJ7xmTlnxpubsTfsqNBrsCWfz3LOlJVQa9uW/OvT/s07&#10;znwQthYGrCr5s/L8Zvv61WZwhVpAB6ZWyAjE+mJwJe9CcEWWedmpXvgZOGXJ2QD2IpCJbVajGAi9&#10;N9kiz6+yAbB2CFJ5T7d3k5NvE37TKBk+N41XgZmSU20h7Zj2Ku7ZdiOKFoXrtDyVIf6hil5oS0nP&#10;UHciCHZA/RdUryWChybMJPQZNI2WKnEgNvP8DzaPnXAqcSFxvDvL5P8frHw4fkGm65Jfc2ZFTy16&#10;UmNg72Fky3mUZ3C+oKhHR3FhpHtqc6Lq3T3Ib55Z2HXCtuoWEYZOiZrKSy+zi6cTjo8g1fAJasoj&#10;DgES0NhgH7UjNRihU5uez62JtciYcpFfrXNySfKtl8sVnam4TBQvrx368EFBz+Kh5EitT+jieO/D&#10;FPoSEpN5MLrea2OSgW21M8iOgsZkn9YJ/bcwY2OwhfhsQow3iWZkNnEMYzWeZKugfibCCNPY0Teh&#10;Qwf4g7OBRq7k/vtBoOLMfLQk2vV8tYozmozV+u2CDLz0VJceYSVBlTxwNh13YZrrg0PddpRpapOF&#10;WxK60UmD2JGpqlPdNFZJxdMXiHN7aaeoXx91+xMAAP//AwBQSwMEFAAGAAgAAAAhAN6Rce/hAAAA&#10;DgEAAA8AAABkcnMvZG93bnJldi54bWxMj8FOwzAQRO9I/IO1SFxQayfQNg1xKkACcW3pB2ySbRIR&#10;r6PYbdK/xznR486OZt5ku8l04kKDay1riJYKBHFpq5ZrDcefz0UCwnnkCjvLpOFKDnb5/V2GaWVH&#10;3tPl4GsRQtilqKHxvk+ldGVDBt3S9sThd7KDQR/OoZbVgGMIN52MlVpLgy2HhgZ7+mio/D2cjYbT&#10;9/i02o7Flz9u9i/rd2w3hb1q/fgwvb2C8DT5fzPM+AEd8sBU2DNXTnQakq0KW7yGxbNaRSBmi0pm&#10;rQhaHEcRyDyTtzPyPwAAAP//AwBQSwECLQAUAAYACAAAACEAtoM4kv4AAADhAQAAEwAAAAAAAAAA&#10;AAAAAAAAAAAAW0NvbnRlbnRfVHlwZXNdLnhtbFBLAQItABQABgAIAAAAIQA4/SH/1gAAAJQBAAAL&#10;AAAAAAAAAAAAAAAAAC8BAABfcmVscy8ucmVsc1BLAQItABQABgAIAAAAIQDM/iMuBAIAAPADAAAO&#10;AAAAAAAAAAAAAAAAAC4CAABkcnMvZTJvRG9jLnhtbFBLAQItABQABgAIAAAAIQDekXHv4QAAAA4B&#10;AAAPAAAAAAAAAAAAAAAAAF4EAABkcnMvZG93bnJldi54bWxQSwUGAAAAAAQABADzAAAAbAUAAAAA&#10;" stroked="f">
                <v:textbox>
                  <w:txbxContent>
                    <w:p w14:paraId="4DF26A1C" w14:textId="77777777" w:rsidR="005F0F7C" w:rsidRDefault="005F0F7C"/>
                    <w:p w14:paraId="67DD8AC9" w14:textId="77777777" w:rsidR="005F0F7C" w:rsidRDefault="005F0F7C"/>
                    <w:p w14:paraId="39224053" w14:textId="66B2E465" w:rsidR="005F0F7C" w:rsidRDefault="002071B0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Annexe </w:t>
                      </w:r>
                      <w:r w:rsidR="00854EC5">
                        <w:rPr>
                          <w:rFonts w:ascii="Arial" w:hAnsi="Arial" w:cs="Aria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106BFB">
        <w:rPr>
          <w:rFonts w:ascii="Arial" w:hAnsi="Arial"/>
          <w:bCs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4144" behindDoc="0" locked="0" layoutInCell="0" allowOverlap="1" wp14:anchorId="289B37B7" wp14:editId="65B528D1">
                <wp:simplePos x="0" y="0"/>
                <wp:positionH relativeFrom="page">
                  <wp:posOffset>6210300</wp:posOffset>
                </wp:positionH>
                <wp:positionV relativeFrom="page">
                  <wp:posOffset>9525</wp:posOffset>
                </wp:positionV>
                <wp:extent cx="1325245" cy="447675"/>
                <wp:effectExtent l="0" t="0" r="0" b="0"/>
                <wp:wrapSquare wrapText="bothSides"/>
                <wp:docPr id="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2524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1AE0F1" w14:textId="77777777" w:rsidR="005F0F7C" w:rsidRDefault="005F0F7C">
                            <w:pPr>
                              <w:ind w:left="-2268" w:right="14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ANNEXE IV</w:t>
                            </w:r>
                          </w:p>
                          <w:p w14:paraId="7D34475A" w14:textId="77777777" w:rsidR="005F0F7C" w:rsidRDefault="005F0F7C"/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B37B7" id="Rectangle 22" o:spid="_x0000_s1027" style="position:absolute;left:0;text-align:left;margin-left:489pt;margin-top:.75pt;width:104.35pt;height:35.25pt;flip:x;z-index:25165414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3B89QEAAOMDAAAOAAAAZHJzL2Uyb0RvYy54bWysU9tuEzEQfUfiHyy/k022SYNW2VRVqwJS&#10;oRWFD3C8dtbC6zFjJ7vh6xl7Q0LgDfFieW7Hc86MVzdDZ9leYTDgaj6bTDlTTkJj3LbmX788vHnL&#10;WYjCNcKCUzU/qMBv1q9frXpfqRJasI1CRiAuVL2veRujr4oiyFZ1IkzAK0dBDdiJSCZuiwZFT+id&#10;Lcrp9LroARuPIFUI5L0fg3yd8bVWMj5pHVRktubUW8wn5nOTzmK9EtUWhW+NPLYh/qGLThhHj56g&#10;7kUUbIfmL6jOSIQAOk4kdAVobaTKHIjNbPoHm5dWeJW5kDjBn2QK/w9Wfto/IzNNzWlQTnQ0os8k&#10;mnBbq1hZJn16HypKe/HPmBgG/wjyW2AO7lpKU7eI0LdKNNTVLOUXFwXJCFTKNv1HaAhe7CJkqQaN&#10;HdPW+PepMEGTHGzIszmcZqOGyCQ5Z1flopwvOJMUm8+X18tFfkxUCSdVewzxnYKOpUvNkWhkVLF/&#10;DDH1dU5J6Q4ejLV5/tZdOChx9Ki8QMfqX0RGQeKwGbJsmXKKbaA5EE2EccfoT9ClBfzBWU/7VfPw&#10;fSdQcWY/OJKqXM6vyrSRFxZeWJsLSzhJcDWXETkbjbs4rvLOo9m29N6oo4NbElmbzPrc23E0tElZ&#10;jOPWp1X93c5Z57+5/gkAAP//AwBQSwMEFAAGAAgAAAAhAJZHLPzeAAAACQEAAA8AAABkcnMvZG93&#10;bnJldi54bWxMj0FOwzAQRfdI3MGaSuyok0qtQ4hTISSQEGJBwwHceEiixuNgO417e9wVLEdv9P/7&#10;1T6akZ3R+cGShHydAUNqrR6ok/DVvNwXwHxQpNVoCSVc0MO+vr2pVKntQp94PoSOpRDypZLQhzCV&#10;nPu2R6P82k5IiX1bZ1RIp+u4dmpJ4WbkmyzbcaMGSg29mvC5x/Z0mI2EGC/zdqEuH5zom9fmQ7y1&#10;P+9S3q3i0yOwgDH8PcNVP6lDnZyOdibt2SjhQRRpS0hgC+zK82IngB0liE0GvK74/wX1LwAAAP//&#10;AwBQSwECLQAUAAYACAAAACEAtoM4kv4AAADhAQAAEwAAAAAAAAAAAAAAAAAAAAAAW0NvbnRlbnRf&#10;VHlwZXNdLnhtbFBLAQItABQABgAIAAAAIQA4/SH/1gAAAJQBAAALAAAAAAAAAAAAAAAAAC8BAABf&#10;cmVscy8ucmVsc1BLAQItABQABgAIAAAAIQBtv3B89QEAAOMDAAAOAAAAAAAAAAAAAAAAAC4CAABk&#10;cnMvZTJvRG9jLnhtbFBLAQItABQABgAIAAAAIQCWRyz83gAAAAkBAAAPAAAAAAAAAAAAAAAAAE8E&#10;AABkcnMvZG93bnJldi54bWxQSwUGAAAAAAQABADzAAAAWgUAAAAA&#10;" o:allowincell="f" filled="f" fillcolor="black" stroked="f" strokeweight="1.5pt">
                <v:shadow color="#f79646" opacity=".5" offset="-15pt,0"/>
                <v:textbox inset="21.6pt,21.6pt,21.6pt,21.6pt">
                  <w:txbxContent>
                    <w:p w14:paraId="171AE0F1" w14:textId="77777777" w:rsidR="005F0F7C" w:rsidRDefault="005F0F7C">
                      <w:pPr>
                        <w:ind w:left="-2268" w:right="140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ANNEXE IV</w:t>
                      </w:r>
                    </w:p>
                    <w:p w14:paraId="7D34475A" w14:textId="77777777" w:rsidR="005F0F7C" w:rsidRDefault="005F0F7C"/>
                  </w:txbxContent>
                </v:textbox>
                <w10:wrap type="square" anchorx="page" anchory="page"/>
              </v:rect>
            </w:pict>
          </mc:Fallback>
        </mc:AlternateContent>
      </w:r>
      <w:r w:rsidR="00106BFB" w:rsidRPr="00106BFB">
        <w:rPr>
          <w:rFonts w:ascii="Arial" w:hAnsi="Arial"/>
          <w:bCs/>
          <w:sz w:val="24"/>
          <w:szCs w:val="24"/>
        </w:rPr>
        <w:t>Annexe 4</w:t>
      </w:r>
    </w:p>
    <w:p w14:paraId="0D535900" w14:textId="6F84042F" w:rsidR="005F0F7C" w:rsidRDefault="005F0F7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TRAVAUX PRATIQUES DE SCIENCES ET TECHNIQUES</w:t>
      </w:r>
      <w:r w:rsidR="009F3DD6">
        <w:rPr>
          <w:rFonts w:ascii="Arial" w:hAnsi="Arial"/>
          <w:b/>
          <w:sz w:val="22"/>
        </w:rPr>
        <w:t xml:space="preserve"> </w:t>
      </w:r>
    </w:p>
    <w:p w14:paraId="5189FA63" w14:textId="77777777" w:rsidR="005F0F7C" w:rsidRDefault="005F0F7C">
      <w:pPr>
        <w:jc w:val="center"/>
        <w:rPr>
          <w:rFonts w:ascii="Arial" w:hAnsi="Arial"/>
          <w:b/>
          <w:sz w:val="22"/>
        </w:rPr>
      </w:pPr>
    </w:p>
    <w:p w14:paraId="35579A4E" w14:textId="77777777" w:rsidR="005F0F7C" w:rsidRDefault="005F0F7C">
      <w:pPr>
        <w:jc w:val="center"/>
        <w:rPr>
          <w:rFonts w:ascii="Arial" w:hAnsi="Arial"/>
        </w:rPr>
      </w:pPr>
      <w:r>
        <w:rPr>
          <w:rFonts w:ascii="Arial" w:hAnsi="Arial"/>
        </w:rPr>
        <w:t>Epreuve E 5 (U51 - U52) - Coefficient 3</w:t>
      </w:r>
    </w:p>
    <w:p w14:paraId="7CC78337" w14:textId="77777777" w:rsidR="005F0F7C" w:rsidRDefault="005F0F7C">
      <w:pPr>
        <w:jc w:val="center"/>
        <w:rPr>
          <w:rFonts w:ascii="Arial" w:hAnsi="Arial"/>
        </w:rPr>
      </w:pPr>
    </w:p>
    <w:p w14:paraId="0D01CFDE" w14:textId="77777777" w:rsidR="005F0F7C" w:rsidRDefault="005F0F7C">
      <w:pPr>
        <w:jc w:val="center"/>
        <w:rPr>
          <w:rFonts w:ascii="Britannic Bold" w:hAnsi="Britannic Bold"/>
          <w:b/>
          <w:sz w:val="28"/>
        </w:rPr>
      </w:pPr>
      <w:r>
        <w:rPr>
          <w:rFonts w:ascii="Britannic Bold" w:hAnsi="Britannic Bold"/>
          <w:b/>
          <w:sz w:val="28"/>
        </w:rPr>
        <w:t>FICHE D’EVALUATION</w:t>
      </w:r>
    </w:p>
    <w:p w14:paraId="199026EE" w14:textId="77777777" w:rsidR="005F0F7C" w:rsidRDefault="005F0F7C">
      <w:pPr>
        <w:jc w:val="both"/>
        <w:rPr>
          <w:rFonts w:ascii="Arial" w:hAnsi="Arial"/>
        </w:rPr>
      </w:pPr>
    </w:p>
    <w:p w14:paraId="4A32438A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  <w:tab w:val="left" w:pos="4536"/>
        </w:tabs>
        <w:jc w:val="both"/>
        <w:rPr>
          <w:rFonts w:ascii="Arial" w:hAnsi="Arial"/>
        </w:rPr>
      </w:pPr>
      <w:r>
        <w:rPr>
          <w:rFonts w:ascii="Arial" w:hAnsi="Arial"/>
        </w:rPr>
        <w:t>Unité   :</w:t>
      </w:r>
      <w:r>
        <w:rPr>
          <w:rFonts w:ascii="Arial" w:hAnsi="Arial"/>
        </w:rPr>
        <w:tab/>
      </w:r>
      <w:r>
        <w:rPr>
          <w:rFonts w:ascii="Arial" w:hAnsi="Arial"/>
          <w:sz w:val="36"/>
        </w:rPr>
        <w:sym w:font="Wingdings" w:char="F0A8"/>
      </w:r>
      <w:r>
        <w:rPr>
          <w:rFonts w:ascii="Arial" w:hAnsi="Arial"/>
          <w:sz w:val="36"/>
        </w:rPr>
        <w:t xml:space="preserve"> </w:t>
      </w:r>
      <w:r>
        <w:rPr>
          <w:rFonts w:ascii="Arial" w:hAnsi="Arial"/>
        </w:rPr>
        <w:t>U51</w:t>
      </w:r>
      <w:r>
        <w:rPr>
          <w:rFonts w:ascii="Arial" w:hAnsi="Arial"/>
        </w:rPr>
        <w:tab/>
      </w:r>
      <w:r>
        <w:rPr>
          <w:rFonts w:ascii="Arial" w:hAnsi="Arial"/>
          <w:sz w:val="36"/>
        </w:rPr>
        <w:sym w:font="Wingdings" w:char="F0A8"/>
      </w:r>
      <w:r>
        <w:rPr>
          <w:rFonts w:ascii="Arial" w:hAnsi="Arial"/>
          <w:sz w:val="36"/>
        </w:rPr>
        <w:t xml:space="preserve"> </w:t>
      </w:r>
      <w:r>
        <w:rPr>
          <w:rFonts w:ascii="Arial" w:hAnsi="Arial"/>
        </w:rPr>
        <w:t>U52          (cocher la case correspondante)</w:t>
      </w:r>
    </w:p>
    <w:p w14:paraId="0555DF20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4A5D87DF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Option :    </w:t>
      </w:r>
      <w:r>
        <w:rPr>
          <w:rFonts w:ascii="Arial" w:hAnsi="Arial"/>
        </w:rPr>
        <w:tab/>
        <w:t>____________________________________</w:t>
      </w:r>
    </w:p>
    <w:p w14:paraId="0132472A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00E0BEE0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Centre : </w:t>
      </w:r>
      <w:r>
        <w:rPr>
          <w:rFonts w:ascii="Arial" w:hAnsi="Arial"/>
        </w:rPr>
        <w:tab/>
        <w:t>____________________________________</w:t>
      </w:r>
    </w:p>
    <w:p w14:paraId="490735B9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34A4CED6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>Nom, Prénom du candidat :</w:t>
      </w:r>
      <w:r>
        <w:rPr>
          <w:rFonts w:ascii="Arial" w:hAnsi="Arial"/>
        </w:rPr>
        <w:tab/>
        <w:t>____________________________________</w:t>
      </w:r>
    </w:p>
    <w:p w14:paraId="319FC40E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59311E88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N° d'inscription : </w:t>
      </w:r>
      <w:r>
        <w:rPr>
          <w:rFonts w:ascii="Arial" w:hAnsi="Arial"/>
        </w:rPr>
        <w:tab/>
        <w:t>____________________</w:t>
      </w:r>
    </w:p>
    <w:p w14:paraId="4C6D3241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42DC234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3A800F85" w14:textId="77777777" w:rsidR="005F0F7C" w:rsidRDefault="005F0F7C">
      <w:pPr>
        <w:tabs>
          <w:tab w:val="left" w:pos="2694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CRITERES D’EVALUATION</w:t>
      </w:r>
    </w:p>
    <w:p w14:paraId="5DE037DB" w14:textId="77777777" w:rsidR="005F0F7C" w:rsidRDefault="005F0F7C">
      <w:pPr>
        <w:tabs>
          <w:tab w:val="left" w:pos="2694"/>
        </w:tabs>
        <w:jc w:val="center"/>
        <w:rPr>
          <w:rFonts w:ascii="Arial" w:hAnsi="Arial"/>
        </w:rPr>
      </w:pPr>
      <w:r>
        <w:rPr>
          <w:rFonts w:ascii="Arial" w:hAnsi="Arial"/>
        </w:rPr>
        <w:t>(Confère le document : Conditions de délivrance du diplôme)</w:t>
      </w:r>
    </w:p>
    <w:p w14:paraId="7DCBC4E4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45"/>
        <w:gridCol w:w="3969"/>
        <w:gridCol w:w="397"/>
        <w:gridCol w:w="397"/>
        <w:gridCol w:w="397"/>
        <w:gridCol w:w="397"/>
        <w:gridCol w:w="397"/>
      </w:tblGrid>
      <w:tr w:rsidR="005F0F7C" w14:paraId="49C37250" w14:textId="77777777">
        <w:trPr>
          <w:cantSplit/>
        </w:trPr>
        <w:tc>
          <w:tcPr>
            <w:tcW w:w="3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D5418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CRITERES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DA88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OBSERVATIONS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8DFE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7030B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C988E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7E70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7C76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</w:t>
            </w:r>
          </w:p>
        </w:tc>
      </w:tr>
      <w:tr w:rsidR="005F0F7C" w14:paraId="30576AF2" w14:textId="77777777">
        <w:trPr>
          <w:cantSplit/>
        </w:trPr>
        <w:tc>
          <w:tcPr>
            <w:tcW w:w="3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50C9" w14:textId="77777777" w:rsidR="005F0F7C" w:rsidRDefault="005F0F7C">
            <w:pPr>
              <w:tabs>
                <w:tab w:val="left" w:pos="269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Conduite de l'expérimentation :</w:t>
            </w:r>
          </w:p>
          <w:p w14:paraId="68F9142C" w14:textId="77777777" w:rsidR="005F0F7C" w:rsidRDefault="005F0F7C">
            <w:pPr>
              <w:tabs>
                <w:tab w:val="left" w:pos="2694"/>
              </w:tabs>
              <w:ind w:left="284"/>
              <w:rPr>
                <w:rFonts w:ascii="Arial" w:hAnsi="Arial"/>
              </w:rPr>
            </w:pPr>
            <w:r>
              <w:rPr>
                <w:rFonts w:ascii="Arial" w:hAnsi="Arial"/>
              </w:rPr>
              <w:t>- méthode</w:t>
            </w:r>
          </w:p>
          <w:p w14:paraId="3687BE11" w14:textId="77777777" w:rsidR="005F0F7C" w:rsidRDefault="005F0F7C">
            <w:pPr>
              <w:tabs>
                <w:tab w:val="left" w:pos="2694"/>
              </w:tabs>
              <w:ind w:left="284"/>
              <w:rPr>
                <w:rFonts w:ascii="Arial" w:hAnsi="Arial"/>
              </w:rPr>
            </w:pPr>
            <w:r>
              <w:rPr>
                <w:rFonts w:ascii="Arial" w:hAnsi="Arial"/>
              </w:rPr>
              <w:t>- respect des règles de sécurité</w:t>
            </w:r>
          </w:p>
          <w:p w14:paraId="1093631A" w14:textId="77777777" w:rsidR="005F0F7C" w:rsidRDefault="005F0F7C">
            <w:pPr>
              <w:tabs>
                <w:tab w:val="left" w:pos="2694"/>
              </w:tabs>
              <w:ind w:left="284"/>
              <w:rPr>
                <w:rFonts w:ascii="Arial" w:hAnsi="Arial"/>
              </w:rPr>
            </w:pPr>
            <w:r>
              <w:rPr>
                <w:rFonts w:ascii="Arial" w:hAnsi="Arial"/>
              </w:rPr>
              <w:t>- Connaissance et utilisation des matériels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D9685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41707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2F8E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1088E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206FD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0083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</w:tr>
      <w:tr w:rsidR="005F0F7C" w14:paraId="28D236A6" w14:textId="77777777">
        <w:trPr>
          <w:cantSplit/>
        </w:trPr>
        <w:tc>
          <w:tcPr>
            <w:tcW w:w="3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E9916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Exactitude et précision des mesures</w:t>
            </w:r>
          </w:p>
          <w:p w14:paraId="5933AC4B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2E65A824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0CF04054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77E0826C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7AF85401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A46C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F9906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7A8F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091B2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23A05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C248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</w:tr>
      <w:tr w:rsidR="005F0F7C" w14:paraId="18BA5C42" w14:textId="77777777">
        <w:trPr>
          <w:cantSplit/>
        </w:trPr>
        <w:tc>
          <w:tcPr>
            <w:tcW w:w="3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46C3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Interprétation et exploitation des résultats</w:t>
            </w:r>
          </w:p>
          <w:p w14:paraId="17B2731F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33F71C4B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2A052D48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23A6FA4D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18F7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39006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91D49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52A9A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00874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0F316" w14:textId="77777777" w:rsidR="005F0F7C" w:rsidRDefault="005F0F7C">
            <w:pPr>
              <w:tabs>
                <w:tab w:val="left" w:pos="2694"/>
              </w:tabs>
              <w:jc w:val="center"/>
              <w:rPr>
                <w:rFonts w:ascii="Arial" w:hAnsi="Arial"/>
              </w:rPr>
            </w:pPr>
          </w:p>
        </w:tc>
      </w:tr>
    </w:tbl>
    <w:p w14:paraId="4071FDAF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701DF4C5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Appréciation générale : </w:t>
      </w:r>
    </w:p>
    <w:p w14:paraId="48440D5F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75C1CD40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26EC04FD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NOTE : ___ / 20</w:t>
      </w:r>
    </w:p>
    <w:p w14:paraId="478837C0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4FCF926C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>Nom et signature des examinateurs :</w:t>
      </w:r>
    </w:p>
    <w:p w14:paraId="6931129F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AA4525A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2CF8127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43E891C1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right"/>
        <w:rPr>
          <w:rFonts w:ascii="Arial" w:hAnsi="Arial"/>
        </w:rPr>
      </w:pPr>
      <w:r>
        <w:rPr>
          <w:rFonts w:ascii="Arial" w:hAnsi="Arial"/>
        </w:rPr>
        <w:t>Date : ___________________</w:t>
      </w:r>
    </w:p>
    <w:p w14:paraId="4C2C79FF" w14:textId="77777777" w:rsidR="005F0F7C" w:rsidRDefault="005F0F7C">
      <w:pPr>
        <w:jc w:val="center"/>
        <w:rPr>
          <w:rFonts w:ascii="Arial" w:hAnsi="Arial"/>
          <w:b/>
          <w:sz w:val="22"/>
          <w:szCs w:val="22"/>
        </w:rPr>
      </w:pPr>
      <w:r>
        <w:br w:type="page"/>
      </w:r>
    </w:p>
    <w:p w14:paraId="552B00AF" w14:textId="68CAD822" w:rsidR="00106BFB" w:rsidRDefault="00106BFB" w:rsidP="00106BFB">
      <w:pPr>
        <w:jc w:val="right"/>
        <w:rPr>
          <w:rFonts w:ascii="Arial" w:hAnsi="Arial"/>
          <w:b/>
          <w:sz w:val="22"/>
          <w:szCs w:val="22"/>
        </w:rPr>
      </w:pPr>
      <w:r w:rsidRPr="00106BFB">
        <w:rPr>
          <w:rFonts w:ascii="Arial" w:hAnsi="Arial"/>
          <w:bCs/>
          <w:sz w:val="24"/>
          <w:szCs w:val="24"/>
        </w:rPr>
        <w:lastRenderedPageBreak/>
        <w:t xml:space="preserve">Annexe </w:t>
      </w:r>
      <w:r>
        <w:rPr>
          <w:rFonts w:ascii="Arial" w:hAnsi="Arial"/>
          <w:bCs/>
          <w:sz w:val="24"/>
          <w:szCs w:val="24"/>
        </w:rPr>
        <w:t>5</w:t>
      </w:r>
    </w:p>
    <w:p w14:paraId="7B7FD42C" w14:textId="6B8B2C2F" w:rsidR="005F0F7C" w:rsidRDefault="0015085A">
      <w:pPr>
        <w:jc w:val="center"/>
        <w:rPr>
          <w:rFonts w:ascii="Arial" w:hAnsi="Arial"/>
          <w:sz w:val="22"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BC2BF" wp14:editId="7C9B1E02">
                <wp:simplePos x="0" y="0"/>
                <wp:positionH relativeFrom="column">
                  <wp:posOffset>5651500</wp:posOffset>
                </wp:positionH>
                <wp:positionV relativeFrom="paragraph">
                  <wp:posOffset>-1937385</wp:posOffset>
                </wp:positionV>
                <wp:extent cx="1206500" cy="533400"/>
                <wp:effectExtent l="0" t="0" r="12700" b="0"/>
                <wp:wrapNone/>
                <wp:docPr id="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179CA" w14:textId="77777777" w:rsidR="005F0F7C" w:rsidRDefault="005F0F7C"/>
                          <w:p w14:paraId="221A052A" w14:textId="77777777" w:rsidR="005F0F7C" w:rsidRDefault="005F0F7C"/>
                          <w:p w14:paraId="5B44DA5F" w14:textId="71032EF5" w:rsidR="005F0F7C" w:rsidRDefault="005F0F7C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Annexe </w:t>
                            </w:r>
                            <w:r w:rsidR="00854EC5"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BC2BF" id="Text Box 32" o:spid="_x0000_s1028" type="#_x0000_t202" style="position:absolute;left:0;text-align:left;margin-left:445pt;margin-top:-152.55pt;width:9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xC/BgIAAPcDAAAOAAAAZHJzL2Uyb0RvYy54bWysU9uO0zAQfUfiHyy/06S3XYiarpauipCW&#10;BWmXD3AcJ7FwPGbsNlm+nrHTLQXeEH6wPJ7xmTlnxpubsTfsqNBrsCWfz3LOlJVQa9uW/OvT/s1b&#10;znwQthYGrCr5s/L8Zvv61WZwhVpAB6ZWyAjE+mJwJe9CcEWWedmpXvgZOGXJ2QD2IpCJbVajGAi9&#10;N9kiz6+yAbB2CFJ5T7d3k5NvE37TKBk+N41XgZmSU20h7Zj2Ku7ZdiOKFoXrtDyVIf6hil5oS0nP&#10;UHciCHZA/RdUryWChybMJPQZNI2WKnEgNvP8DzaPnXAqcSFxvDvL5P8frHw4fkGm65Jfc2ZFTy16&#10;UmNg72Fky0WUZ3C+oKhHR3FhpHtqc6Lq3T3Ib55Z2HXCtuoWEYZOiZrKm8eX2cXTCcdHkGr4BDXl&#10;EYcACWhssI/akRqM0KlNz+fWxFpkTLnIr9Y5uST51svlis4xhSheXjv04YOCnsVDyZFan9DF8d6H&#10;KfQlJCbzYHS918YkA9tqZ5AdBY3JPq0T+m9hxsZgC/HZhBhvEs3IbOIYxmpMgp7Vq6B+Jt4I0/TR&#10;b6FDB/iDs4Emr+T++0Gg4sx8tKTdu/lqFUc1Gav19YIMvPRUlx5hJUGVPHA2HXdhGu+DQ912lGnq&#10;loVb0rvRSYrYmKmqU/k0XUnM00+I43tpp6hf/3X7EwAA//8DAFBLAwQUAAYACAAAACEA3pFx7+EA&#10;AAAOAQAADwAAAGRycy9kb3ducmV2LnhtbEyPwU7DMBBE70j8g7VIXFBrJ9A2DXEqQAJxbekHbJJt&#10;EhGvo9ht0r/HOdHjzo5m3mS7yXTiQoNrLWuIlgoEcWmrlmsNx5/PRQLCeeQKO8uk4UoOdvn9XYZp&#10;ZUfe0+XgaxFC2KWoofG+T6V0ZUMG3dL2xOF3soNBH86hltWAYwg3nYyVWkuDLYeGBnv6aKj8PZyN&#10;htP3+LTajsWXP272L+t3bDeFvWr9+DC9vYLwNPl/M8z4AR3ywFTYM1dOdBqSrQpbvIbFs1pFIGaL&#10;SmatCFocRxHIPJO3M/I/AAAA//8DAFBLAQItABQABgAIAAAAIQC2gziS/gAAAOEBAAATAAAAAAAA&#10;AAAAAAAAAAAAAABbQ29udGVudF9UeXBlc10ueG1sUEsBAi0AFAAGAAgAAAAhADj9If/WAAAAlAEA&#10;AAsAAAAAAAAAAAAAAAAALwEAAF9yZWxzLy5yZWxzUEsBAi0AFAAGAAgAAAAhAHYTEL8GAgAA9wMA&#10;AA4AAAAAAAAAAAAAAAAALgIAAGRycy9lMm9Eb2MueG1sUEsBAi0AFAAGAAgAAAAhAN6Rce/hAAAA&#10;DgEAAA8AAAAAAAAAAAAAAAAAYAQAAGRycy9kb3ducmV2LnhtbFBLBQYAAAAABAAEAPMAAABuBQAA&#10;AAA=&#10;" stroked="f">
                <v:textbox>
                  <w:txbxContent>
                    <w:p w14:paraId="413179CA" w14:textId="77777777" w:rsidR="005F0F7C" w:rsidRDefault="005F0F7C"/>
                    <w:p w14:paraId="221A052A" w14:textId="77777777" w:rsidR="005F0F7C" w:rsidRDefault="005F0F7C"/>
                    <w:p w14:paraId="5B44DA5F" w14:textId="71032EF5" w:rsidR="005F0F7C" w:rsidRDefault="005F0F7C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Annexe </w:t>
                      </w:r>
                      <w:r w:rsidR="00854EC5">
                        <w:rPr>
                          <w:rFonts w:ascii="Arial" w:hAnsi="Arial" w:cs="Arial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sz w:val="22"/>
          <w:szCs w:val="22"/>
        </w:rPr>
        <mc:AlternateContent>
          <mc:Choice Requires="wps">
            <w:drawing>
              <wp:anchor distT="91440" distB="91440" distL="114300" distR="114300" simplePos="0" relativeHeight="251655168" behindDoc="0" locked="0" layoutInCell="0" allowOverlap="1" wp14:anchorId="65DB200C" wp14:editId="226946CD">
                <wp:simplePos x="0" y="0"/>
                <wp:positionH relativeFrom="page">
                  <wp:posOffset>6191250</wp:posOffset>
                </wp:positionH>
                <wp:positionV relativeFrom="page">
                  <wp:posOffset>28575</wp:posOffset>
                </wp:positionV>
                <wp:extent cx="1325245" cy="447675"/>
                <wp:effectExtent l="0" t="0" r="0" b="0"/>
                <wp:wrapSquare wrapText="bothSides"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2524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8C2FF6" w14:textId="77777777" w:rsidR="005F0F7C" w:rsidRDefault="005F0F7C">
                            <w:pPr>
                              <w:ind w:left="-2268" w:right="14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ANNEXE V</w:t>
                            </w:r>
                          </w:p>
                          <w:p w14:paraId="3D18A724" w14:textId="77777777" w:rsidR="005F0F7C" w:rsidRDefault="005F0F7C"/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B200C" id="Rectangle 28" o:spid="_x0000_s1029" style="position:absolute;left:0;text-align:left;margin-left:487.5pt;margin-top:2.25pt;width:104.35pt;height:35.25pt;flip:x;z-index:25165516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n4+AEAAOMDAAAOAAAAZHJzL2Uyb0RvYy54bWysU8tu2zAQvBfoPxC817LlVyBYDoIEaQuk&#10;TdC0H0BRlEWU4rJL2pL79V1SjlO3t6IXgkvuDndmh5vroTPsoNBrsCWfTaacKSuh1nZX8m9f799d&#10;ceaDsLUwYFXJj8rz6+3bN5veFSqHFkytkBGI9UXvSt6G4Ios87JVnfATcMrSZQPYiUAh7rIaRU/o&#10;ncny6XSV9YC1Q5DKezq9Gy/5NuE3jZLhsWm8CsyUnHoLacW0VnHNthtR7FC4VstTG+IfuuiEtvTo&#10;GepOBMH2qP+C6rRE8NCEiYQug6bRUiUOxGY2/YPNcyucSlxIHO/OMvn/Bys/H56Q6brkK86s6GhE&#10;X0g0YXdGsfwq6tM7X1Das3vCyNC7B5DfPbNw21KaukGEvlWipq5mMT+7KIiBp1JW9Z+gJnixD5Ck&#10;GhrsWGO0+xALIzTJwYY0m+N5NmoITNLhbJ4v88WSM0l3i8V6tV6mx0QRcWK1Qx/eK+hY3JQciUZC&#10;FYcHH2Jfrykx3cK9NibN39iLA0ocT1Qy0Kn6hcgoSBiqIck2f5GogvpINBFGj9GfoE0L+JOznvxV&#10;cv9jL1BxZj5akipfL+Z5dORFhBdRdREJKwmu5DIgZ2NwG0Yr7x3qXUvvjTpauCGRG51Yx77H3k6j&#10;ISclMU6uj1b9PU5Zr39z+wsAAP//AwBQSwMEFAAGAAgAAAAhAN06iZDcAAAACQEAAA8AAABkcnMv&#10;ZG93bnJldi54bWxMj8FOhDAURfcm/kPzTNw5BRUZkcfEmGhijAsHP6BDKyXSV2zL0Pl7y0qXL+fl&#10;3nPrXTQjOyrnB0sI+SYDpqizcqAe4bN9vtoC80GQFKMlhXBSHnbN+VktKmkX+lDHfehZCiFfCQQd&#10;wlRx7jutjPAbOylK7Ms6I0I6Xc+lE0sKNyO/zrI7bsRAqUGLST1p1X3vZ4MQ42kuFurzwZW6fWnf&#10;y9fu5w3x8iI+PgALKoa/Z1j1kzo0yelgZ5KejQj3ZZG2BITbAtjK8+1NCeyAsALe1Pz/guYXAAD/&#10;/wMAUEsBAi0AFAAGAAgAAAAhALaDOJL+AAAA4QEAABMAAAAAAAAAAAAAAAAAAAAAAFtDb250ZW50&#10;X1R5cGVzXS54bWxQSwECLQAUAAYACAAAACEAOP0h/9YAAACUAQAACwAAAAAAAAAAAAAAAAAvAQAA&#10;X3JlbHMvLnJlbHNQSwECLQAUAAYACAAAACEATc0Z+PgBAADjAwAADgAAAAAAAAAAAAAAAAAuAgAA&#10;ZHJzL2Uyb0RvYy54bWxQSwECLQAUAAYACAAAACEA3TqJkNwAAAAJAQAADwAAAAAAAAAAAAAAAABS&#10;BAAAZHJzL2Rvd25yZXYueG1sUEsFBgAAAAAEAAQA8wAAAFsFAAAAAA==&#10;" o:allowincell="f" filled="f" fillcolor="black" stroked="f" strokeweight="1.5pt">
                <v:shadow color="#f79646" opacity=".5" offset="-15pt,0"/>
                <v:textbox inset="21.6pt,21.6pt,21.6pt,21.6pt">
                  <w:txbxContent>
                    <w:p w14:paraId="208C2FF6" w14:textId="77777777" w:rsidR="005F0F7C" w:rsidRDefault="005F0F7C">
                      <w:pPr>
                        <w:ind w:left="-2268" w:right="140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ANNEXE V</w:t>
                      </w:r>
                    </w:p>
                    <w:p w14:paraId="3D18A724" w14:textId="77777777" w:rsidR="005F0F7C" w:rsidRDefault="005F0F7C"/>
                  </w:txbxContent>
                </v:textbox>
                <w10:wrap type="square" anchorx="page" anchory="page"/>
              </v:rect>
            </w:pict>
          </mc:Fallback>
        </mc:AlternateContent>
      </w:r>
      <w:r w:rsidR="005F0F7C">
        <w:rPr>
          <w:rFonts w:ascii="Arial" w:hAnsi="Arial"/>
          <w:b/>
          <w:sz w:val="22"/>
          <w:szCs w:val="22"/>
        </w:rPr>
        <w:t>EPREUVE PROFESSIONNELLE</w:t>
      </w:r>
      <w:r w:rsidR="005F0F7C">
        <w:rPr>
          <w:rFonts w:ascii="Arial" w:hAnsi="Arial"/>
          <w:b/>
          <w:sz w:val="22"/>
        </w:rPr>
        <w:t xml:space="preserve"> DE SYNTHESE</w:t>
      </w:r>
      <w:r w:rsidR="005F0F7C">
        <w:rPr>
          <w:rFonts w:ascii="Arial" w:hAnsi="Arial"/>
          <w:sz w:val="22"/>
        </w:rPr>
        <w:t xml:space="preserve"> (Epreuve E 6)</w:t>
      </w:r>
    </w:p>
    <w:p w14:paraId="71FB8D6C" w14:textId="77777777" w:rsidR="005F0F7C" w:rsidRDefault="005F0F7C">
      <w:pPr>
        <w:jc w:val="center"/>
        <w:rPr>
          <w:rFonts w:ascii="Arial" w:hAnsi="Arial"/>
          <w:sz w:val="22"/>
        </w:rPr>
      </w:pPr>
    </w:p>
    <w:p w14:paraId="5A6D68BC" w14:textId="77777777" w:rsidR="005F0F7C" w:rsidRDefault="005F0F7C">
      <w:pPr>
        <w:tabs>
          <w:tab w:val="left" w:pos="2694"/>
        </w:tabs>
        <w:jc w:val="center"/>
        <w:rPr>
          <w:rFonts w:ascii="Britannic Bold" w:hAnsi="Britannic Bold"/>
          <w:sz w:val="28"/>
        </w:rPr>
      </w:pPr>
      <w:r>
        <w:rPr>
          <w:rFonts w:ascii="Britannic Bold" w:hAnsi="Britannic Bold"/>
          <w:sz w:val="28"/>
        </w:rPr>
        <w:t>SOUS-EPREUVE : REALISATION D’UN PROJET</w:t>
      </w:r>
    </w:p>
    <w:p w14:paraId="3257E1EB" w14:textId="77777777" w:rsidR="005F0F7C" w:rsidRPr="009F3DD6" w:rsidRDefault="005F0F7C">
      <w:pPr>
        <w:tabs>
          <w:tab w:val="left" w:pos="2694"/>
        </w:tabs>
        <w:jc w:val="center"/>
        <w:rPr>
          <w:rFonts w:ascii="Britannic Bold" w:hAnsi="Britannic Bold"/>
          <w:sz w:val="24"/>
          <w:szCs w:val="24"/>
        </w:rPr>
      </w:pPr>
    </w:p>
    <w:p w14:paraId="7082C43E" w14:textId="77777777" w:rsidR="005F0F7C" w:rsidRDefault="005F0F7C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Sous-épreuve U 6.1 - Coefficient 4</w:t>
      </w:r>
    </w:p>
    <w:p w14:paraId="63AF707D" w14:textId="77777777" w:rsidR="005F0F7C" w:rsidRDefault="005F0F7C">
      <w:pPr>
        <w:jc w:val="both"/>
        <w:rPr>
          <w:rFonts w:ascii="Arial" w:hAnsi="Arial"/>
        </w:rPr>
      </w:pPr>
    </w:p>
    <w:p w14:paraId="5C7B4FE3" w14:textId="77777777" w:rsidR="005F0F7C" w:rsidRDefault="005F0F7C">
      <w:pPr>
        <w:jc w:val="center"/>
        <w:rPr>
          <w:rFonts w:ascii="Arial" w:hAnsi="Arial"/>
        </w:rPr>
      </w:pPr>
      <w:r>
        <w:rPr>
          <w:rFonts w:ascii="Arial" w:hAnsi="Arial"/>
          <w:b/>
        </w:rPr>
        <w:t>Note</w:t>
      </w:r>
      <w:r>
        <w:rPr>
          <w:rFonts w:ascii="Arial" w:hAnsi="Arial"/>
        </w:rPr>
        <w:t xml:space="preserve"> : Cette épreuve est spécifique à l'option (A ou B) choisie par le candidat.</w:t>
      </w:r>
    </w:p>
    <w:p w14:paraId="01B4A790" w14:textId="77777777" w:rsidR="005F0F7C" w:rsidRDefault="005F0F7C">
      <w:pPr>
        <w:ind w:right="1701"/>
        <w:jc w:val="both"/>
        <w:rPr>
          <w:b/>
          <w:sz w:val="22"/>
          <w:u w:val="single"/>
        </w:rPr>
      </w:pPr>
    </w:p>
    <w:p w14:paraId="0A8CE89A" w14:textId="77777777" w:rsidR="005F0F7C" w:rsidRDefault="005F0F7C">
      <w:pPr>
        <w:jc w:val="center"/>
        <w:rPr>
          <w:rFonts w:ascii="Britannic Bold" w:hAnsi="Britannic Bold"/>
          <w:b/>
          <w:sz w:val="28"/>
        </w:rPr>
      </w:pPr>
      <w:r>
        <w:rPr>
          <w:rFonts w:ascii="Britannic Bold" w:hAnsi="Britannic Bold"/>
          <w:b/>
          <w:sz w:val="28"/>
        </w:rPr>
        <w:t xml:space="preserve">FICHE D’EVALUATION  </w:t>
      </w:r>
    </w:p>
    <w:p w14:paraId="5AC412A5" w14:textId="77777777" w:rsidR="005F0F7C" w:rsidRDefault="005F0F7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(Candidat scolaire ou non scolaire)</w:t>
      </w:r>
    </w:p>
    <w:p w14:paraId="2F0C2557" w14:textId="77777777" w:rsidR="005F0F7C" w:rsidRDefault="005F0F7C">
      <w:pPr>
        <w:jc w:val="center"/>
        <w:rPr>
          <w:rFonts w:ascii="Arial" w:hAnsi="Arial"/>
        </w:rPr>
      </w:pPr>
    </w:p>
    <w:p w14:paraId="00014A42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4C8A7CAC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Option :    </w:t>
      </w:r>
      <w:r>
        <w:rPr>
          <w:rFonts w:ascii="Arial" w:hAnsi="Arial"/>
        </w:rPr>
        <w:tab/>
        <w:t>____________________________________</w:t>
      </w:r>
    </w:p>
    <w:p w14:paraId="77DDC340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198641E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Centre : </w:t>
      </w:r>
      <w:r>
        <w:rPr>
          <w:rFonts w:ascii="Arial" w:hAnsi="Arial"/>
        </w:rPr>
        <w:tab/>
        <w:t>____________________________________</w:t>
      </w:r>
    </w:p>
    <w:p w14:paraId="1E457BBD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AA8B4E9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>Nom, Prénom du candidat :</w:t>
      </w:r>
      <w:r>
        <w:rPr>
          <w:rFonts w:ascii="Arial" w:hAnsi="Arial"/>
        </w:rPr>
        <w:tab/>
        <w:t>____________________________________</w:t>
      </w:r>
    </w:p>
    <w:p w14:paraId="653131C6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2B4F5EAF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N° d'inscription : </w:t>
      </w:r>
      <w:r>
        <w:rPr>
          <w:rFonts w:ascii="Arial" w:hAnsi="Arial"/>
        </w:rPr>
        <w:tab/>
        <w:t>____________________</w:t>
      </w:r>
    </w:p>
    <w:p w14:paraId="1EF02CAE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7EEEBF29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282891B0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>1 - Soutenance du dossier</w:t>
      </w:r>
      <w:r>
        <w:rPr>
          <w:rFonts w:ascii="Arial" w:hAnsi="Arial"/>
        </w:rPr>
        <w:t xml:space="preserve"> (30 minutes)</w:t>
      </w:r>
    </w:p>
    <w:p w14:paraId="3769E847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ab/>
        <w:t>Appréciation :</w:t>
      </w:r>
    </w:p>
    <w:p w14:paraId="7500AF60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3654EFEF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7385799D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2977B69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8666341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3AFA94F9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right"/>
        <w:rPr>
          <w:rFonts w:ascii="Arial" w:hAnsi="Arial"/>
        </w:rPr>
      </w:pPr>
      <w:r>
        <w:rPr>
          <w:rFonts w:ascii="Arial" w:hAnsi="Arial"/>
          <w:sz w:val="24"/>
        </w:rPr>
        <w:t xml:space="preserve"> </w:t>
      </w:r>
    </w:p>
    <w:p w14:paraId="3A31DE90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26340671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>2 - Entretien</w:t>
      </w:r>
      <w:r>
        <w:rPr>
          <w:rFonts w:ascii="Arial" w:hAnsi="Arial"/>
        </w:rPr>
        <w:t xml:space="preserve"> (40 minutes)</w:t>
      </w:r>
      <w:r>
        <w:rPr>
          <w:rFonts w:ascii="Arial" w:hAnsi="Arial"/>
          <w:b/>
        </w:rPr>
        <w:t xml:space="preserve"> </w:t>
      </w:r>
    </w:p>
    <w:p w14:paraId="34E7E582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ab/>
        <w:t>Appréciation :</w:t>
      </w:r>
    </w:p>
    <w:p w14:paraId="3F5C7881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5987C341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485A7F0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52C76D3B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47B653CA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38B940AE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35F313F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right"/>
        <w:rPr>
          <w:rFonts w:ascii="Arial" w:hAnsi="Arial"/>
        </w:rPr>
      </w:pPr>
      <w:r>
        <w:rPr>
          <w:rFonts w:ascii="Arial" w:hAnsi="Arial"/>
          <w:sz w:val="24"/>
        </w:rPr>
        <w:t xml:space="preserve"> </w:t>
      </w:r>
    </w:p>
    <w:p w14:paraId="495128B8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4993F3B5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  <w:tab w:val="left" w:pos="7797"/>
        </w:tabs>
        <w:ind w:left="6237"/>
        <w:jc w:val="both"/>
        <w:rPr>
          <w:rFonts w:ascii="Arial" w:hAnsi="Arial"/>
          <w:sz w:val="24"/>
        </w:rPr>
      </w:pPr>
    </w:p>
    <w:p w14:paraId="4BF950ED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  <w:tab w:val="left" w:pos="7797"/>
        </w:tabs>
        <w:ind w:left="623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NOTE :</w:t>
      </w:r>
      <w:r>
        <w:rPr>
          <w:rFonts w:ascii="Arial" w:hAnsi="Arial"/>
          <w:sz w:val="24"/>
        </w:rPr>
        <w:tab/>
        <w:t>_____ / 20</w:t>
      </w:r>
    </w:p>
    <w:p w14:paraId="36A27CB3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1296A86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>Nom et signature des examinateurs :</w:t>
      </w:r>
    </w:p>
    <w:p w14:paraId="38C68AC6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33C6993C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4F15B5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A4978C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0FAAA31D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right"/>
        <w:rPr>
          <w:rFonts w:ascii="Arial" w:hAnsi="Arial"/>
        </w:rPr>
      </w:pPr>
      <w:r>
        <w:rPr>
          <w:rFonts w:ascii="Arial" w:hAnsi="Arial"/>
        </w:rPr>
        <w:t>Date : ___________________</w:t>
      </w:r>
    </w:p>
    <w:p w14:paraId="204053F2" w14:textId="77777777" w:rsidR="005F0F7C" w:rsidRDefault="005F0F7C">
      <w:pPr>
        <w:jc w:val="center"/>
        <w:rPr>
          <w:rFonts w:ascii="Arial" w:hAnsi="Arial"/>
          <w:b/>
          <w:sz w:val="22"/>
          <w:szCs w:val="22"/>
        </w:rPr>
      </w:pPr>
      <w:r>
        <w:br w:type="page"/>
      </w:r>
    </w:p>
    <w:p w14:paraId="5EE13E88" w14:textId="5B29ACE3" w:rsidR="005F0F7C" w:rsidRDefault="00106BFB" w:rsidP="00106BFB">
      <w:pPr>
        <w:jc w:val="right"/>
        <w:rPr>
          <w:rFonts w:ascii="Arial" w:hAnsi="Arial"/>
          <w:b/>
          <w:sz w:val="22"/>
          <w:szCs w:val="22"/>
        </w:rPr>
      </w:pPr>
      <w:r w:rsidRPr="00106BFB">
        <w:rPr>
          <w:rFonts w:ascii="Arial" w:hAnsi="Arial"/>
          <w:bCs/>
          <w:sz w:val="24"/>
          <w:szCs w:val="24"/>
        </w:rPr>
        <w:lastRenderedPageBreak/>
        <w:t xml:space="preserve">Annexe </w:t>
      </w:r>
      <w:r w:rsidR="00236354">
        <w:rPr>
          <w:rFonts w:ascii="Britannic Bold" w:hAnsi="Britannic Bold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CDE32A" wp14:editId="6490A10A">
                <wp:simplePos x="0" y="0"/>
                <wp:positionH relativeFrom="column">
                  <wp:posOffset>5651500</wp:posOffset>
                </wp:positionH>
                <wp:positionV relativeFrom="paragraph">
                  <wp:posOffset>-1937385</wp:posOffset>
                </wp:positionV>
                <wp:extent cx="1206500" cy="533400"/>
                <wp:effectExtent l="0" t="0" r="12700" b="0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5DCA8" w14:textId="77777777" w:rsidR="005F0F7C" w:rsidRDefault="005F0F7C"/>
                          <w:p w14:paraId="03CEF7D2" w14:textId="77777777" w:rsidR="005F0F7C" w:rsidRDefault="005F0F7C"/>
                          <w:p w14:paraId="3605DE26" w14:textId="4208AFEB" w:rsidR="005F0F7C" w:rsidRDefault="005F0F7C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Annexe </w:t>
                            </w:r>
                            <w:r w:rsidR="00854EC5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DE32A" id="Text Box 35" o:spid="_x0000_s1030" type="#_x0000_t202" style="position:absolute;left:0;text-align:left;margin-left:445pt;margin-top:-152.55pt;width:9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xbUBwIAAPcDAAAOAAAAZHJzL2Uyb0RvYy54bWysU9uO0zAQfUfiHyy/06S3BaKmq6WrIqTl&#10;Iu3yAY7jJBaOx4zdJsvXM3baUuAN4QfL4xmfmXNmvLkde8OOCr0GW/L5LOdMWQm1tm3Jvz7tX73h&#10;zAdha2HAqpI/K89vty9fbAZXqAV0YGqFjECsLwZX8i4EV2SZl53qhZ+BU5acDWAvApnYZjWKgdB7&#10;ky3y/CYbAGuHIJX3dHs/Ofk24TeNkuFz03gVmCk51RbSjmmv4p5tN6JoUbhOy1MZ4h+q6IW2lPQC&#10;dS+CYAfUf0H1WiJ4aMJMQp9B02ipEgdiM8//YPPYCacSFxLHu4tM/v/Byk/HL8h0XfI1Z1b01KIn&#10;NQb2Dka2XEd5BucLinp0FBdGuqc2J6rePYD85pmFXSdsq+4QYeiUqKm8eXyZXT2dcHwEqYaPUFMe&#10;cQiQgMYG+6gdqcEIndr0fGlNrEXGlIv8Zp2TS5JvvVyu6BxTiOL82qEP7xX0LB5KjtT6hC6ODz5M&#10;oeeQmMyD0fVeG5MMbKudQXYUNCb7tE7ov4UZG4MtxGcTYrxJNCOziWMYqzEJujqrV0H9TLwRpumj&#10;30KHDvAHZwNNXsn994NAxZn5YEm7t/PVKo5qMlbr1wsy8NpTXXuElQRV8sDZdNyFabwPDnXbUaap&#10;WxbuSO9GJyliY6aqTuXTdCUxTz8hju+1naJ+/dftTwAAAP//AwBQSwMEFAAGAAgAAAAhAN6Rce/h&#10;AAAADgEAAA8AAABkcnMvZG93bnJldi54bWxMj8FOwzAQRO9I/IO1SFxQayfQNg1xKkACcW3pB2yS&#10;bRIRr6PYbdK/xznR486OZt5ku8l04kKDay1riJYKBHFpq5ZrDcefz0UCwnnkCjvLpOFKDnb5/V2G&#10;aWVH3tPl4GsRQtilqKHxvk+ldGVDBt3S9sThd7KDQR/OoZbVgGMIN52MlVpLgy2HhgZ7+mio/D2c&#10;jYbT9/i02o7Flz9u9i/rd2w3hb1q/fgwvb2C8DT5fzPM+AEd8sBU2DNXTnQakq0KW7yGxbNaRSBm&#10;i0pmrQhaHEcRyDyTtzPyPwAAAP//AwBQSwECLQAUAAYACAAAACEAtoM4kv4AAADhAQAAEwAAAAAA&#10;AAAAAAAAAAAAAAAAW0NvbnRlbnRfVHlwZXNdLnhtbFBLAQItABQABgAIAAAAIQA4/SH/1gAAAJQB&#10;AAALAAAAAAAAAAAAAAAAAC8BAABfcmVscy8ucmVsc1BLAQItABQABgAIAAAAIQDmPxbUBwIAAPcD&#10;AAAOAAAAAAAAAAAAAAAAAC4CAABkcnMvZTJvRG9jLnhtbFBLAQItABQABgAIAAAAIQDekXHv4QAA&#10;AA4BAAAPAAAAAAAAAAAAAAAAAGEEAABkcnMvZG93bnJldi54bWxQSwUGAAAAAAQABADzAAAAbwUA&#10;AAAA&#10;" stroked="f">
                <v:textbox>
                  <w:txbxContent>
                    <w:p w14:paraId="6965DCA8" w14:textId="77777777" w:rsidR="005F0F7C" w:rsidRDefault="005F0F7C"/>
                    <w:p w14:paraId="03CEF7D2" w14:textId="77777777" w:rsidR="005F0F7C" w:rsidRDefault="005F0F7C"/>
                    <w:p w14:paraId="3605DE26" w14:textId="4208AFEB" w:rsidR="005F0F7C" w:rsidRDefault="005F0F7C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Annexe </w:t>
                      </w:r>
                      <w:r w:rsidR="00854EC5">
                        <w:rPr>
                          <w:rFonts w:ascii="Arial" w:hAnsi="Arial" w:cs="Aria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36354">
        <w:rPr>
          <w:rFonts w:ascii="Arial" w:hAnsi="Arial"/>
          <w:b/>
          <w:noProof/>
          <w:sz w:val="22"/>
          <w:szCs w:val="22"/>
        </w:rPr>
        <mc:AlternateContent>
          <mc:Choice Requires="wps">
            <w:drawing>
              <wp:anchor distT="91440" distB="91440" distL="114300" distR="114300" simplePos="0" relativeHeight="251656192" behindDoc="0" locked="0" layoutInCell="0" allowOverlap="1" wp14:anchorId="1B7EF439" wp14:editId="706BDE49">
                <wp:simplePos x="0" y="0"/>
                <wp:positionH relativeFrom="page">
                  <wp:posOffset>6244590</wp:posOffset>
                </wp:positionH>
                <wp:positionV relativeFrom="page">
                  <wp:posOffset>-20955</wp:posOffset>
                </wp:positionV>
                <wp:extent cx="1325245" cy="447675"/>
                <wp:effectExtent l="0" t="0" r="0" b="0"/>
                <wp:wrapSquare wrapText="bothSides"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2524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6FDF57" w14:textId="77777777" w:rsidR="005F0F7C" w:rsidRDefault="005F0F7C">
                            <w:pPr>
                              <w:ind w:left="-2268" w:right="14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ANNEXE VI</w:t>
                            </w:r>
                          </w:p>
                          <w:p w14:paraId="68D7D61C" w14:textId="77777777" w:rsidR="005F0F7C" w:rsidRDefault="005F0F7C"/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EF439" id="Rectangle 29" o:spid="_x0000_s1031" style="position:absolute;left:0;text-align:left;margin-left:491.7pt;margin-top:-1.65pt;width:104.35pt;height:35.25pt;flip:x;z-index:25165619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999gEAAOMDAAAOAAAAZHJzL2Uyb0RvYy54bWysU9uO0zAQfUfiHyy/07TZdgtR09VqVwtI&#10;C6xY+ADXsRsLx2PGbpPy9Yyd0lJ4Q7xYntvxnDPj1c3QWbZXGAy4ms8mU86Uk9AYt6351y8Pr15z&#10;FqJwjbDgVM0PKvCb9csXq95XqoQWbKOQEYgLVe9r3sboq6IIslWdCBPwylFQA3YikonbokHRE3pn&#10;i3I6vS56wMYjSBUCee/HIF9nfK2VjJ+0DioyW3PqLeYT87lJZ7FeiWqLwrdGHtsQ/9BFJ4yjR09Q&#10;9yIKtkPzF1RnJEIAHScSugK0NlJlDsRmNv2DzXMrvMpcSJzgTzKF/wcrP+6fkJmm5nPOnOhoRJ9J&#10;NOG2VrHyTdKn96GitGf/hIlh8I8gvwXm4K6lNHWLCH2rRENdzVJ+cVGQjEClbNN/gIbgxS5ClmrQ&#10;2DFtjX+XChM0ycGGPJvDaTZqiEySc3ZVLsr5gjNJsfl8eb1c5MdElXBStccQ3yroWLrUHIlGRhX7&#10;xxBTX+eUlO7gwVib52/dhYMSR4/KC3Ss/kVkFCQOmyHLlrtIsQ00B6KJMO4Y/Qm6tIA/OOtpv2oe&#10;vu8EKs7se0dSlcv5VZk28sLCC2tzYQknCa7mMiJno3EXx1XeeTTblt4bdXRwSyJrk1mfezuOhjYp&#10;i3Hc+rSqv9s56/w31z8BAAD//wMAUEsDBBQABgAIAAAAIQBU2lbt4AAAAAoBAAAPAAAAZHJzL2Rv&#10;d25yZXYueG1sTI/LTsMwEEX3SPyDNUjsWucBTRsyqRASSAixoOED3NjEEfE42E6T/j3uCpaje3Tv&#10;mWq/mIGdlPO9JYR0nQBT1FrZU4fw2TyvtsB8ECTFYEkhnJWHfX19VYlS2pk+1OkQOhZLyJcCQYcw&#10;lpz7Visj/NqOimL2ZZ0RIZ6u49KJOZabgWdJsuFG9BQXtBjVk1bt92EyCMtynu5n6tLeFbp5ad6L&#10;1/bnDfH2Znl8ABbUEv5guOhHdaij09FOJD0bEHbb/C6iCKs8B3YB0l2WAjsibIoMeF3x/y/UvwAA&#10;AP//AwBQSwECLQAUAAYACAAAACEAtoM4kv4AAADhAQAAEwAAAAAAAAAAAAAAAAAAAAAAW0NvbnRl&#10;bnRfVHlwZXNdLnhtbFBLAQItABQABgAIAAAAIQA4/SH/1gAAAJQBAAALAAAAAAAAAAAAAAAAAC8B&#10;AABfcmVscy8ucmVsc1BLAQItABQABgAIAAAAIQB5by999gEAAOMDAAAOAAAAAAAAAAAAAAAAAC4C&#10;AABkcnMvZTJvRG9jLnhtbFBLAQItABQABgAIAAAAIQBU2lbt4AAAAAoBAAAPAAAAAAAAAAAAAAAA&#10;AFAEAABkcnMvZG93bnJldi54bWxQSwUGAAAAAAQABADzAAAAXQUAAAAA&#10;" o:allowincell="f" filled="f" fillcolor="black" stroked="f" strokeweight="1.5pt">
                <v:shadow color="#f79646" opacity=".5" offset="-15pt,0"/>
                <v:textbox inset="21.6pt,21.6pt,21.6pt,21.6pt">
                  <w:txbxContent>
                    <w:p w14:paraId="126FDF57" w14:textId="77777777" w:rsidR="005F0F7C" w:rsidRDefault="005F0F7C">
                      <w:pPr>
                        <w:ind w:left="-2268" w:right="140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ANNEXE VI</w:t>
                      </w:r>
                    </w:p>
                    <w:p w14:paraId="68D7D61C" w14:textId="77777777" w:rsidR="005F0F7C" w:rsidRDefault="005F0F7C"/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rFonts w:ascii="Arial" w:hAnsi="Arial"/>
          <w:bCs/>
          <w:sz w:val="24"/>
          <w:szCs w:val="24"/>
        </w:rPr>
        <w:t>6</w:t>
      </w:r>
    </w:p>
    <w:p w14:paraId="0228DC86" w14:textId="77777777" w:rsidR="005F0F7C" w:rsidRDefault="005F0F7C">
      <w:pPr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  <w:szCs w:val="22"/>
        </w:rPr>
        <w:t>EPREUVE PROFESSIONNELLE</w:t>
      </w:r>
      <w:r>
        <w:rPr>
          <w:rFonts w:ascii="Arial" w:hAnsi="Arial"/>
          <w:b/>
          <w:sz w:val="22"/>
        </w:rPr>
        <w:t xml:space="preserve"> DE SYNTHESE</w:t>
      </w:r>
      <w:r>
        <w:rPr>
          <w:rFonts w:ascii="Arial" w:hAnsi="Arial"/>
          <w:sz w:val="22"/>
        </w:rPr>
        <w:t xml:space="preserve"> (Epreuve E 6)</w:t>
      </w:r>
    </w:p>
    <w:p w14:paraId="74A0B07B" w14:textId="77777777" w:rsidR="005F0F7C" w:rsidRDefault="005F0F7C">
      <w:pPr>
        <w:rPr>
          <w:rFonts w:ascii="Arial" w:hAnsi="Arial"/>
          <w:b/>
          <w:sz w:val="22"/>
        </w:rPr>
      </w:pPr>
    </w:p>
    <w:p w14:paraId="539F5A8B" w14:textId="77777777" w:rsidR="005F0F7C" w:rsidRDefault="005F0F7C">
      <w:pPr>
        <w:tabs>
          <w:tab w:val="left" w:pos="2694"/>
        </w:tabs>
        <w:jc w:val="center"/>
        <w:rPr>
          <w:rFonts w:ascii="Britannic Bold" w:hAnsi="Britannic Bold"/>
          <w:sz w:val="28"/>
        </w:rPr>
      </w:pPr>
      <w:r>
        <w:rPr>
          <w:rFonts w:ascii="Britannic Bold" w:hAnsi="Britannic Bold"/>
          <w:sz w:val="28"/>
        </w:rPr>
        <w:t>SOUS-EPREUVE : RAPPORT DE STAGE EN MILIEU PROFESSIONNEL</w:t>
      </w:r>
    </w:p>
    <w:p w14:paraId="23615AA5" w14:textId="77777777" w:rsidR="005F0F7C" w:rsidRDefault="005F0F7C">
      <w:pPr>
        <w:jc w:val="center"/>
        <w:rPr>
          <w:rFonts w:ascii="Arial" w:hAnsi="Arial"/>
          <w:b/>
          <w:sz w:val="22"/>
        </w:rPr>
      </w:pPr>
    </w:p>
    <w:p w14:paraId="68DF1EBE" w14:textId="77777777" w:rsidR="005F0F7C" w:rsidRDefault="005F0F7C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Sous-épreuve U 6.2 - Coefficient 2</w:t>
      </w:r>
    </w:p>
    <w:p w14:paraId="52AB3EB5" w14:textId="77777777" w:rsidR="005F0F7C" w:rsidRDefault="005F0F7C">
      <w:pPr>
        <w:jc w:val="both"/>
        <w:rPr>
          <w:rFonts w:ascii="Arial" w:hAnsi="Arial"/>
        </w:rPr>
      </w:pPr>
    </w:p>
    <w:p w14:paraId="0E917DDF" w14:textId="77777777" w:rsidR="005F0F7C" w:rsidRDefault="005F0F7C">
      <w:pPr>
        <w:jc w:val="center"/>
        <w:rPr>
          <w:rFonts w:ascii="Arial" w:hAnsi="Arial"/>
        </w:rPr>
      </w:pPr>
      <w:r>
        <w:rPr>
          <w:rFonts w:ascii="Arial" w:hAnsi="Arial"/>
          <w:b/>
        </w:rPr>
        <w:t>Note</w:t>
      </w:r>
      <w:r>
        <w:rPr>
          <w:rFonts w:ascii="Arial" w:hAnsi="Arial"/>
        </w:rPr>
        <w:t xml:space="preserve"> : Cette épreuve est commune aux 2 options</w:t>
      </w:r>
    </w:p>
    <w:p w14:paraId="7E969EDD" w14:textId="77777777" w:rsidR="005F0F7C" w:rsidRDefault="005F0F7C">
      <w:pPr>
        <w:ind w:right="1701"/>
        <w:jc w:val="both"/>
        <w:rPr>
          <w:b/>
          <w:sz w:val="22"/>
          <w:u w:val="single"/>
        </w:rPr>
      </w:pPr>
    </w:p>
    <w:p w14:paraId="73596FBB" w14:textId="77777777" w:rsidR="005F0F7C" w:rsidRDefault="005F0F7C">
      <w:pPr>
        <w:jc w:val="center"/>
        <w:rPr>
          <w:rFonts w:ascii="Britannic Bold" w:hAnsi="Britannic Bold"/>
          <w:b/>
          <w:sz w:val="28"/>
        </w:rPr>
      </w:pPr>
      <w:r>
        <w:rPr>
          <w:rFonts w:ascii="Britannic Bold" w:hAnsi="Britannic Bold"/>
          <w:b/>
          <w:sz w:val="28"/>
        </w:rPr>
        <w:t xml:space="preserve">FICHE D'EVALUATION  </w:t>
      </w:r>
    </w:p>
    <w:p w14:paraId="4920450E" w14:textId="77777777" w:rsidR="005F0F7C" w:rsidRDefault="005F0F7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(Candidat scolaire ou non scolaire)</w:t>
      </w:r>
    </w:p>
    <w:p w14:paraId="7606081E" w14:textId="77777777" w:rsidR="005F0F7C" w:rsidRDefault="005F0F7C">
      <w:pPr>
        <w:jc w:val="center"/>
        <w:rPr>
          <w:rFonts w:ascii="Arial" w:hAnsi="Arial"/>
          <w:b/>
        </w:rPr>
      </w:pPr>
    </w:p>
    <w:p w14:paraId="60726587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FADC4FC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Centre : </w:t>
      </w:r>
      <w:r>
        <w:rPr>
          <w:rFonts w:ascii="Arial" w:hAnsi="Arial"/>
        </w:rPr>
        <w:tab/>
        <w:t>____________________________________</w:t>
      </w:r>
    </w:p>
    <w:p w14:paraId="686AC253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2ADCEA1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>Nom, Prénom du candidat :</w:t>
      </w:r>
      <w:r>
        <w:rPr>
          <w:rFonts w:ascii="Arial" w:hAnsi="Arial"/>
        </w:rPr>
        <w:tab/>
        <w:t>____________________________________</w:t>
      </w:r>
    </w:p>
    <w:p w14:paraId="40DCE695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7586B1C6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N° d'inscription : </w:t>
      </w:r>
      <w:r>
        <w:rPr>
          <w:rFonts w:ascii="Arial" w:hAnsi="Arial"/>
        </w:rPr>
        <w:tab/>
        <w:t>____________________</w:t>
      </w:r>
    </w:p>
    <w:p w14:paraId="4B5EFC5B" w14:textId="77777777" w:rsidR="005F0F7C" w:rsidRDefault="005F0F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603F99D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318BCB9C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1 – Exposé (10 minutes) </w:t>
      </w:r>
    </w:p>
    <w:p w14:paraId="5B0EF5C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</w:rPr>
        <w:tab/>
        <w:t>Appréciation :</w:t>
      </w:r>
    </w:p>
    <w:p w14:paraId="67F72EBA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0C87D33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7677C904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C67A732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5F861609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36082E43" w14:textId="1ACAA732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B7CF656" w14:textId="340344E4" w:rsidR="00854EC5" w:rsidRDefault="00854EC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7C76BE35" w14:textId="77777777" w:rsidR="00854EC5" w:rsidRDefault="00854EC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72E395C1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FF51004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right"/>
        <w:rPr>
          <w:rFonts w:ascii="Arial" w:hAnsi="Arial"/>
        </w:rPr>
      </w:pPr>
      <w:r>
        <w:rPr>
          <w:rFonts w:ascii="Arial" w:hAnsi="Arial"/>
          <w:sz w:val="24"/>
        </w:rPr>
        <w:t xml:space="preserve"> </w:t>
      </w:r>
    </w:p>
    <w:p w14:paraId="17742985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9"/>
      </w:tblGrid>
      <w:tr w:rsidR="005F0F7C" w14:paraId="04317404" w14:textId="77777777">
        <w:tc>
          <w:tcPr>
            <w:tcW w:w="9779" w:type="dxa"/>
          </w:tcPr>
          <w:p w14:paraId="5E699268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2 – Entretien (20 minutes)</w:t>
            </w:r>
          </w:p>
          <w:p w14:paraId="13227760" w14:textId="77777777" w:rsidR="005F0F7C" w:rsidRDefault="005F0F7C">
            <w:pPr>
              <w:tabs>
                <w:tab w:val="left" w:pos="709"/>
                <w:tab w:val="left" w:pos="2694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Appréciation :</w:t>
            </w:r>
          </w:p>
          <w:p w14:paraId="2C4A5E51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3C1104FF" w14:textId="2E9ACA58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035154BC" w14:textId="622C5DB4" w:rsidR="00854EC5" w:rsidRDefault="00854EC5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5B139F14" w14:textId="77777777" w:rsidR="00854EC5" w:rsidRDefault="00854EC5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73F96D9F" w14:textId="124D11EC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31B53B24" w14:textId="10AA9498" w:rsidR="00854EC5" w:rsidRDefault="00854EC5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7B134DC0" w14:textId="726C0038" w:rsidR="00854EC5" w:rsidRDefault="00854EC5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3451660C" w14:textId="31C49E05" w:rsidR="00854EC5" w:rsidRDefault="00854EC5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5EEF007A" w14:textId="77777777" w:rsidR="00854EC5" w:rsidRDefault="00854EC5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42EF5570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  <w:p w14:paraId="72AD7A15" w14:textId="77777777" w:rsidR="005F0F7C" w:rsidRDefault="005F0F7C">
            <w:pPr>
              <w:tabs>
                <w:tab w:val="left" w:pos="2694"/>
              </w:tabs>
              <w:jc w:val="both"/>
              <w:rPr>
                <w:rFonts w:ascii="Arial" w:hAnsi="Arial"/>
              </w:rPr>
            </w:pPr>
          </w:p>
        </w:tc>
      </w:tr>
    </w:tbl>
    <w:p w14:paraId="783C5EA5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3F07CBB0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  <w:tab w:val="left" w:pos="7797"/>
        </w:tabs>
        <w:ind w:left="6804"/>
        <w:jc w:val="both"/>
        <w:rPr>
          <w:rFonts w:ascii="Arial" w:hAnsi="Arial"/>
          <w:sz w:val="24"/>
        </w:rPr>
      </w:pPr>
    </w:p>
    <w:p w14:paraId="291E0092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  <w:tab w:val="left" w:pos="7797"/>
        </w:tabs>
        <w:ind w:left="680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NOTE   :</w:t>
      </w:r>
      <w:r>
        <w:rPr>
          <w:rFonts w:ascii="Arial" w:hAnsi="Arial"/>
          <w:sz w:val="24"/>
        </w:rPr>
        <w:tab/>
        <w:t>_____ / 20</w:t>
      </w:r>
    </w:p>
    <w:p w14:paraId="7F08AE83" w14:textId="77777777" w:rsidR="005F0F7C" w:rsidRDefault="005F0F7C">
      <w:pPr>
        <w:tabs>
          <w:tab w:val="left" w:pos="2694"/>
        </w:tabs>
        <w:jc w:val="both"/>
        <w:rPr>
          <w:rFonts w:ascii="Arial" w:hAnsi="Arial"/>
        </w:rPr>
      </w:pPr>
    </w:p>
    <w:p w14:paraId="0B1BD0C1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>Nom et signature des examinateurs :</w:t>
      </w:r>
    </w:p>
    <w:p w14:paraId="452424A6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169ED869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6E10165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60FF63F2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both"/>
        <w:rPr>
          <w:rFonts w:ascii="Arial" w:hAnsi="Arial"/>
        </w:rPr>
      </w:pPr>
    </w:p>
    <w:p w14:paraId="40AA161A" w14:textId="77777777" w:rsidR="005F0F7C" w:rsidRDefault="005F0F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694"/>
        </w:tabs>
        <w:jc w:val="right"/>
        <w:rPr>
          <w:rFonts w:ascii="Arial" w:hAnsi="Arial"/>
        </w:rPr>
      </w:pPr>
      <w:r>
        <w:rPr>
          <w:rFonts w:ascii="Arial" w:hAnsi="Arial"/>
        </w:rPr>
        <w:t>Date : ___________________</w:t>
      </w:r>
    </w:p>
    <w:p w14:paraId="581EBF75" w14:textId="2D96EE9F" w:rsidR="005F0F7C" w:rsidRDefault="005F0F7C" w:rsidP="00854EC5">
      <w:pPr>
        <w:rPr>
          <w:rFonts w:ascii="Arial" w:hAnsi="Arial"/>
          <w:sz w:val="24"/>
        </w:rPr>
      </w:pPr>
    </w:p>
    <w:sectPr w:rsidR="005F0F7C" w:rsidSect="009F3DD6">
      <w:headerReference w:type="default" r:id="rId6"/>
      <w:footerReference w:type="even" r:id="rId7"/>
      <w:headerReference w:type="first" r:id="rId8"/>
      <w:pgSz w:w="11907" w:h="16840"/>
      <w:pgMar w:top="567" w:right="1134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B3EE8" w14:textId="77777777" w:rsidR="005F0F7C" w:rsidRDefault="005F0F7C">
      <w:r>
        <w:separator/>
      </w:r>
    </w:p>
  </w:endnote>
  <w:endnote w:type="continuationSeparator" w:id="0">
    <w:p w14:paraId="047A0B66" w14:textId="77777777" w:rsidR="005F0F7C" w:rsidRDefault="005F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9EE32" w14:textId="77777777" w:rsidR="005F0F7C" w:rsidRDefault="005F0F7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36354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1A53DC78" w14:textId="77777777" w:rsidR="005F0F7C" w:rsidRDefault="005F0F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251AE" w14:textId="77777777" w:rsidR="005F0F7C" w:rsidRDefault="005F0F7C">
      <w:r>
        <w:separator/>
      </w:r>
    </w:p>
  </w:footnote>
  <w:footnote w:type="continuationSeparator" w:id="0">
    <w:p w14:paraId="54547971" w14:textId="77777777" w:rsidR="005F0F7C" w:rsidRDefault="005F0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D854F" w14:textId="2BBE988F" w:rsidR="005F0F7C" w:rsidRPr="00143DA7" w:rsidRDefault="00106BFB" w:rsidP="00106BFB">
    <w:pPr>
      <w:ind w:right="-426" w:hanging="142"/>
      <w:rPr>
        <w:rFonts w:ascii="Arial" w:hAnsi="Arial" w:cs="Arial"/>
      </w:rPr>
    </w:pPr>
    <w:r w:rsidRPr="00143DA7">
      <w:rPr>
        <w:rFonts w:ascii="Arial" w:hAnsi="Arial" w:cs="Arial"/>
      </w:rPr>
      <w:t>BTS Traitement des matériaux – O</w:t>
    </w:r>
    <w:r w:rsidR="00143DA7" w:rsidRPr="00143DA7">
      <w:rPr>
        <w:rFonts w:ascii="Arial" w:hAnsi="Arial" w:cs="Arial"/>
      </w:rPr>
      <w:t>pti</w:t>
    </w:r>
    <w:r w:rsidRPr="00143DA7">
      <w:rPr>
        <w:rFonts w:ascii="Arial" w:hAnsi="Arial" w:cs="Arial"/>
      </w:rPr>
      <w:t>ons A et B</w:t>
    </w:r>
  </w:p>
  <w:p w14:paraId="14D01B64" w14:textId="77777777" w:rsidR="005F0F7C" w:rsidRDefault="005F0F7C">
    <w:pPr>
      <w:ind w:right="-426" w:firstLine="1134"/>
      <w:jc w:val="right"/>
      <w:rPr>
        <w:rFonts w:ascii="Arial" w:hAnsi="Arial" w:cs="Arial"/>
        <w:sz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CDD8F" w14:textId="77777777" w:rsidR="005F0F7C" w:rsidRDefault="0015085A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28CD427" wp14:editId="1FB3C0A6">
          <wp:simplePos x="0" y="0"/>
          <wp:positionH relativeFrom="margin">
            <wp:posOffset>-246380</wp:posOffset>
          </wp:positionH>
          <wp:positionV relativeFrom="margin">
            <wp:posOffset>-280670</wp:posOffset>
          </wp:positionV>
          <wp:extent cx="1295400" cy="1276350"/>
          <wp:effectExtent l="0" t="0" r="0" b="0"/>
          <wp:wrapNone/>
          <wp:docPr id="1" name="Image 1" descr="web_logo-sans-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eb_logo-sans-marian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1C80C1" w14:textId="77777777" w:rsidR="005F0F7C" w:rsidRDefault="005F0F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proofState w:spelling="clean" w:grammar="clean"/>
  <w:defaultTabStop w:val="708"/>
  <w:hyphenationZone w:val="425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B0"/>
    <w:rsid w:val="00106BFB"/>
    <w:rsid w:val="00143DA7"/>
    <w:rsid w:val="0015085A"/>
    <w:rsid w:val="002071B0"/>
    <w:rsid w:val="00236354"/>
    <w:rsid w:val="002562FA"/>
    <w:rsid w:val="004A2BEF"/>
    <w:rsid w:val="005F0F7C"/>
    <w:rsid w:val="006E75AD"/>
    <w:rsid w:val="00705A35"/>
    <w:rsid w:val="007250D9"/>
    <w:rsid w:val="00825E97"/>
    <w:rsid w:val="00854EC5"/>
    <w:rsid w:val="009F3DD6"/>
    <w:rsid w:val="00D24652"/>
    <w:rsid w:val="00DB5F22"/>
    <w:rsid w:val="00EF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40F8B8AA"/>
  <w14:defaultImageDpi w14:val="300"/>
  <w15:docId w15:val="{E8C8E040-49C2-4376-82E6-C5F7F66F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3</Pages>
  <Words>272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Grizli777</Company>
  <LinksUpToDate>false</LinksUpToDate>
  <CharactersWithSpaces>2160</CharactersWithSpaces>
  <SharedDoc>false</SharedDoc>
  <HLinks>
    <vt:vector size="6" baseType="variant">
      <vt:variant>
        <vt:i4>589873</vt:i4>
      </vt:variant>
      <vt:variant>
        <vt:i4>-1</vt:i4>
      </vt:variant>
      <vt:variant>
        <vt:i4>2049</vt:i4>
      </vt:variant>
      <vt:variant>
        <vt:i4>1</vt:i4>
      </vt:variant>
      <vt:variant>
        <vt:lpwstr>web_logo-sans-marianne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creator>RECTORAT</dc:creator>
  <cp:lastModifiedBy>sarah dif-fernandez</cp:lastModifiedBy>
  <cp:revision>4</cp:revision>
  <cp:lastPrinted>2023-12-14T12:05:00Z</cp:lastPrinted>
  <dcterms:created xsi:type="dcterms:W3CDTF">2023-12-13T13:04:00Z</dcterms:created>
  <dcterms:modified xsi:type="dcterms:W3CDTF">2023-12-14T12:12:00Z</dcterms:modified>
</cp:coreProperties>
</file>