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712891" w14:textId="77777777" w:rsidR="001E60AF" w:rsidRDefault="001E60AF" w:rsidP="00674689">
      <w:pPr>
        <w:tabs>
          <w:tab w:val="right" w:pos="10052"/>
        </w:tabs>
        <w:jc w:val="right"/>
        <w:rPr>
          <w:sz w:val="22"/>
        </w:rPr>
      </w:pPr>
    </w:p>
    <w:p w14:paraId="722E1C10" w14:textId="77777777" w:rsidR="00674689" w:rsidRPr="00674689" w:rsidRDefault="00674689" w:rsidP="00674689">
      <w:pPr>
        <w:tabs>
          <w:tab w:val="right" w:pos="10052"/>
        </w:tabs>
        <w:jc w:val="right"/>
        <w:rPr>
          <w:sz w:val="22"/>
        </w:rPr>
      </w:pPr>
      <w:r w:rsidRPr="005D1DFD">
        <w:rPr>
          <w:sz w:val="22"/>
        </w:rPr>
        <w:t>ANNEX</w:t>
      </w:r>
      <w:r>
        <w:rPr>
          <w:sz w:val="22"/>
        </w:rPr>
        <w:t>E  II</w:t>
      </w:r>
    </w:p>
    <w:p w14:paraId="6DF78666" w14:textId="77777777" w:rsidR="00674689" w:rsidRPr="005D1DFD" w:rsidRDefault="00674689" w:rsidP="00674689">
      <w:pPr>
        <w:tabs>
          <w:tab w:val="right" w:pos="10052"/>
        </w:tabs>
        <w:jc w:val="center"/>
        <w:rPr>
          <w:b/>
          <w:sz w:val="30"/>
        </w:rPr>
      </w:pPr>
    </w:p>
    <w:p w14:paraId="4BEBE92C" w14:textId="77777777" w:rsidR="00674689" w:rsidRDefault="00674689" w:rsidP="00674689">
      <w:pPr>
        <w:tabs>
          <w:tab w:val="right" w:pos="10052"/>
        </w:tabs>
        <w:jc w:val="center"/>
        <w:rPr>
          <w:b/>
          <w:sz w:val="30"/>
        </w:rPr>
      </w:pPr>
    </w:p>
    <w:p w14:paraId="345D090A" w14:textId="77777777" w:rsidR="001E60AF" w:rsidRPr="005D1DFD" w:rsidRDefault="001E60AF" w:rsidP="00674689">
      <w:pPr>
        <w:tabs>
          <w:tab w:val="right" w:pos="10052"/>
        </w:tabs>
        <w:jc w:val="center"/>
        <w:rPr>
          <w:b/>
          <w:sz w:val="30"/>
        </w:rPr>
      </w:pPr>
    </w:p>
    <w:p w14:paraId="7030861E" w14:textId="77777777" w:rsidR="00674689" w:rsidRPr="005D1DFD" w:rsidRDefault="00E61EEE" w:rsidP="00674689">
      <w:pPr>
        <w:jc w:val="center"/>
        <w:rPr>
          <w:b/>
          <w:sz w:val="32"/>
        </w:rPr>
      </w:pPr>
      <w:r w:rsidRPr="005D1DFD">
        <w:rPr>
          <w:b/>
          <w:sz w:val="32"/>
        </w:rPr>
        <w:t>BTS METIERS</w:t>
      </w:r>
      <w:r w:rsidR="00674689" w:rsidRPr="005D1DFD">
        <w:rPr>
          <w:b/>
          <w:sz w:val="32"/>
        </w:rPr>
        <w:t xml:space="preserve"> DES SERVICES </w:t>
      </w:r>
      <w:r w:rsidRPr="005D1DFD">
        <w:rPr>
          <w:b/>
          <w:sz w:val="32"/>
        </w:rPr>
        <w:t>A L’ENVIRONNEMENT</w:t>
      </w:r>
    </w:p>
    <w:p w14:paraId="109623AA" w14:textId="77777777" w:rsidR="00674689" w:rsidRPr="005D1DFD" w:rsidRDefault="00674689" w:rsidP="00674689">
      <w:pPr>
        <w:tabs>
          <w:tab w:val="right" w:pos="10052"/>
        </w:tabs>
        <w:rPr>
          <w:sz w:val="30"/>
        </w:rPr>
      </w:pPr>
    </w:p>
    <w:p w14:paraId="6AE2E07C" w14:textId="77777777" w:rsidR="00674689" w:rsidRPr="005D1DFD" w:rsidRDefault="00674689" w:rsidP="00674689">
      <w:pPr>
        <w:tabs>
          <w:tab w:val="right" w:pos="10052"/>
        </w:tabs>
        <w:jc w:val="center"/>
        <w:rPr>
          <w:b/>
          <w:sz w:val="26"/>
          <w:u w:val="single"/>
        </w:rPr>
      </w:pPr>
      <w:r w:rsidRPr="005D1DFD">
        <w:rPr>
          <w:b/>
          <w:sz w:val="26"/>
          <w:u w:val="single"/>
        </w:rPr>
        <w:t xml:space="preserve">REGROUPEMENTS INTERACADÉMIQUES </w:t>
      </w:r>
      <w:r w:rsidRPr="005D1DFD">
        <w:rPr>
          <w:b/>
          <w:sz w:val="26"/>
        </w:rPr>
        <w:t xml:space="preserve">- </w:t>
      </w:r>
      <w:r w:rsidR="008A45C6">
        <w:rPr>
          <w:b/>
          <w:sz w:val="30"/>
        </w:rPr>
        <w:t>session 202</w:t>
      </w:r>
      <w:r w:rsidR="00D218FA">
        <w:rPr>
          <w:b/>
          <w:sz w:val="30"/>
        </w:rPr>
        <w:t>4</w:t>
      </w:r>
    </w:p>
    <w:p w14:paraId="1CCAE9F0" w14:textId="77777777" w:rsidR="00674689" w:rsidRPr="005D1DFD" w:rsidRDefault="00674689" w:rsidP="00674689">
      <w:pPr>
        <w:tabs>
          <w:tab w:val="right" w:pos="10052"/>
        </w:tabs>
        <w:rPr>
          <w:sz w:val="24"/>
        </w:rPr>
      </w:pPr>
    </w:p>
    <w:p w14:paraId="2F7D5D74" w14:textId="77777777" w:rsidR="00CA79BF" w:rsidRDefault="00D86046">
      <w:r>
        <w:t>En Mars</w:t>
      </w:r>
      <w:r w:rsidR="00D218FA">
        <w:t xml:space="preserve"> 2024, l’Académie</w:t>
      </w:r>
      <w:r>
        <w:t xml:space="preserve"> de LILLE devra </w:t>
      </w:r>
      <w:r w:rsidR="00674689" w:rsidRPr="005D1DFD">
        <w:t xml:space="preserve">transmettre </w:t>
      </w:r>
      <w:r>
        <w:t xml:space="preserve">sa </w:t>
      </w:r>
      <w:r w:rsidR="00674689" w:rsidRPr="005D1DFD">
        <w:t xml:space="preserve">circulaire d’organisation à l’Académie de </w:t>
      </w:r>
      <w:r>
        <w:t>LYON</w:t>
      </w:r>
      <w:r w:rsidR="00674689" w:rsidRPr="005D1DFD">
        <w:t>, en vue de l’envoi des sujets dans les acad</w:t>
      </w:r>
      <w:r w:rsidR="007B2923">
        <w:t>émies ouvrant un centre d’écrit.</w:t>
      </w:r>
    </w:p>
    <w:p w14:paraId="7776E6A1" w14:textId="77777777" w:rsidR="00D218FA" w:rsidRDefault="00D218FA"/>
    <w:p w14:paraId="6CB29565" w14:textId="16F4E4C0" w:rsidR="00D218FA" w:rsidRDefault="00CF6F10">
      <w:r>
        <w:rPr>
          <w:noProof/>
          <w:lang w:bidi="ar-SA"/>
        </w:rPr>
        <w:drawing>
          <wp:inline distT="0" distB="0" distL="0" distR="0" wp14:anchorId="21C1B38E" wp14:editId="47BC1EC2">
            <wp:extent cx="5761355" cy="4572635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4572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218FA" w:rsidSect="001E60AF">
      <w:headerReference w:type="default" r:id="rId7"/>
      <w:pgSz w:w="11906" w:h="16838"/>
      <w:pgMar w:top="1417" w:right="1417" w:bottom="1417" w:left="1417" w:header="175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7E82AE" w14:textId="77777777" w:rsidR="00AC4635" w:rsidRDefault="00AC4635" w:rsidP="001E60AF">
      <w:r>
        <w:separator/>
      </w:r>
    </w:p>
  </w:endnote>
  <w:endnote w:type="continuationSeparator" w:id="0">
    <w:p w14:paraId="564131C7" w14:textId="77777777" w:rsidR="00AC4635" w:rsidRDefault="00AC4635" w:rsidP="001E60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otype Sorts">
    <w:altName w:val="ZapfDingbats"/>
    <w:charset w:val="02"/>
    <w:family w:val="auto"/>
    <w:pitch w:val="variable"/>
    <w:sig w:usb0="00000000" w:usb1="10000000" w:usb2="00000000" w:usb3="00000000" w:csb0="80000000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490CB2" w14:textId="77777777" w:rsidR="00AC4635" w:rsidRDefault="00AC4635" w:rsidP="001E60AF">
      <w:r>
        <w:separator/>
      </w:r>
    </w:p>
  </w:footnote>
  <w:footnote w:type="continuationSeparator" w:id="0">
    <w:p w14:paraId="442F47B9" w14:textId="77777777" w:rsidR="00AC4635" w:rsidRDefault="00AC4635" w:rsidP="001E60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F8EFAD" w14:textId="77777777" w:rsidR="001E60AF" w:rsidRPr="001E60AF" w:rsidRDefault="001E60AF">
    <w:pPr>
      <w:pStyle w:val="En-tte"/>
      <w:rPr>
        <w:rFonts w:ascii="Arial" w:hAnsi="Arial" w:cs="Arial"/>
        <w:b/>
        <w:sz w:val="24"/>
        <w:szCs w:val="24"/>
      </w:rPr>
    </w:pPr>
    <w:r w:rsidRPr="001E60AF">
      <w:rPr>
        <w:rFonts w:ascii="Arial" w:hAnsi="Arial" w:cs="Arial"/>
        <w:b/>
        <w:noProof/>
        <w:sz w:val="24"/>
        <w:szCs w:val="24"/>
        <w:lang w:bidi="ar-SA"/>
      </w:rPr>
      <w:drawing>
        <wp:anchor distT="0" distB="0" distL="114300" distR="114300" simplePos="0" relativeHeight="251659264" behindDoc="0" locked="0" layoutInCell="1" allowOverlap="1" wp14:anchorId="039FCDCC" wp14:editId="24A6C029">
          <wp:simplePos x="0" y="0"/>
          <wp:positionH relativeFrom="margin">
            <wp:posOffset>-704850</wp:posOffset>
          </wp:positionH>
          <wp:positionV relativeFrom="margin">
            <wp:posOffset>-1231900</wp:posOffset>
          </wp:positionV>
          <wp:extent cx="1374140" cy="1381125"/>
          <wp:effectExtent l="0" t="0" r="0" b="9525"/>
          <wp:wrapSquare wrapText="bothSides"/>
          <wp:docPr id="132" name="Image 13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" name="Image 13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4140" cy="1381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b/>
        <w:sz w:val="22"/>
        <w:szCs w:val="22"/>
        <w:lang w:eastAsia="en-US" w:bidi="ar-SA"/>
      </w:rPr>
      <w:t xml:space="preserve">                                                                </w:t>
    </w:r>
    <w:r w:rsidRPr="001E60AF">
      <w:rPr>
        <w:rFonts w:ascii="Arial" w:eastAsia="Arial" w:hAnsi="Arial" w:cs="Arial"/>
        <w:b/>
        <w:sz w:val="22"/>
        <w:szCs w:val="22"/>
        <w:lang w:eastAsia="en-US" w:bidi="ar-SA"/>
      </w:rPr>
      <w:t>Direction des examens et concours</w:t>
    </w:r>
    <w:r w:rsidRPr="001E60AF">
      <w:rPr>
        <w:rFonts w:ascii="Arial" w:hAnsi="Arial" w:cs="Arial"/>
        <w:b/>
        <w:noProof/>
        <w:sz w:val="24"/>
        <w:szCs w:val="24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689"/>
    <w:rsid w:val="000053CE"/>
    <w:rsid w:val="00010B50"/>
    <w:rsid w:val="000327A9"/>
    <w:rsid w:val="00035E5C"/>
    <w:rsid w:val="00037825"/>
    <w:rsid w:val="000612DF"/>
    <w:rsid w:val="0007136F"/>
    <w:rsid w:val="000725D2"/>
    <w:rsid w:val="00076931"/>
    <w:rsid w:val="00083001"/>
    <w:rsid w:val="00086126"/>
    <w:rsid w:val="00091A26"/>
    <w:rsid w:val="00092C1E"/>
    <w:rsid w:val="00094488"/>
    <w:rsid w:val="000B452F"/>
    <w:rsid w:val="000C0203"/>
    <w:rsid w:val="000C47E0"/>
    <w:rsid w:val="000D3A78"/>
    <w:rsid w:val="000D7137"/>
    <w:rsid w:val="000E2B7E"/>
    <w:rsid w:val="000F251C"/>
    <w:rsid w:val="00101F62"/>
    <w:rsid w:val="00102078"/>
    <w:rsid w:val="001048A6"/>
    <w:rsid w:val="001131C8"/>
    <w:rsid w:val="00124265"/>
    <w:rsid w:val="00131584"/>
    <w:rsid w:val="0013189B"/>
    <w:rsid w:val="00136BD7"/>
    <w:rsid w:val="00142A76"/>
    <w:rsid w:val="001642D8"/>
    <w:rsid w:val="00164998"/>
    <w:rsid w:val="001652A8"/>
    <w:rsid w:val="001A6510"/>
    <w:rsid w:val="001A6695"/>
    <w:rsid w:val="001B48DE"/>
    <w:rsid w:val="001B7594"/>
    <w:rsid w:val="001C5E81"/>
    <w:rsid w:val="001C7C39"/>
    <w:rsid w:val="001E0772"/>
    <w:rsid w:val="001E60AF"/>
    <w:rsid w:val="001E799C"/>
    <w:rsid w:val="002038EA"/>
    <w:rsid w:val="00213C74"/>
    <w:rsid w:val="002140BF"/>
    <w:rsid w:val="00244DF1"/>
    <w:rsid w:val="00245126"/>
    <w:rsid w:val="00252335"/>
    <w:rsid w:val="00254D98"/>
    <w:rsid w:val="00276FB8"/>
    <w:rsid w:val="00280012"/>
    <w:rsid w:val="002830AA"/>
    <w:rsid w:val="00285DE5"/>
    <w:rsid w:val="00295862"/>
    <w:rsid w:val="00295F2C"/>
    <w:rsid w:val="002A4C86"/>
    <w:rsid w:val="002A557D"/>
    <w:rsid w:val="002A5671"/>
    <w:rsid w:val="002A7355"/>
    <w:rsid w:val="002B01DB"/>
    <w:rsid w:val="002C0301"/>
    <w:rsid w:val="002C138C"/>
    <w:rsid w:val="002C4336"/>
    <w:rsid w:val="002C4F92"/>
    <w:rsid w:val="002D1F39"/>
    <w:rsid w:val="002D4756"/>
    <w:rsid w:val="0030056C"/>
    <w:rsid w:val="00315C32"/>
    <w:rsid w:val="003174C8"/>
    <w:rsid w:val="003239CB"/>
    <w:rsid w:val="00332D78"/>
    <w:rsid w:val="003427CE"/>
    <w:rsid w:val="00375075"/>
    <w:rsid w:val="00376C85"/>
    <w:rsid w:val="00380236"/>
    <w:rsid w:val="00384A15"/>
    <w:rsid w:val="00385EF5"/>
    <w:rsid w:val="00386774"/>
    <w:rsid w:val="00394F27"/>
    <w:rsid w:val="00397520"/>
    <w:rsid w:val="003A0929"/>
    <w:rsid w:val="003A0DCF"/>
    <w:rsid w:val="003A19D0"/>
    <w:rsid w:val="003A7D04"/>
    <w:rsid w:val="003B0E0B"/>
    <w:rsid w:val="003B12E3"/>
    <w:rsid w:val="003B16CC"/>
    <w:rsid w:val="003C55B0"/>
    <w:rsid w:val="003E04DA"/>
    <w:rsid w:val="003E1F28"/>
    <w:rsid w:val="003F1189"/>
    <w:rsid w:val="003F7636"/>
    <w:rsid w:val="0040293C"/>
    <w:rsid w:val="00405090"/>
    <w:rsid w:val="00405A7E"/>
    <w:rsid w:val="004061D2"/>
    <w:rsid w:val="00414C44"/>
    <w:rsid w:val="00423CD2"/>
    <w:rsid w:val="00426785"/>
    <w:rsid w:val="0042691A"/>
    <w:rsid w:val="00427B51"/>
    <w:rsid w:val="004319E9"/>
    <w:rsid w:val="004328AB"/>
    <w:rsid w:val="00433AA0"/>
    <w:rsid w:val="00453485"/>
    <w:rsid w:val="00471108"/>
    <w:rsid w:val="00482805"/>
    <w:rsid w:val="004916DE"/>
    <w:rsid w:val="004A00B5"/>
    <w:rsid w:val="004A0F8E"/>
    <w:rsid w:val="004A1C3F"/>
    <w:rsid w:val="004A226D"/>
    <w:rsid w:val="004A609E"/>
    <w:rsid w:val="004D26D9"/>
    <w:rsid w:val="004E38CB"/>
    <w:rsid w:val="004F3D7F"/>
    <w:rsid w:val="005062C0"/>
    <w:rsid w:val="00530506"/>
    <w:rsid w:val="00537CF0"/>
    <w:rsid w:val="005514DE"/>
    <w:rsid w:val="00560592"/>
    <w:rsid w:val="00561958"/>
    <w:rsid w:val="00562D20"/>
    <w:rsid w:val="0056749A"/>
    <w:rsid w:val="0057710B"/>
    <w:rsid w:val="0059196F"/>
    <w:rsid w:val="005971B4"/>
    <w:rsid w:val="00597934"/>
    <w:rsid w:val="005A225E"/>
    <w:rsid w:val="005A262D"/>
    <w:rsid w:val="005A3042"/>
    <w:rsid w:val="005A3F41"/>
    <w:rsid w:val="005A45F7"/>
    <w:rsid w:val="005B2FBC"/>
    <w:rsid w:val="005B4499"/>
    <w:rsid w:val="005B7EB8"/>
    <w:rsid w:val="005D5ABC"/>
    <w:rsid w:val="005D5F52"/>
    <w:rsid w:val="005D5F6B"/>
    <w:rsid w:val="005D7401"/>
    <w:rsid w:val="005E2B51"/>
    <w:rsid w:val="005F1AFF"/>
    <w:rsid w:val="005F2C35"/>
    <w:rsid w:val="005F6A25"/>
    <w:rsid w:val="00610868"/>
    <w:rsid w:val="006140DF"/>
    <w:rsid w:val="006251A5"/>
    <w:rsid w:val="0063295C"/>
    <w:rsid w:val="00632BB4"/>
    <w:rsid w:val="00647DC7"/>
    <w:rsid w:val="00657009"/>
    <w:rsid w:val="006636DB"/>
    <w:rsid w:val="00667B6B"/>
    <w:rsid w:val="0067407B"/>
    <w:rsid w:val="00674689"/>
    <w:rsid w:val="00695BED"/>
    <w:rsid w:val="006A18FC"/>
    <w:rsid w:val="006B061A"/>
    <w:rsid w:val="006B4072"/>
    <w:rsid w:val="006B6005"/>
    <w:rsid w:val="006B6996"/>
    <w:rsid w:val="006B69FB"/>
    <w:rsid w:val="006C12D8"/>
    <w:rsid w:val="006C66E5"/>
    <w:rsid w:val="006C68A2"/>
    <w:rsid w:val="006C79C1"/>
    <w:rsid w:val="006D4922"/>
    <w:rsid w:val="006E636F"/>
    <w:rsid w:val="006F2005"/>
    <w:rsid w:val="006F20B2"/>
    <w:rsid w:val="006F6A54"/>
    <w:rsid w:val="00702E17"/>
    <w:rsid w:val="0071567B"/>
    <w:rsid w:val="00716E37"/>
    <w:rsid w:val="007205A9"/>
    <w:rsid w:val="007439E6"/>
    <w:rsid w:val="00745B2E"/>
    <w:rsid w:val="007475CB"/>
    <w:rsid w:val="00756CFD"/>
    <w:rsid w:val="007609B7"/>
    <w:rsid w:val="0076212A"/>
    <w:rsid w:val="00762351"/>
    <w:rsid w:val="00762740"/>
    <w:rsid w:val="007761BA"/>
    <w:rsid w:val="00776A1E"/>
    <w:rsid w:val="00783765"/>
    <w:rsid w:val="00791BD7"/>
    <w:rsid w:val="00792ECF"/>
    <w:rsid w:val="007A0004"/>
    <w:rsid w:val="007B0D81"/>
    <w:rsid w:val="007B2923"/>
    <w:rsid w:val="007B581C"/>
    <w:rsid w:val="007B5DED"/>
    <w:rsid w:val="007C1D95"/>
    <w:rsid w:val="007C2E13"/>
    <w:rsid w:val="007C7A2C"/>
    <w:rsid w:val="007F4475"/>
    <w:rsid w:val="00803EAA"/>
    <w:rsid w:val="00806064"/>
    <w:rsid w:val="00814C65"/>
    <w:rsid w:val="00820DDA"/>
    <w:rsid w:val="00827AE2"/>
    <w:rsid w:val="00842AD3"/>
    <w:rsid w:val="00843CD1"/>
    <w:rsid w:val="00846AC3"/>
    <w:rsid w:val="00881701"/>
    <w:rsid w:val="008A45C6"/>
    <w:rsid w:val="008B3CF2"/>
    <w:rsid w:val="008C70C5"/>
    <w:rsid w:val="008D1300"/>
    <w:rsid w:val="008F00AE"/>
    <w:rsid w:val="008F5BB8"/>
    <w:rsid w:val="009002F5"/>
    <w:rsid w:val="009019FA"/>
    <w:rsid w:val="00904A49"/>
    <w:rsid w:val="00922098"/>
    <w:rsid w:val="009350EF"/>
    <w:rsid w:val="00937724"/>
    <w:rsid w:val="00942F63"/>
    <w:rsid w:val="00957B16"/>
    <w:rsid w:val="009765B9"/>
    <w:rsid w:val="00976689"/>
    <w:rsid w:val="0098105F"/>
    <w:rsid w:val="009863BB"/>
    <w:rsid w:val="0098715E"/>
    <w:rsid w:val="009930AE"/>
    <w:rsid w:val="009A4298"/>
    <w:rsid w:val="009A61D4"/>
    <w:rsid w:val="009A7D68"/>
    <w:rsid w:val="009B5E8D"/>
    <w:rsid w:val="009C31BA"/>
    <w:rsid w:val="009C4AE0"/>
    <w:rsid w:val="009D50F6"/>
    <w:rsid w:val="009E422B"/>
    <w:rsid w:val="009F6D81"/>
    <w:rsid w:val="00A01BB3"/>
    <w:rsid w:val="00A0306E"/>
    <w:rsid w:val="00A2070D"/>
    <w:rsid w:val="00A237D5"/>
    <w:rsid w:val="00A267DB"/>
    <w:rsid w:val="00A27834"/>
    <w:rsid w:val="00A31072"/>
    <w:rsid w:val="00A3432E"/>
    <w:rsid w:val="00A34953"/>
    <w:rsid w:val="00A55E1B"/>
    <w:rsid w:val="00A752D9"/>
    <w:rsid w:val="00A83AB8"/>
    <w:rsid w:val="00A86B13"/>
    <w:rsid w:val="00AB7036"/>
    <w:rsid w:val="00AC4635"/>
    <w:rsid w:val="00AD0AA5"/>
    <w:rsid w:val="00AD2C96"/>
    <w:rsid w:val="00AD4726"/>
    <w:rsid w:val="00AE3E42"/>
    <w:rsid w:val="00AF3256"/>
    <w:rsid w:val="00B14DAD"/>
    <w:rsid w:val="00B228F8"/>
    <w:rsid w:val="00B42F3A"/>
    <w:rsid w:val="00B43973"/>
    <w:rsid w:val="00B4410D"/>
    <w:rsid w:val="00B73235"/>
    <w:rsid w:val="00B83AA2"/>
    <w:rsid w:val="00BA312D"/>
    <w:rsid w:val="00BB4C4A"/>
    <w:rsid w:val="00BE697C"/>
    <w:rsid w:val="00BF2921"/>
    <w:rsid w:val="00BF3B09"/>
    <w:rsid w:val="00C05E70"/>
    <w:rsid w:val="00C0630A"/>
    <w:rsid w:val="00C16412"/>
    <w:rsid w:val="00C36617"/>
    <w:rsid w:val="00C42405"/>
    <w:rsid w:val="00C428A3"/>
    <w:rsid w:val="00C50ABB"/>
    <w:rsid w:val="00C55D64"/>
    <w:rsid w:val="00C64B94"/>
    <w:rsid w:val="00C71859"/>
    <w:rsid w:val="00C81F53"/>
    <w:rsid w:val="00C86406"/>
    <w:rsid w:val="00C90C09"/>
    <w:rsid w:val="00C90F55"/>
    <w:rsid w:val="00C9154D"/>
    <w:rsid w:val="00C91635"/>
    <w:rsid w:val="00CA06C1"/>
    <w:rsid w:val="00CA79BF"/>
    <w:rsid w:val="00CB7E1C"/>
    <w:rsid w:val="00CE6B95"/>
    <w:rsid w:val="00CE7715"/>
    <w:rsid w:val="00CF6636"/>
    <w:rsid w:val="00CF6F10"/>
    <w:rsid w:val="00D218FA"/>
    <w:rsid w:val="00D2611D"/>
    <w:rsid w:val="00D264A6"/>
    <w:rsid w:val="00D31A31"/>
    <w:rsid w:val="00D323E0"/>
    <w:rsid w:val="00D3633B"/>
    <w:rsid w:val="00D40BC2"/>
    <w:rsid w:val="00D44067"/>
    <w:rsid w:val="00D44C64"/>
    <w:rsid w:val="00D546D0"/>
    <w:rsid w:val="00D54A67"/>
    <w:rsid w:val="00D676E6"/>
    <w:rsid w:val="00D74872"/>
    <w:rsid w:val="00D74891"/>
    <w:rsid w:val="00D86046"/>
    <w:rsid w:val="00D976E7"/>
    <w:rsid w:val="00DB40B2"/>
    <w:rsid w:val="00DB5EA6"/>
    <w:rsid w:val="00DC089A"/>
    <w:rsid w:val="00DC46AC"/>
    <w:rsid w:val="00DC7C24"/>
    <w:rsid w:val="00DD02DE"/>
    <w:rsid w:val="00DD249D"/>
    <w:rsid w:val="00DD582F"/>
    <w:rsid w:val="00DD68E0"/>
    <w:rsid w:val="00DE6A19"/>
    <w:rsid w:val="00DF525F"/>
    <w:rsid w:val="00E0217D"/>
    <w:rsid w:val="00E17B7E"/>
    <w:rsid w:val="00E25D9B"/>
    <w:rsid w:val="00E326A7"/>
    <w:rsid w:val="00E42784"/>
    <w:rsid w:val="00E442FE"/>
    <w:rsid w:val="00E474A1"/>
    <w:rsid w:val="00E50AE5"/>
    <w:rsid w:val="00E51F98"/>
    <w:rsid w:val="00E61EEE"/>
    <w:rsid w:val="00E637EC"/>
    <w:rsid w:val="00E71142"/>
    <w:rsid w:val="00E9637C"/>
    <w:rsid w:val="00EA0BA9"/>
    <w:rsid w:val="00EC73EE"/>
    <w:rsid w:val="00ED26D4"/>
    <w:rsid w:val="00ED3F18"/>
    <w:rsid w:val="00EE6FD0"/>
    <w:rsid w:val="00EF164F"/>
    <w:rsid w:val="00EF5A7A"/>
    <w:rsid w:val="00F01D2E"/>
    <w:rsid w:val="00F0639C"/>
    <w:rsid w:val="00F201F8"/>
    <w:rsid w:val="00F31CDD"/>
    <w:rsid w:val="00F42ABB"/>
    <w:rsid w:val="00F50CF5"/>
    <w:rsid w:val="00F7340C"/>
    <w:rsid w:val="00F774C5"/>
    <w:rsid w:val="00F85441"/>
    <w:rsid w:val="00F97F7E"/>
    <w:rsid w:val="00FA6CAA"/>
    <w:rsid w:val="00FA7EB9"/>
    <w:rsid w:val="00FC28CA"/>
    <w:rsid w:val="00FC2C61"/>
    <w:rsid w:val="00FF2B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C15EBE8"/>
  <w15:docId w15:val="{D50139B6-3893-49A2-A75B-8E43B0864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4689"/>
    <w:pPr>
      <w:spacing w:after="0" w:line="240" w:lineRule="auto"/>
    </w:pPr>
    <w:rPr>
      <w:rFonts w:ascii="Times New Roman" w:eastAsia="Times New Roman" w:hAnsi="Times New Roman" w:cs="Monotype Sorts"/>
      <w:sz w:val="20"/>
      <w:szCs w:val="20"/>
      <w:lang w:eastAsia="fr-FR" w:bidi="lo-L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E60A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E60AF"/>
    <w:rPr>
      <w:rFonts w:ascii="Times New Roman" w:eastAsia="Times New Roman" w:hAnsi="Times New Roman" w:cs="Monotype Sorts"/>
      <w:sz w:val="20"/>
      <w:szCs w:val="20"/>
      <w:lang w:eastAsia="fr-FR" w:bidi="lo-LA"/>
    </w:rPr>
  </w:style>
  <w:style w:type="paragraph" w:styleId="Pieddepage">
    <w:name w:val="footer"/>
    <w:basedOn w:val="Normal"/>
    <w:link w:val="PieddepageCar"/>
    <w:uiPriority w:val="99"/>
    <w:unhideWhenUsed/>
    <w:rsid w:val="001E60A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E60AF"/>
    <w:rPr>
      <w:rFonts w:ascii="Times New Roman" w:eastAsia="Times New Roman" w:hAnsi="Times New Roman" w:cs="Monotype Sorts"/>
      <w:sz w:val="20"/>
      <w:szCs w:val="20"/>
      <w:lang w:eastAsia="fr-FR" w:bidi="lo-LA"/>
    </w:rPr>
  </w:style>
  <w:style w:type="character" w:styleId="Marquedecommentaire">
    <w:name w:val="annotation reference"/>
    <w:basedOn w:val="Policepardfaut"/>
    <w:uiPriority w:val="99"/>
    <w:semiHidden/>
    <w:unhideWhenUsed/>
    <w:rsid w:val="00EE6FD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E6FD0"/>
  </w:style>
  <w:style w:type="character" w:customStyle="1" w:styleId="CommentaireCar">
    <w:name w:val="Commentaire Car"/>
    <w:basedOn w:val="Policepardfaut"/>
    <w:link w:val="Commentaire"/>
    <w:uiPriority w:val="99"/>
    <w:semiHidden/>
    <w:rsid w:val="00EE6FD0"/>
    <w:rPr>
      <w:rFonts w:ascii="Times New Roman" w:eastAsia="Times New Roman" w:hAnsi="Times New Roman" w:cs="Monotype Sorts"/>
      <w:sz w:val="20"/>
      <w:szCs w:val="20"/>
      <w:lang w:eastAsia="fr-FR" w:bidi="lo-L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E6FD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E6FD0"/>
    <w:rPr>
      <w:rFonts w:ascii="Times New Roman" w:eastAsia="Times New Roman" w:hAnsi="Times New Roman" w:cs="Monotype Sorts"/>
      <w:b/>
      <w:bCs/>
      <w:sz w:val="20"/>
      <w:szCs w:val="20"/>
      <w:lang w:eastAsia="fr-FR" w:bidi="lo-L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E6FD0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E6FD0"/>
    <w:rPr>
      <w:rFonts w:ascii="Segoe UI" w:eastAsia="Times New Roman" w:hAnsi="Segoe UI" w:cs="Segoe UI"/>
      <w:sz w:val="18"/>
      <w:szCs w:val="18"/>
      <w:lang w:eastAsia="fr-FR" w:bidi="lo-L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66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44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cmaillard1</dc:creator>
  <cp:keywords/>
  <dc:description/>
  <cp:lastModifiedBy>ldecourselle</cp:lastModifiedBy>
  <cp:revision>3</cp:revision>
  <dcterms:created xsi:type="dcterms:W3CDTF">2023-12-06T15:23:00Z</dcterms:created>
  <dcterms:modified xsi:type="dcterms:W3CDTF">2023-12-18T10:25:00Z</dcterms:modified>
</cp:coreProperties>
</file>