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7"/>
        <w:gridCol w:w="3677"/>
        <w:gridCol w:w="1839"/>
        <w:gridCol w:w="1839"/>
        <w:gridCol w:w="4136"/>
      </w:tblGrid>
      <w:tr w:rsidR="00BB39E3" w:rsidRPr="00671FD2" w14:paraId="17665271" w14:textId="77777777" w:rsidTr="00B377B4">
        <w:tc>
          <w:tcPr>
            <w:tcW w:w="15168" w:type="dxa"/>
            <w:gridSpan w:val="5"/>
            <w:vAlign w:val="center"/>
          </w:tcPr>
          <w:p w14:paraId="2C5D6E89" w14:textId="77777777" w:rsidR="00BB39E3" w:rsidRPr="00671FD2" w:rsidRDefault="00BB39E3" w:rsidP="00BB39E3">
            <w:pPr>
              <w:spacing w:before="120" w:after="120"/>
              <w:jc w:val="center"/>
              <w:rPr>
                <w:sz w:val="56"/>
              </w:rPr>
            </w:pPr>
            <w:r w:rsidRPr="00671FD2">
              <w:rPr>
                <w:sz w:val="56"/>
              </w:rPr>
              <w:t>BTS Systèmes Numérique</w:t>
            </w:r>
            <w:r w:rsidR="009A0B57" w:rsidRPr="00671FD2">
              <w:rPr>
                <w:sz w:val="56"/>
              </w:rPr>
              <w:t>s</w:t>
            </w:r>
          </w:p>
        </w:tc>
      </w:tr>
      <w:tr w:rsidR="00BB39E3" w:rsidRPr="00671FD2" w14:paraId="7446F7E6" w14:textId="77777777" w:rsidTr="00B377B4">
        <w:tc>
          <w:tcPr>
            <w:tcW w:w="15168" w:type="dxa"/>
            <w:gridSpan w:val="5"/>
            <w:vAlign w:val="center"/>
          </w:tcPr>
          <w:p w14:paraId="4B757644" w14:textId="77777777" w:rsidR="00BB39E3" w:rsidRPr="00671FD2" w:rsidRDefault="00BB39E3" w:rsidP="00F77317">
            <w:pPr>
              <w:spacing w:before="240" w:after="240"/>
              <w:jc w:val="center"/>
              <w:rPr>
                <w:sz w:val="36"/>
              </w:rPr>
            </w:pPr>
            <w:r w:rsidRPr="00671FD2">
              <w:rPr>
                <w:sz w:val="36"/>
              </w:rPr>
              <w:t xml:space="preserve">Option </w:t>
            </w:r>
            <w:r w:rsidR="00F77317" w:rsidRPr="00671FD2">
              <w:rPr>
                <w:sz w:val="36"/>
              </w:rPr>
              <w:t>Informatique</w:t>
            </w:r>
            <w:r w:rsidRPr="00671FD2">
              <w:rPr>
                <w:sz w:val="36"/>
              </w:rPr>
              <w:t xml:space="preserve"> et </w:t>
            </w:r>
            <w:r w:rsidR="00F77317" w:rsidRPr="00671FD2">
              <w:rPr>
                <w:sz w:val="36"/>
              </w:rPr>
              <w:t>Réseau</w:t>
            </w:r>
            <w:r w:rsidR="00BF7A30" w:rsidRPr="00671FD2">
              <w:rPr>
                <w:sz w:val="36"/>
              </w:rPr>
              <w:t>x</w:t>
            </w:r>
          </w:p>
        </w:tc>
      </w:tr>
      <w:tr w:rsidR="00BB39E3" w:rsidRPr="00671FD2" w14:paraId="6C714418" w14:textId="77777777" w:rsidTr="00B377B4">
        <w:tc>
          <w:tcPr>
            <w:tcW w:w="3677" w:type="dxa"/>
            <w:tcBorders>
              <w:bottom w:val="single" w:sz="4" w:space="0" w:color="auto"/>
              <w:right w:val="single" w:sz="4" w:space="0" w:color="auto"/>
            </w:tcBorders>
          </w:tcPr>
          <w:p w14:paraId="61A133A8" w14:textId="77777777" w:rsidR="00BB39E3" w:rsidRPr="00671FD2" w:rsidRDefault="00BB39E3" w:rsidP="009A132D">
            <w:pPr>
              <w:rPr>
                <w:b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8CAD" w14:textId="77777777" w:rsidR="00BB39E3" w:rsidRPr="00671FD2" w:rsidRDefault="00BB39E3" w:rsidP="00BB39E3">
            <w:pPr>
              <w:jc w:val="center"/>
              <w:rPr>
                <w:b/>
                <w:sz w:val="32"/>
              </w:rPr>
            </w:pPr>
            <w:r w:rsidRPr="00671FD2">
              <w:rPr>
                <w:b/>
                <w:sz w:val="32"/>
              </w:rPr>
              <w:t>Session</w:t>
            </w:r>
          </w:p>
        </w:tc>
        <w:tc>
          <w:tcPr>
            <w:tcW w:w="3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77C0" w14:textId="0F702C7A" w:rsidR="00BB39E3" w:rsidRPr="00671FD2" w:rsidRDefault="00877A16" w:rsidP="00BB39E3">
            <w:pPr>
              <w:jc w:val="center"/>
              <w:rPr>
                <w:b/>
                <w:sz w:val="32"/>
              </w:rPr>
            </w:pPr>
            <w:r w:rsidRPr="00671FD2">
              <w:rPr>
                <w:b/>
                <w:sz w:val="32"/>
              </w:rPr>
              <w:t>202</w:t>
            </w:r>
            <w:r w:rsidR="000432AB" w:rsidRPr="00671FD2">
              <w:rPr>
                <w:b/>
                <w:sz w:val="32"/>
              </w:rPr>
              <w:t>4</w:t>
            </w:r>
          </w:p>
        </w:tc>
        <w:tc>
          <w:tcPr>
            <w:tcW w:w="4136" w:type="dxa"/>
            <w:tcBorders>
              <w:left w:val="single" w:sz="4" w:space="0" w:color="auto"/>
              <w:bottom w:val="single" w:sz="4" w:space="0" w:color="auto"/>
            </w:tcBorders>
          </w:tcPr>
          <w:p w14:paraId="31BAF5B7" w14:textId="77777777" w:rsidR="00BB39E3" w:rsidRPr="00671FD2" w:rsidRDefault="00BB39E3" w:rsidP="009A132D">
            <w:pPr>
              <w:rPr>
                <w:b/>
              </w:rPr>
            </w:pPr>
          </w:p>
        </w:tc>
      </w:tr>
      <w:tr w:rsidR="00BB39E3" w:rsidRPr="00671FD2" w14:paraId="06E3175B" w14:textId="77777777" w:rsidTr="00B377B4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4C05" w14:textId="77777777" w:rsidR="00BB39E3" w:rsidRPr="00671FD2" w:rsidRDefault="00EF6D15" w:rsidP="00BB39E3">
            <w:pPr>
              <w:spacing w:before="240" w:after="120"/>
              <w:rPr>
                <w:b/>
                <w:sz w:val="32"/>
              </w:rPr>
            </w:pPr>
            <w:r w:rsidRPr="00671FD2">
              <w:rPr>
                <w:b/>
                <w:sz w:val="32"/>
              </w:rPr>
              <w:t>Établissement</w:t>
            </w:r>
          </w:p>
        </w:tc>
        <w:tc>
          <w:tcPr>
            <w:tcW w:w="11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4D08" w14:textId="77777777" w:rsidR="00BB39E3" w:rsidRPr="00671FD2" w:rsidRDefault="00BB39E3" w:rsidP="00BB39E3">
            <w:pPr>
              <w:spacing w:before="240" w:after="120"/>
              <w:rPr>
                <w:b/>
                <w:sz w:val="32"/>
              </w:rPr>
            </w:pPr>
          </w:p>
        </w:tc>
      </w:tr>
      <w:tr w:rsidR="00BB39E3" w:rsidRPr="00671FD2" w14:paraId="2C018C59" w14:textId="77777777" w:rsidTr="00F369F7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C3AB" w14:textId="77777777" w:rsidR="00BB39E3" w:rsidRPr="00671FD2" w:rsidRDefault="00AE4336" w:rsidP="00F369F7">
            <w:pPr>
              <w:spacing w:before="240" w:after="120"/>
              <w:rPr>
                <w:b/>
                <w:sz w:val="24"/>
              </w:rPr>
            </w:pPr>
            <w:r w:rsidRPr="00671FD2">
              <w:rPr>
                <w:b/>
                <w:sz w:val="32"/>
              </w:rPr>
              <w:t>Candidat</w:t>
            </w:r>
          </w:p>
        </w:tc>
        <w:tc>
          <w:tcPr>
            <w:tcW w:w="5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4726" w14:textId="77777777" w:rsidR="00BB39E3" w:rsidRPr="00671FD2" w:rsidRDefault="00EF6D15" w:rsidP="00BB39E3">
            <w:pPr>
              <w:spacing w:before="240" w:after="120"/>
              <w:rPr>
                <w:b/>
                <w:sz w:val="24"/>
              </w:rPr>
            </w:pPr>
            <w:r w:rsidRPr="00671FD2">
              <w:rPr>
                <w:b/>
                <w:sz w:val="24"/>
              </w:rPr>
              <w:t>Nom :</w:t>
            </w:r>
          </w:p>
        </w:tc>
        <w:tc>
          <w:tcPr>
            <w:tcW w:w="5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2FFC" w14:textId="77777777" w:rsidR="00BB39E3" w:rsidRPr="00671FD2" w:rsidRDefault="00BB39E3" w:rsidP="00BB39E3">
            <w:pPr>
              <w:spacing w:before="240" w:after="120"/>
              <w:rPr>
                <w:b/>
              </w:rPr>
            </w:pPr>
            <w:r w:rsidRPr="00671FD2">
              <w:rPr>
                <w:b/>
                <w:sz w:val="24"/>
              </w:rPr>
              <w:t>Prénom :</w:t>
            </w:r>
          </w:p>
        </w:tc>
      </w:tr>
    </w:tbl>
    <w:p w14:paraId="5271F5D7" w14:textId="77777777" w:rsidR="00816463" w:rsidRPr="00671FD2" w:rsidRDefault="00816463" w:rsidP="009A132D"/>
    <w:p w14:paraId="78F12C31" w14:textId="77777777" w:rsidR="00DD717D" w:rsidRPr="00671FD2" w:rsidRDefault="00816463">
      <w:pPr>
        <w:spacing w:after="120"/>
      </w:pPr>
      <w:r w:rsidRPr="00671FD2">
        <w:t xml:space="preserve"> </w:t>
      </w:r>
    </w:p>
    <w:tbl>
      <w:tblPr>
        <w:tblStyle w:val="Grilledutableau"/>
        <w:tblW w:w="15163" w:type="dxa"/>
        <w:tblLook w:val="04A0" w:firstRow="1" w:lastRow="0" w:firstColumn="1" w:lastColumn="0" w:noHBand="0" w:noVBand="1"/>
      </w:tblPr>
      <w:tblGrid>
        <w:gridCol w:w="2363"/>
        <w:gridCol w:w="1684"/>
        <w:gridCol w:w="1824"/>
        <w:gridCol w:w="2241"/>
        <w:gridCol w:w="2387"/>
        <w:gridCol w:w="4664"/>
      </w:tblGrid>
      <w:tr w:rsidR="00DD717D" w:rsidRPr="00671FD2" w14:paraId="4D587C1C" w14:textId="77777777" w:rsidTr="00B377B4">
        <w:tc>
          <w:tcPr>
            <w:tcW w:w="15163" w:type="dxa"/>
            <w:gridSpan w:val="6"/>
            <w:vAlign w:val="center"/>
          </w:tcPr>
          <w:p w14:paraId="57395401" w14:textId="77777777" w:rsidR="00DD717D" w:rsidRPr="00671FD2" w:rsidRDefault="00DD717D" w:rsidP="00DD717D">
            <w:pPr>
              <w:spacing w:before="120" w:after="120"/>
              <w:jc w:val="center"/>
              <w:rPr>
                <w:b/>
                <w:sz w:val="40"/>
              </w:rPr>
            </w:pPr>
            <w:r w:rsidRPr="00671FD2">
              <w:rPr>
                <w:b/>
                <w:sz w:val="40"/>
              </w:rPr>
              <w:t>Épreuve E5</w:t>
            </w:r>
          </w:p>
        </w:tc>
      </w:tr>
      <w:tr w:rsidR="00DD717D" w:rsidRPr="00671FD2" w14:paraId="7D984F40" w14:textId="77777777" w:rsidTr="00B377B4">
        <w:tc>
          <w:tcPr>
            <w:tcW w:w="2363" w:type="dxa"/>
            <w:vMerge w:val="restart"/>
            <w:vAlign w:val="center"/>
          </w:tcPr>
          <w:p w14:paraId="569E1E87" w14:textId="77777777" w:rsidR="00DD717D" w:rsidRPr="00671FD2" w:rsidRDefault="00DD717D" w:rsidP="00DD717D">
            <w:pPr>
              <w:jc w:val="center"/>
              <w:rPr>
                <w:b/>
                <w:sz w:val="24"/>
              </w:rPr>
            </w:pPr>
            <w:r w:rsidRPr="00671FD2">
              <w:rPr>
                <w:b/>
                <w:sz w:val="24"/>
              </w:rPr>
              <w:t>Situations d’évaluation</w:t>
            </w:r>
          </w:p>
        </w:tc>
        <w:tc>
          <w:tcPr>
            <w:tcW w:w="1684" w:type="dxa"/>
            <w:vMerge w:val="restart"/>
            <w:vAlign w:val="center"/>
          </w:tcPr>
          <w:p w14:paraId="0B061184" w14:textId="77777777" w:rsidR="00DD717D" w:rsidRPr="00671FD2" w:rsidRDefault="00DD717D" w:rsidP="00DD717D">
            <w:pPr>
              <w:jc w:val="center"/>
              <w:rPr>
                <w:b/>
                <w:sz w:val="24"/>
              </w:rPr>
            </w:pPr>
            <w:r w:rsidRPr="00671FD2">
              <w:rPr>
                <w:b/>
                <w:sz w:val="24"/>
              </w:rPr>
              <w:t>Date</w:t>
            </w:r>
          </w:p>
        </w:tc>
        <w:tc>
          <w:tcPr>
            <w:tcW w:w="1824" w:type="dxa"/>
            <w:vMerge w:val="restart"/>
            <w:vAlign w:val="center"/>
          </w:tcPr>
          <w:p w14:paraId="02DA9AB9" w14:textId="77777777" w:rsidR="00DD717D" w:rsidRPr="00671FD2" w:rsidRDefault="00DD717D" w:rsidP="00DD717D">
            <w:pPr>
              <w:jc w:val="center"/>
              <w:rPr>
                <w:b/>
                <w:sz w:val="24"/>
              </w:rPr>
            </w:pPr>
            <w:r w:rsidRPr="00671FD2">
              <w:rPr>
                <w:b/>
                <w:sz w:val="24"/>
              </w:rPr>
              <w:t>Note sur 20</w:t>
            </w:r>
          </w:p>
        </w:tc>
        <w:tc>
          <w:tcPr>
            <w:tcW w:w="9292" w:type="dxa"/>
            <w:gridSpan w:val="3"/>
            <w:vAlign w:val="center"/>
          </w:tcPr>
          <w:p w14:paraId="176E4D4D" w14:textId="77777777" w:rsidR="00DD717D" w:rsidRPr="00671FD2" w:rsidRDefault="00DD717D" w:rsidP="00DD717D">
            <w:pPr>
              <w:jc w:val="center"/>
              <w:rPr>
                <w:b/>
                <w:sz w:val="24"/>
              </w:rPr>
            </w:pPr>
            <w:r w:rsidRPr="00671FD2">
              <w:rPr>
                <w:b/>
                <w:sz w:val="24"/>
              </w:rPr>
              <w:t>Évaluateurs</w:t>
            </w:r>
          </w:p>
        </w:tc>
      </w:tr>
      <w:tr w:rsidR="00DD717D" w:rsidRPr="00671FD2" w14:paraId="5A2790B2" w14:textId="77777777" w:rsidTr="00B377B4">
        <w:tc>
          <w:tcPr>
            <w:tcW w:w="2363" w:type="dxa"/>
            <w:vMerge/>
            <w:vAlign w:val="center"/>
          </w:tcPr>
          <w:p w14:paraId="572537A5" w14:textId="77777777" w:rsidR="00DD717D" w:rsidRPr="00671FD2" w:rsidRDefault="00DD717D" w:rsidP="00DD717D">
            <w:pPr>
              <w:jc w:val="center"/>
              <w:rPr>
                <w:b/>
                <w:sz w:val="24"/>
              </w:rPr>
            </w:pPr>
          </w:p>
        </w:tc>
        <w:tc>
          <w:tcPr>
            <w:tcW w:w="1684" w:type="dxa"/>
            <w:vMerge/>
            <w:vAlign w:val="center"/>
          </w:tcPr>
          <w:p w14:paraId="49D49646" w14:textId="77777777" w:rsidR="00DD717D" w:rsidRPr="00671FD2" w:rsidRDefault="00DD717D" w:rsidP="00DD717D">
            <w:pPr>
              <w:rPr>
                <w:b/>
                <w:sz w:val="24"/>
              </w:rPr>
            </w:pPr>
          </w:p>
        </w:tc>
        <w:tc>
          <w:tcPr>
            <w:tcW w:w="1824" w:type="dxa"/>
            <w:vMerge/>
            <w:vAlign w:val="center"/>
          </w:tcPr>
          <w:p w14:paraId="7B95D364" w14:textId="77777777" w:rsidR="00DD717D" w:rsidRPr="00671FD2" w:rsidRDefault="00DD717D" w:rsidP="00DD717D">
            <w:pPr>
              <w:jc w:val="center"/>
              <w:rPr>
                <w:b/>
                <w:sz w:val="24"/>
              </w:rPr>
            </w:pPr>
          </w:p>
        </w:tc>
        <w:tc>
          <w:tcPr>
            <w:tcW w:w="2241" w:type="dxa"/>
            <w:vAlign w:val="center"/>
          </w:tcPr>
          <w:p w14:paraId="3DDBACF9" w14:textId="77777777" w:rsidR="00DD717D" w:rsidRPr="00671FD2" w:rsidRDefault="00DD717D" w:rsidP="00DD717D">
            <w:pPr>
              <w:jc w:val="center"/>
              <w:rPr>
                <w:b/>
                <w:sz w:val="24"/>
              </w:rPr>
            </w:pPr>
            <w:r w:rsidRPr="00671FD2">
              <w:rPr>
                <w:b/>
                <w:sz w:val="24"/>
              </w:rPr>
              <w:t>Nom</w:t>
            </w:r>
          </w:p>
        </w:tc>
        <w:tc>
          <w:tcPr>
            <w:tcW w:w="2387" w:type="dxa"/>
            <w:vAlign w:val="center"/>
          </w:tcPr>
          <w:p w14:paraId="2F8799DC" w14:textId="77777777" w:rsidR="00DD717D" w:rsidRPr="00671FD2" w:rsidRDefault="00DD717D" w:rsidP="00DD717D">
            <w:pPr>
              <w:jc w:val="center"/>
              <w:rPr>
                <w:b/>
                <w:sz w:val="24"/>
              </w:rPr>
            </w:pPr>
            <w:r w:rsidRPr="00671FD2">
              <w:rPr>
                <w:b/>
                <w:sz w:val="24"/>
              </w:rPr>
              <w:t>Prénom</w:t>
            </w:r>
          </w:p>
        </w:tc>
        <w:tc>
          <w:tcPr>
            <w:tcW w:w="4664" w:type="dxa"/>
            <w:vAlign w:val="center"/>
          </w:tcPr>
          <w:p w14:paraId="002658C1" w14:textId="77777777" w:rsidR="00DD717D" w:rsidRPr="00671FD2" w:rsidRDefault="00DD717D" w:rsidP="00DD717D">
            <w:pPr>
              <w:jc w:val="center"/>
              <w:rPr>
                <w:b/>
                <w:sz w:val="24"/>
              </w:rPr>
            </w:pPr>
            <w:r w:rsidRPr="00671FD2">
              <w:rPr>
                <w:b/>
                <w:sz w:val="24"/>
              </w:rPr>
              <w:t>Fonction</w:t>
            </w:r>
          </w:p>
        </w:tc>
      </w:tr>
      <w:tr w:rsidR="001102E7" w:rsidRPr="00671FD2" w14:paraId="44873EE7" w14:textId="77777777" w:rsidTr="00B377B4">
        <w:trPr>
          <w:trHeight w:val="454"/>
        </w:trPr>
        <w:tc>
          <w:tcPr>
            <w:tcW w:w="2363" w:type="dxa"/>
            <w:vMerge w:val="restart"/>
            <w:vAlign w:val="center"/>
          </w:tcPr>
          <w:p w14:paraId="3AE6D96D" w14:textId="77777777" w:rsidR="001102E7" w:rsidRPr="00671FD2" w:rsidRDefault="001102E7" w:rsidP="001102E7">
            <w:pPr>
              <w:jc w:val="center"/>
              <w:rPr>
                <w:b/>
                <w:sz w:val="24"/>
              </w:rPr>
            </w:pPr>
            <w:r w:rsidRPr="00671FD2">
              <w:rPr>
                <w:b/>
                <w:sz w:val="24"/>
              </w:rPr>
              <w:t>Première situation</w:t>
            </w:r>
          </w:p>
        </w:tc>
        <w:tc>
          <w:tcPr>
            <w:tcW w:w="1684" w:type="dxa"/>
            <w:vMerge w:val="restart"/>
            <w:vAlign w:val="center"/>
          </w:tcPr>
          <w:p w14:paraId="45300DE1" w14:textId="77777777" w:rsidR="001102E7" w:rsidRPr="00671FD2" w:rsidRDefault="001102E7" w:rsidP="001102E7">
            <w:pPr>
              <w:jc w:val="center"/>
              <w:rPr>
                <w:b/>
                <w:sz w:val="24"/>
              </w:rPr>
            </w:pPr>
          </w:p>
        </w:tc>
        <w:tc>
          <w:tcPr>
            <w:tcW w:w="1824" w:type="dxa"/>
            <w:vMerge w:val="restart"/>
            <w:vAlign w:val="center"/>
          </w:tcPr>
          <w:p w14:paraId="5F913E10" w14:textId="77777777" w:rsidR="001102E7" w:rsidRPr="00671FD2" w:rsidRDefault="001102E7" w:rsidP="001102E7">
            <w:pPr>
              <w:jc w:val="center"/>
              <w:rPr>
                <w:b/>
                <w:sz w:val="24"/>
              </w:rPr>
            </w:pPr>
          </w:p>
        </w:tc>
        <w:tc>
          <w:tcPr>
            <w:tcW w:w="2241" w:type="dxa"/>
          </w:tcPr>
          <w:p w14:paraId="6206D708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2387" w:type="dxa"/>
          </w:tcPr>
          <w:p w14:paraId="3B744B56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4664" w:type="dxa"/>
          </w:tcPr>
          <w:p w14:paraId="777AFEA0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</w:tr>
      <w:tr w:rsidR="001102E7" w:rsidRPr="00671FD2" w14:paraId="4504DAF6" w14:textId="77777777" w:rsidTr="00B377B4">
        <w:trPr>
          <w:trHeight w:val="454"/>
        </w:trPr>
        <w:tc>
          <w:tcPr>
            <w:tcW w:w="2363" w:type="dxa"/>
            <w:vMerge/>
          </w:tcPr>
          <w:p w14:paraId="13850AA6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1684" w:type="dxa"/>
            <w:vMerge/>
          </w:tcPr>
          <w:p w14:paraId="71F636E7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1824" w:type="dxa"/>
            <w:vMerge/>
          </w:tcPr>
          <w:p w14:paraId="0DA52964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2241" w:type="dxa"/>
          </w:tcPr>
          <w:p w14:paraId="1431A358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2387" w:type="dxa"/>
          </w:tcPr>
          <w:p w14:paraId="4F541B6B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4664" w:type="dxa"/>
          </w:tcPr>
          <w:p w14:paraId="68ACB767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</w:tr>
      <w:tr w:rsidR="001102E7" w:rsidRPr="00671FD2" w14:paraId="06725086" w14:textId="77777777" w:rsidTr="00B377B4">
        <w:trPr>
          <w:trHeight w:val="454"/>
        </w:trPr>
        <w:tc>
          <w:tcPr>
            <w:tcW w:w="2363" w:type="dxa"/>
            <w:vMerge/>
          </w:tcPr>
          <w:p w14:paraId="6650E276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1684" w:type="dxa"/>
            <w:vMerge/>
          </w:tcPr>
          <w:p w14:paraId="480CB391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1824" w:type="dxa"/>
            <w:vMerge/>
          </w:tcPr>
          <w:p w14:paraId="2A518E54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2241" w:type="dxa"/>
          </w:tcPr>
          <w:p w14:paraId="15CDFF64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2387" w:type="dxa"/>
          </w:tcPr>
          <w:p w14:paraId="1ACB4EC3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4664" w:type="dxa"/>
          </w:tcPr>
          <w:p w14:paraId="0499417F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</w:tr>
      <w:tr w:rsidR="001102E7" w:rsidRPr="00671FD2" w14:paraId="738CF196" w14:textId="77777777" w:rsidTr="00B377B4">
        <w:trPr>
          <w:trHeight w:val="454"/>
        </w:trPr>
        <w:tc>
          <w:tcPr>
            <w:tcW w:w="2363" w:type="dxa"/>
            <w:vMerge w:val="restart"/>
            <w:vAlign w:val="center"/>
          </w:tcPr>
          <w:p w14:paraId="6A87DEAC" w14:textId="77777777" w:rsidR="001102E7" w:rsidRPr="00671FD2" w:rsidRDefault="001102E7" w:rsidP="001102E7">
            <w:pPr>
              <w:jc w:val="center"/>
              <w:rPr>
                <w:b/>
                <w:sz w:val="24"/>
              </w:rPr>
            </w:pPr>
            <w:r w:rsidRPr="00671FD2">
              <w:rPr>
                <w:b/>
                <w:sz w:val="24"/>
              </w:rPr>
              <w:t>Seconde situation</w:t>
            </w:r>
          </w:p>
        </w:tc>
        <w:tc>
          <w:tcPr>
            <w:tcW w:w="1684" w:type="dxa"/>
            <w:vMerge w:val="restart"/>
            <w:vAlign w:val="center"/>
          </w:tcPr>
          <w:p w14:paraId="79765CF3" w14:textId="77777777" w:rsidR="001102E7" w:rsidRPr="00671FD2" w:rsidRDefault="001102E7" w:rsidP="001102E7">
            <w:pPr>
              <w:jc w:val="center"/>
              <w:rPr>
                <w:b/>
                <w:sz w:val="24"/>
              </w:rPr>
            </w:pPr>
          </w:p>
        </w:tc>
        <w:tc>
          <w:tcPr>
            <w:tcW w:w="1824" w:type="dxa"/>
            <w:vMerge w:val="restart"/>
            <w:vAlign w:val="center"/>
          </w:tcPr>
          <w:p w14:paraId="4CD8C8C4" w14:textId="77777777" w:rsidR="001102E7" w:rsidRPr="00671FD2" w:rsidRDefault="001102E7" w:rsidP="001102E7">
            <w:pPr>
              <w:jc w:val="center"/>
              <w:rPr>
                <w:b/>
                <w:sz w:val="24"/>
              </w:rPr>
            </w:pPr>
          </w:p>
        </w:tc>
        <w:tc>
          <w:tcPr>
            <w:tcW w:w="2241" w:type="dxa"/>
          </w:tcPr>
          <w:p w14:paraId="339AF606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2387" w:type="dxa"/>
          </w:tcPr>
          <w:p w14:paraId="5ADD1075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4664" w:type="dxa"/>
          </w:tcPr>
          <w:p w14:paraId="6DCD2EE5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</w:tr>
      <w:tr w:rsidR="001102E7" w:rsidRPr="00671FD2" w14:paraId="277A9500" w14:textId="77777777" w:rsidTr="00B377B4">
        <w:trPr>
          <w:trHeight w:val="454"/>
        </w:trPr>
        <w:tc>
          <w:tcPr>
            <w:tcW w:w="2363" w:type="dxa"/>
            <w:vMerge/>
          </w:tcPr>
          <w:p w14:paraId="011D0500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1684" w:type="dxa"/>
            <w:vMerge/>
          </w:tcPr>
          <w:p w14:paraId="51558E11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1824" w:type="dxa"/>
            <w:vMerge/>
          </w:tcPr>
          <w:p w14:paraId="5A37FD70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2241" w:type="dxa"/>
          </w:tcPr>
          <w:p w14:paraId="3102A022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2387" w:type="dxa"/>
          </w:tcPr>
          <w:p w14:paraId="4CC60826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4664" w:type="dxa"/>
          </w:tcPr>
          <w:p w14:paraId="643384CD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</w:tr>
      <w:tr w:rsidR="001102E7" w:rsidRPr="00671FD2" w14:paraId="567046F8" w14:textId="77777777" w:rsidTr="00B377B4">
        <w:trPr>
          <w:trHeight w:val="454"/>
        </w:trPr>
        <w:tc>
          <w:tcPr>
            <w:tcW w:w="2363" w:type="dxa"/>
            <w:vMerge/>
          </w:tcPr>
          <w:p w14:paraId="24B2E363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1684" w:type="dxa"/>
            <w:vMerge/>
          </w:tcPr>
          <w:p w14:paraId="7DCA2441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1824" w:type="dxa"/>
            <w:vMerge/>
          </w:tcPr>
          <w:p w14:paraId="4EDDC2E7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2241" w:type="dxa"/>
          </w:tcPr>
          <w:p w14:paraId="2C8B0A56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2387" w:type="dxa"/>
          </w:tcPr>
          <w:p w14:paraId="6D1846BA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  <w:tc>
          <w:tcPr>
            <w:tcW w:w="4664" w:type="dxa"/>
          </w:tcPr>
          <w:p w14:paraId="575E4455" w14:textId="77777777" w:rsidR="001102E7" w:rsidRPr="00671FD2" w:rsidRDefault="001102E7" w:rsidP="00DD717D">
            <w:pPr>
              <w:rPr>
                <w:b/>
                <w:sz w:val="24"/>
              </w:rPr>
            </w:pPr>
          </w:p>
        </w:tc>
      </w:tr>
      <w:tr w:rsidR="001102E7" w:rsidRPr="00671FD2" w14:paraId="517EC70E" w14:textId="77777777" w:rsidTr="00B377B4">
        <w:trPr>
          <w:trHeight w:val="454"/>
        </w:trPr>
        <w:tc>
          <w:tcPr>
            <w:tcW w:w="4047" w:type="dxa"/>
            <w:gridSpan w:val="2"/>
            <w:vAlign w:val="center"/>
          </w:tcPr>
          <w:p w14:paraId="2C5F8CFC" w14:textId="77777777" w:rsidR="001102E7" w:rsidRPr="00671FD2" w:rsidRDefault="001102E7" w:rsidP="001102E7">
            <w:pPr>
              <w:jc w:val="right"/>
              <w:rPr>
                <w:b/>
                <w:sz w:val="32"/>
              </w:rPr>
            </w:pPr>
            <w:r w:rsidRPr="00671FD2">
              <w:rPr>
                <w:b/>
                <w:sz w:val="32"/>
              </w:rPr>
              <w:t>Note épreuve E5</w:t>
            </w:r>
          </w:p>
        </w:tc>
        <w:tc>
          <w:tcPr>
            <w:tcW w:w="11116" w:type="dxa"/>
            <w:gridSpan w:val="4"/>
            <w:vAlign w:val="center"/>
          </w:tcPr>
          <w:p w14:paraId="68B060CF" w14:textId="77777777" w:rsidR="001102E7" w:rsidRPr="00671FD2" w:rsidRDefault="001102E7" w:rsidP="001102E7">
            <w:pPr>
              <w:rPr>
                <w:b/>
                <w:sz w:val="24"/>
              </w:rPr>
            </w:pPr>
          </w:p>
        </w:tc>
      </w:tr>
      <w:tr w:rsidR="00721E96" w:rsidRPr="00671FD2" w14:paraId="09882041" w14:textId="77777777" w:rsidTr="00B377B4">
        <w:trPr>
          <w:trHeight w:val="454"/>
        </w:trPr>
        <w:tc>
          <w:tcPr>
            <w:tcW w:w="15163" w:type="dxa"/>
            <w:gridSpan w:val="6"/>
            <w:vAlign w:val="center"/>
          </w:tcPr>
          <w:p w14:paraId="07A74678" w14:textId="77777777" w:rsidR="00721E96" w:rsidRPr="00671FD2" w:rsidRDefault="00721E96" w:rsidP="00721E96">
            <w:pPr>
              <w:rPr>
                <w:b/>
              </w:rPr>
            </w:pPr>
            <w:r w:rsidRPr="00671FD2">
              <w:rPr>
                <w:b/>
              </w:rPr>
              <w:t>Détermination de la note</w:t>
            </w:r>
          </w:p>
          <w:p w14:paraId="37473007" w14:textId="77777777" w:rsidR="00721E96" w:rsidRPr="00671FD2" w:rsidRDefault="00721E96" w:rsidP="00721E96">
            <w:pPr>
              <w:pStyle w:val="Paragraphedeliste"/>
              <w:numPr>
                <w:ilvl w:val="0"/>
                <w:numId w:val="1"/>
              </w:numPr>
              <w:ind w:left="398"/>
            </w:pPr>
            <w:proofErr w:type="gramStart"/>
            <w:r w:rsidRPr="00671FD2">
              <w:t>pour</w:t>
            </w:r>
            <w:proofErr w:type="gramEnd"/>
            <w:r w:rsidRPr="00671FD2">
              <w:t xml:space="preserve"> la première situation d’évaluation : </w:t>
            </w:r>
            <w:r w:rsidR="00B0792F" w:rsidRPr="00671FD2">
              <w:t>[</w:t>
            </w:r>
            <w:r w:rsidRPr="00671FD2">
              <w:t>(</w:t>
            </w:r>
            <w:r w:rsidR="002E7B71" w:rsidRPr="00671FD2">
              <w:t>Note</w:t>
            </w:r>
            <w:r w:rsidRPr="00671FD2">
              <w:t xml:space="preserve">_C5.1 + </w:t>
            </w:r>
            <w:r w:rsidR="002E7B71" w:rsidRPr="00671FD2">
              <w:t xml:space="preserve">Note </w:t>
            </w:r>
            <w:r w:rsidRPr="00671FD2">
              <w:t xml:space="preserve">_C5.2 + </w:t>
            </w:r>
            <w:r w:rsidR="002E7B71" w:rsidRPr="00671FD2">
              <w:t xml:space="preserve">Note </w:t>
            </w:r>
            <w:r w:rsidRPr="00671FD2">
              <w:t xml:space="preserve">_C5.3 + </w:t>
            </w:r>
            <w:r w:rsidR="002E7B71" w:rsidRPr="00671FD2">
              <w:t xml:space="preserve">Note </w:t>
            </w:r>
            <w:r w:rsidRPr="00671FD2">
              <w:t xml:space="preserve">_C5.4 + </w:t>
            </w:r>
            <w:r w:rsidR="002E7B71" w:rsidRPr="00671FD2">
              <w:t xml:space="preserve">Note </w:t>
            </w:r>
            <w:r w:rsidRPr="00671FD2">
              <w:t>_C5.5)</w:t>
            </w:r>
            <w:r w:rsidR="00B0792F" w:rsidRPr="00671FD2">
              <w:t xml:space="preserve"> / 19] x 20</w:t>
            </w:r>
          </w:p>
          <w:p w14:paraId="410A4C7E" w14:textId="77777777" w:rsidR="00721E96" w:rsidRPr="00671FD2" w:rsidRDefault="00721E96" w:rsidP="00721E96">
            <w:pPr>
              <w:pStyle w:val="Paragraphedeliste"/>
              <w:numPr>
                <w:ilvl w:val="0"/>
                <w:numId w:val="1"/>
              </w:numPr>
              <w:ind w:left="398"/>
            </w:pPr>
            <w:proofErr w:type="gramStart"/>
            <w:r w:rsidRPr="00671FD2">
              <w:t>pour</w:t>
            </w:r>
            <w:proofErr w:type="gramEnd"/>
            <w:r w:rsidRPr="00671FD2">
              <w:t xml:space="preserve"> la se</w:t>
            </w:r>
            <w:r w:rsidR="00C62793" w:rsidRPr="00671FD2">
              <w:t xml:space="preserve">conde situation d’évaluation : </w:t>
            </w:r>
            <w:r w:rsidR="00A32942" w:rsidRPr="00671FD2">
              <w:t>[</w:t>
            </w:r>
            <w:r w:rsidRPr="00671FD2">
              <w:t>(</w:t>
            </w:r>
            <w:r w:rsidR="002E7B71" w:rsidRPr="00671FD2">
              <w:t xml:space="preserve">Note </w:t>
            </w:r>
            <w:r w:rsidRPr="00671FD2">
              <w:t xml:space="preserve">_C6.1 + </w:t>
            </w:r>
            <w:r w:rsidR="002E7B71" w:rsidRPr="00671FD2">
              <w:t xml:space="preserve">Note </w:t>
            </w:r>
            <w:r w:rsidRPr="00671FD2">
              <w:t xml:space="preserve">_C6.2 + </w:t>
            </w:r>
            <w:r w:rsidR="002E7B71" w:rsidRPr="00671FD2">
              <w:t xml:space="preserve">Note </w:t>
            </w:r>
            <w:r w:rsidR="00B0792F" w:rsidRPr="00671FD2">
              <w:t>_C7.1+</w:t>
            </w:r>
            <w:r w:rsidRPr="00671FD2">
              <w:t xml:space="preserve"> </w:t>
            </w:r>
            <w:r w:rsidR="002E7B71" w:rsidRPr="00671FD2">
              <w:t xml:space="preserve">Note </w:t>
            </w:r>
            <w:r w:rsidR="00C62793" w:rsidRPr="00671FD2">
              <w:t xml:space="preserve">_C7.3+ </w:t>
            </w:r>
            <w:r w:rsidR="002E7B71" w:rsidRPr="00671FD2">
              <w:t xml:space="preserve">Note </w:t>
            </w:r>
            <w:r w:rsidR="00C62793" w:rsidRPr="00671FD2">
              <w:t>_C7.4)</w:t>
            </w:r>
            <w:r w:rsidR="00A32942" w:rsidRPr="00671FD2">
              <w:t xml:space="preserve"> / 16] x 20</w:t>
            </w:r>
          </w:p>
          <w:p w14:paraId="43255058" w14:textId="77777777" w:rsidR="00721E96" w:rsidRPr="00671FD2" w:rsidRDefault="00721E96" w:rsidP="00721E96">
            <w:pPr>
              <w:pStyle w:val="Paragraphedeliste"/>
              <w:numPr>
                <w:ilvl w:val="0"/>
                <w:numId w:val="1"/>
              </w:numPr>
              <w:ind w:left="398"/>
              <w:rPr>
                <w:b/>
                <w:sz w:val="24"/>
              </w:rPr>
            </w:pPr>
            <w:proofErr w:type="gramStart"/>
            <w:r w:rsidRPr="00671FD2">
              <w:t>pour</w:t>
            </w:r>
            <w:proofErr w:type="gramEnd"/>
            <w:r w:rsidRPr="00671FD2">
              <w:t xml:space="preserve"> l’épreuve E5 : ( </w:t>
            </w:r>
            <w:proofErr w:type="spellStart"/>
            <w:r w:rsidRPr="00671FD2">
              <w:t>Note_première_situation</w:t>
            </w:r>
            <w:proofErr w:type="spellEnd"/>
            <w:r w:rsidRPr="00671FD2">
              <w:t xml:space="preserve"> + </w:t>
            </w:r>
            <w:proofErr w:type="spellStart"/>
            <w:r w:rsidRPr="00671FD2">
              <w:t>Note_seconde_situation</w:t>
            </w:r>
            <w:proofErr w:type="spellEnd"/>
            <w:r w:rsidRPr="00671FD2">
              <w:t>) /2</w:t>
            </w:r>
          </w:p>
        </w:tc>
      </w:tr>
    </w:tbl>
    <w:tbl>
      <w:tblPr>
        <w:tblW w:w="1487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693"/>
        <w:gridCol w:w="9072"/>
        <w:gridCol w:w="993"/>
        <w:gridCol w:w="1417"/>
      </w:tblGrid>
      <w:tr w:rsidR="007A7DE3" w:rsidRPr="00671FD2" w14:paraId="0F5C57AC" w14:textId="77777777" w:rsidTr="00B377B4">
        <w:trPr>
          <w:trHeight w:val="227"/>
          <w:jc w:val="center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4A20C0" w14:textId="77777777" w:rsidR="007A7DE3" w:rsidRPr="00671FD2" w:rsidRDefault="007A7DE3" w:rsidP="00721E96">
            <w:pPr>
              <w:jc w:val="center"/>
              <w:rPr>
                <w:b/>
                <w:sz w:val="24"/>
                <w:szCs w:val="24"/>
              </w:rPr>
            </w:pPr>
            <w:r w:rsidRPr="00671FD2">
              <w:lastRenderedPageBreak/>
              <w:br w:type="page"/>
            </w:r>
            <w:r w:rsidRPr="00671FD2">
              <w:rPr>
                <w:sz w:val="24"/>
                <w:szCs w:val="24"/>
              </w:rPr>
              <w:br w:type="page"/>
            </w:r>
            <w:r w:rsidRPr="00671FD2">
              <w:rPr>
                <w:b/>
                <w:sz w:val="24"/>
                <w:szCs w:val="24"/>
              </w:rPr>
              <w:t>Compétences évaluées</w:t>
            </w:r>
          </w:p>
        </w:tc>
        <w:tc>
          <w:tcPr>
            <w:tcW w:w="9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3600" w14:textId="77777777" w:rsidR="007A7DE3" w:rsidRPr="00671FD2" w:rsidRDefault="007A7DE3" w:rsidP="00F77317">
            <w:pPr>
              <w:jc w:val="center"/>
              <w:rPr>
                <w:b/>
                <w:sz w:val="24"/>
                <w:szCs w:val="24"/>
              </w:rPr>
            </w:pPr>
            <w:r w:rsidRPr="00671FD2">
              <w:rPr>
                <w:b/>
                <w:sz w:val="24"/>
                <w:szCs w:val="24"/>
              </w:rPr>
              <w:t>Indicateurs pour la première situation d’évaluation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3F6614" w14:textId="77777777" w:rsidR="007A7DE3" w:rsidRPr="00671FD2" w:rsidRDefault="002E7B71" w:rsidP="00721E96">
            <w:pPr>
              <w:jc w:val="center"/>
              <w:rPr>
                <w:b/>
                <w:sz w:val="24"/>
                <w:szCs w:val="24"/>
              </w:rPr>
            </w:pPr>
            <w:r w:rsidRPr="00671FD2">
              <w:rPr>
                <w:b/>
                <w:sz w:val="24"/>
                <w:szCs w:val="24"/>
              </w:rPr>
              <w:t>Note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C036D" w14:textId="77777777" w:rsidR="007A7DE3" w:rsidRPr="00671FD2" w:rsidRDefault="007A7DE3" w:rsidP="00721E96">
            <w:pPr>
              <w:jc w:val="center"/>
              <w:rPr>
                <w:b/>
                <w:sz w:val="24"/>
                <w:szCs w:val="24"/>
              </w:rPr>
            </w:pPr>
            <w:r w:rsidRPr="00671FD2">
              <w:rPr>
                <w:b/>
                <w:sz w:val="24"/>
                <w:szCs w:val="24"/>
              </w:rPr>
              <w:t>Évaluation</w:t>
            </w:r>
          </w:p>
        </w:tc>
      </w:tr>
      <w:tr w:rsidR="007A7DE3" w:rsidRPr="00671FD2" w14:paraId="5A518F5B" w14:textId="77777777" w:rsidTr="00B377B4">
        <w:trPr>
          <w:trHeight w:val="227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2AB0" w14:textId="77777777" w:rsidR="007A7DE3" w:rsidRPr="00671FD2" w:rsidRDefault="007A7DE3" w:rsidP="00721E96">
            <w:r w:rsidRPr="00671FD2">
              <w:t>C5.1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8D89" w14:textId="77777777" w:rsidR="007A7DE3" w:rsidRPr="00671FD2" w:rsidRDefault="007A7DE3" w:rsidP="00721E96">
            <w:r w:rsidRPr="00671FD2">
              <w:t xml:space="preserve">Préparer la solution et le plan d’action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9450" w14:textId="77777777" w:rsidR="007A7DE3" w:rsidRPr="00671FD2" w:rsidRDefault="007A7DE3" w:rsidP="007A7DE3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Les Tâches professionnelles à réaliser et les ressources nécessaires (matériel, sous-traitance, etc.) sont estimées.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EAF35" w14:textId="77777777" w:rsidR="007A7DE3" w:rsidRPr="00671FD2" w:rsidRDefault="007A7DE3" w:rsidP="00721E96">
            <w:pPr>
              <w:jc w:val="center"/>
            </w:pPr>
            <w:r w:rsidRPr="00671FD2"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  <w:shd w:val="clear" w:color="FFFFCC" w:fill="FFFFFF"/>
            <w:noWrap/>
            <w:vAlign w:val="center"/>
          </w:tcPr>
          <w:p w14:paraId="3C245EB1" w14:textId="77777777" w:rsidR="007A7DE3" w:rsidRPr="00671FD2" w:rsidRDefault="007A7DE3" w:rsidP="00721E96">
            <w:pPr>
              <w:jc w:val="center"/>
            </w:pPr>
          </w:p>
        </w:tc>
      </w:tr>
      <w:tr w:rsidR="007A7DE3" w:rsidRPr="00671FD2" w14:paraId="518D5FE6" w14:textId="77777777" w:rsidTr="00B377B4">
        <w:trPr>
          <w:trHeight w:val="227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574D9" w14:textId="77777777" w:rsidR="007A7DE3" w:rsidRPr="00671FD2" w:rsidRDefault="007A7DE3" w:rsidP="00721E96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53B1" w14:textId="77777777" w:rsidR="007A7DE3" w:rsidRPr="00671FD2" w:rsidRDefault="007A7DE3" w:rsidP="00721E96"/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833F" w14:textId="77777777" w:rsidR="003D5848" w:rsidRPr="00671FD2" w:rsidRDefault="003D5848" w:rsidP="00E3219F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 précédent validé et :</w:t>
            </w:r>
          </w:p>
          <w:p w14:paraId="0FA2C87A" w14:textId="77777777" w:rsidR="007A7DE3" w:rsidRPr="00671FD2" w:rsidRDefault="007A7DE3" w:rsidP="00E3219F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Les commandes d'approvisionnement ont été programmées et réceptionnées. Le rangement du matériel est organisé en vue de son déplacement.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B9D2" w14:textId="77777777" w:rsidR="007A7DE3" w:rsidRPr="00671FD2" w:rsidRDefault="007A7DE3" w:rsidP="00721E96">
            <w:pPr>
              <w:jc w:val="center"/>
            </w:pPr>
            <w:r w:rsidRPr="00671FD2"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CCFFCC" w:fill="CFFCD1"/>
            <w:noWrap/>
            <w:vAlign w:val="center"/>
          </w:tcPr>
          <w:p w14:paraId="3E72B4C3" w14:textId="77777777" w:rsidR="007A7DE3" w:rsidRPr="00671FD2" w:rsidRDefault="007A7DE3" w:rsidP="00721E96">
            <w:pPr>
              <w:jc w:val="center"/>
            </w:pPr>
          </w:p>
        </w:tc>
      </w:tr>
      <w:tr w:rsidR="007A7DE3" w:rsidRPr="00671FD2" w14:paraId="46450F45" w14:textId="77777777" w:rsidTr="00B377B4">
        <w:trPr>
          <w:trHeight w:val="227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4EA33" w14:textId="77777777" w:rsidR="007A7DE3" w:rsidRPr="00671FD2" w:rsidRDefault="007A7DE3" w:rsidP="00721E96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972BB" w14:textId="77777777" w:rsidR="007A7DE3" w:rsidRPr="00671FD2" w:rsidRDefault="007A7DE3" w:rsidP="00721E96"/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3F5D" w14:textId="77777777" w:rsidR="003D5848" w:rsidRPr="00671FD2" w:rsidRDefault="003D5848" w:rsidP="003D5848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Indicateurs précédents validés et :</w:t>
            </w:r>
          </w:p>
          <w:p w14:paraId="3D527494" w14:textId="77777777" w:rsidR="007A7DE3" w:rsidRPr="00671FD2" w:rsidRDefault="007A7DE3" w:rsidP="007A7DE3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La solution est mise en œuvre sur une machine virtuelle. Un mécanisme de sécurisation des données est utilisé. La procédure d'installation sur site est rédigée.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2889" w14:textId="77777777" w:rsidR="007A7DE3" w:rsidRPr="00671FD2" w:rsidRDefault="007A7DE3" w:rsidP="00721E96">
            <w:pPr>
              <w:jc w:val="center"/>
            </w:pPr>
            <w:r w:rsidRPr="00671FD2"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FFFFCC" w:fill="FFFFFF"/>
            <w:noWrap/>
            <w:vAlign w:val="center"/>
          </w:tcPr>
          <w:p w14:paraId="3AD2DBBF" w14:textId="77777777" w:rsidR="007A7DE3" w:rsidRPr="00671FD2" w:rsidRDefault="007A7DE3" w:rsidP="00721E96">
            <w:pPr>
              <w:jc w:val="center"/>
            </w:pPr>
          </w:p>
        </w:tc>
      </w:tr>
      <w:tr w:rsidR="007A7DE3" w:rsidRPr="00671FD2" w14:paraId="61E53EEF" w14:textId="77777777" w:rsidTr="00B377B4">
        <w:trPr>
          <w:trHeight w:val="227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79E95" w14:textId="77777777" w:rsidR="007A7DE3" w:rsidRPr="00671FD2" w:rsidRDefault="007A7DE3" w:rsidP="00721E96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BB623" w14:textId="77777777" w:rsidR="007A7DE3" w:rsidRPr="00671FD2" w:rsidRDefault="007A7DE3" w:rsidP="00721E96"/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27CB" w14:textId="77777777" w:rsidR="003D5848" w:rsidRPr="00671FD2" w:rsidRDefault="003D5848" w:rsidP="003D5848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Indicateurs précédents validés et :</w:t>
            </w:r>
          </w:p>
          <w:p w14:paraId="484E70BC" w14:textId="77777777" w:rsidR="007A7DE3" w:rsidRPr="00671FD2" w:rsidRDefault="007A7DE3" w:rsidP="007A7DE3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 xml:space="preserve">Les plannings d'exécution sont créés. Le livrable à chaque jalon est défini.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7BBE9" w14:textId="77777777" w:rsidR="007A7DE3" w:rsidRPr="00671FD2" w:rsidRDefault="007A7DE3" w:rsidP="00721E96">
            <w:pPr>
              <w:jc w:val="center"/>
            </w:pPr>
            <w:r w:rsidRPr="00671FD2"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shd w:val="clear" w:color="CCFFCC" w:fill="CFFCD1"/>
            <w:noWrap/>
            <w:vAlign w:val="center"/>
          </w:tcPr>
          <w:p w14:paraId="4F00846E" w14:textId="77777777" w:rsidR="007A7DE3" w:rsidRPr="00671FD2" w:rsidRDefault="007A7DE3" w:rsidP="00721E96">
            <w:pPr>
              <w:jc w:val="center"/>
            </w:pPr>
          </w:p>
        </w:tc>
      </w:tr>
      <w:tr w:rsidR="007A7DE3" w:rsidRPr="00671FD2" w14:paraId="03F3B69D" w14:textId="77777777" w:rsidTr="00B377B4">
        <w:trPr>
          <w:trHeight w:val="227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2AC41E6" w14:textId="77777777" w:rsidR="007A7DE3" w:rsidRPr="00671FD2" w:rsidRDefault="007A7DE3" w:rsidP="007A7DE3">
            <w:r w:rsidRPr="00671FD2">
              <w:t>C5.2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568DDB0" w14:textId="77777777" w:rsidR="007A7DE3" w:rsidRPr="00671FD2" w:rsidRDefault="007A7DE3" w:rsidP="00721E96">
            <w:r w:rsidRPr="00671FD2">
              <w:t xml:space="preserve">Mettre en œuvre une solution matérielle/logicielle en situation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30D6733" w14:textId="77777777" w:rsidR="007A7DE3" w:rsidRPr="00671FD2" w:rsidRDefault="007A7DE3" w:rsidP="00721E96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Les contraintes liées au client (horaires, nuisances sonores, qualité de la relation…) sont respectées.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43D0D8E" w14:textId="77777777" w:rsidR="007A7DE3" w:rsidRPr="00671FD2" w:rsidRDefault="007A7DE3" w:rsidP="00721E96">
            <w:pPr>
              <w:jc w:val="center"/>
            </w:pPr>
            <w:r w:rsidRPr="00671FD2"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153DEE82" w14:textId="77777777" w:rsidR="007A7DE3" w:rsidRPr="00671FD2" w:rsidRDefault="007A7DE3" w:rsidP="00721E96">
            <w:pPr>
              <w:jc w:val="center"/>
            </w:pPr>
          </w:p>
        </w:tc>
      </w:tr>
      <w:tr w:rsidR="007A7DE3" w:rsidRPr="00671FD2" w14:paraId="1E62ACCC" w14:textId="77777777" w:rsidTr="00B377B4">
        <w:trPr>
          <w:trHeight w:val="227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7B16028" w14:textId="77777777" w:rsidR="007A7DE3" w:rsidRPr="00671FD2" w:rsidRDefault="007A7DE3" w:rsidP="00721E96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AC29E12" w14:textId="77777777" w:rsidR="007A7DE3" w:rsidRPr="00671FD2" w:rsidRDefault="007A7DE3" w:rsidP="00721E96"/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736F395" w14:textId="77777777" w:rsidR="003D5848" w:rsidRPr="00671FD2" w:rsidRDefault="003D5848" w:rsidP="003D5848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 précédent validé et :</w:t>
            </w:r>
          </w:p>
          <w:p w14:paraId="622B42D7" w14:textId="77777777" w:rsidR="007A7DE3" w:rsidRPr="00671FD2" w:rsidRDefault="007A7DE3" w:rsidP="00721E96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Les normes métier et les procédures sont respectées.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0B01649" w14:textId="77777777" w:rsidR="007A7DE3" w:rsidRPr="00671FD2" w:rsidRDefault="007A7DE3" w:rsidP="00721E96">
            <w:pPr>
              <w:jc w:val="center"/>
            </w:pPr>
            <w:r w:rsidRPr="00671FD2"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6E53C2BD" w14:textId="77777777" w:rsidR="007A7DE3" w:rsidRPr="00671FD2" w:rsidRDefault="007A7DE3" w:rsidP="00721E96">
            <w:pPr>
              <w:jc w:val="center"/>
            </w:pPr>
          </w:p>
        </w:tc>
      </w:tr>
      <w:tr w:rsidR="007A7DE3" w:rsidRPr="00671FD2" w14:paraId="28EF23CE" w14:textId="77777777" w:rsidTr="00B377B4">
        <w:trPr>
          <w:trHeight w:val="227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A8BC362" w14:textId="77777777" w:rsidR="007A7DE3" w:rsidRPr="00671FD2" w:rsidRDefault="007A7DE3" w:rsidP="00721E96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ED3660F" w14:textId="77777777" w:rsidR="007A7DE3" w:rsidRPr="00671FD2" w:rsidRDefault="007A7DE3" w:rsidP="00721E96"/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EFF3706" w14:textId="77777777" w:rsidR="003D5848" w:rsidRPr="00671FD2" w:rsidRDefault="003D5848" w:rsidP="003D5848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Indicateurs précédents validés et :</w:t>
            </w:r>
          </w:p>
          <w:p w14:paraId="5FEEB878" w14:textId="77777777" w:rsidR="007A7DE3" w:rsidRPr="00671FD2" w:rsidRDefault="007A7DE3" w:rsidP="00721E96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Les résultats de test sont conformes aux spécifications des procédures d’installation.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427C4E2" w14:textId="77777777" w:rsidR="007A7DE3" w:rsidRPr="00671FD2" w:rsidRDefault="007A7DE3" w:rsidP="00721E96">
            <w:pPr>
              <w:jc w:val="center"/>
            </w:pPr>
            <w:r w:rsidRPr="00671FD2"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64B90484" w14:textId="77777777" w:rsidR="007A7DE3" w:rsidRPr="00671FD2" w:rsidRDefault="007A7DE3" w:rsidP="00721E96">
            <w:pPr>
              <w:jc w:val="center"/>
            </w:pPr>
          </w:p>
        </w:tc>
      </w:tr>
      <w:tr w:rsidR="007A7DE3" w:rsidRPr="00671FD2" w14:paraId="3A39ECAE" w14:textId="77777777" w:rsidTr="00B377B4">
        <w:trPr>
          <w:trHeight w:val="227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93D663B" w14:textId="77777777" w:rsidR="007A7DE3" w:rsidRPr="00671FD2" w:rsidRDefault="007A7DE3" w:rsidP="00721E96"/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387E1D1" w14:textId="77777777" w:rsidR="007A7DE3" w:rsidRPr="00671FD2" w:rsidRDefault="007A7DE3" w:rsidP="00721E96"/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EEED67B" w14:textId="77777777" w:rsidR="003D5848" w:rsidRPr="00671FD2" w:rsidRDefault="003D5848" w:rsidP="003D5848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Indicateurs précédents validés et :</w:t>
            </w:r>
          </w:p>
          <w:p w14:paraId="3BA7186E" w14:textId="77777777" w:rsidR="007A7DE3" w:rsidRPr="00671FD2" w:rsidRDefault="007A7DE3" w:rsidP="00721E96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 système ou le service est conforme aux spécifications du cahier des charges.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4611572" w14:textId="77777777" w:rsidR="007A7DE3" w:rsidRPr="00671FD2" w:rsidRDefault="007A7DE3" w:rsidP="00721E96">
            <w:pPr>
              <w:jc w:val="center"/>
            </w:pPr>
            <w:r w:rsidRPr="00671FD2"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6B8075F3" w14:textId="77777777" w:rsidR="007A7DE3" w:rsidRPr="00671FD2" w:rsidRDefault="007A7DE3" w:rsidP="00721E96">
            <w:pPr>
              <w:jc w:val="center"/>
            </w:pPr>
          </w:p>
        </w:tc>
      </w:tr>
      <w:tr w:rsidR="007A7DE3" w:rsidRPr="00671FD2" w14:paraId="3F683CA3" w14:textId="77777777" w:rsidTr="00B377B4">
        <w:trPr>
          <w:trHeight w:val="227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9D5C" w14:textId="77777777" w:rsidR="007A7DE3" w:rsidRPr="00671FD2" w:rsidRDefault="007A7DE3" w:rsidP="007A7DE3">
            <w:r w:rsidRPr="00671FD2">
              <w:t>C5.3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6BD92" w14:textId="77777777" w:rsidR="007A7DE3" w:rsidRPr="00671FD2" w:rsidRDefault="007A7DE3" w:rsidP="00DF02FA">
            <w:r w:rsidRPr="00671FD2">
              <w:t xml:space="preserve">Effectuer la recette d’un produit avec le client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5A23" w14:textId="77777777" w:rsidR="007A7DE3" w:rsidRPr="00671FD2" w:rsidRDefault="007A7DE3" w:rsidP="00DF02FA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La fiche de recette est suivie, les remarques éventuelles sont prises en compte.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5D13A" w14:textId="77777777" w:rsidR="007A7DE3" w:rsidRPr="00671FD2" w:rsidRDefault="007A7DE3" w:rsidP="00DF02FA">
            <w:pPr>
              <w:jc w:val="center"/>
            </w:pPr>
            <w:r w:rsidRPr="00671FD2"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3884FC0" w14:textId="77777777" w:rsidR="007A7DE3" w:rsidRPr="00671FD2" w:rsidRDefault="007A7DE3" w:rsidP="00DF02FA">
            <w:pPr>
              <w:jc w:val="center"/>
            </w:pPr>
          </w:p>
        </w:tc>
      </w:tr>
      <w:tr w:rsidR="007A7DE3" w:rsidRPr="00671FD2" w14:paraId="421D5C6B" w14:textId="77777777" w:rsidTr="00B377B4">
        <w:trPr>
          <w:trHeight w:val="227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EB026C" w14:textId="77777777" w:rsidR="007A7DE3" w:rsidRPr="00671FD2" w:rsidRDefault="007A7DE3" w:rsidP="00DF02FA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8AE77" w14:textId="77777777" w:rsidR="007A7DE3" w:rsidRPr="00671FD2" w:rsidRDefault="007A7DE3" w:rsidP="00DF02FA"/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0523" w14:textId="77777777" w:rsidR="007A7DE3" w:rsidRPr="00671FD2" w:rsidRDefault="003D5848" w:rsidP="000B1451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 précédent validé et :</w:t>
            </w:r>
          </w:p>
          <w:p w14:paraId="0E03FDF0" w14:textId="77777777" w:rsidR="007A7DE3" w:rsidRPr="00671FD2" w:rsidRDefault="007A7DE3" w:rsidP="00DF02FA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Les documents (mise en route, exploitation et maintenance) sont remis au client.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19B28" w14:textId="77777777" w:rsidR="007A7DE3" w:rsidRPr="00671FD2" w:rsidRDefault="007A7DE3" w:rsidP="00DF02FA">
            <w:pPr>
              <w:jc w:val="center"/>
            </w:pPr>
            <w:r w:rsidRPr="00671FD2"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1A257F" w14:textId="77777777" w:rsidR="007A7DE3" w:rsidRPr="00671FD2" w:rsidRDefault="007A7DE3" w:rsidP="00DF02FA">
            <w:pPr>
              <w:jc w:val="center"/>
            </w:pPr>
          </w:p>
        </w:tc>
      </w:tr>
      <w:tr w:rsidR="007A7DE3" w:rsidRPr="00671FD2" w14:paraId="4A110E53" w14:textId="77777777" w:rsidTr="00B377B4">
        <w:trPr>
          <w:trHeight w:val="227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4245" w14:textId="77777777" w:rsidR="007A7DE3" w:rsidRPr="00671FD2" w:rsidRDefault="007A7DE3" w:rsidP="00DF02FA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E4341" w14:textId="77777777" w:rsidR="007A7DE3" w:rsidRPr="00671FD2" w:rsidRDefault="007A7DE3" w:rsidP="00DF02FA"/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70DEC" w14:textId="77777777" w:rsidR="003D5848" w:rsidRPr="00671FD2" w:rsidRDefault="003D5848" w:rsidP="003D5848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Indicateurs précédents validés et :</w:t>
            </w:r>
          </w:p>
          <w:p w14:paraId="795DF391" w14:textId="77777777" w:rsidR="007A7DE3" w:rsidRPr="00671FD2" w:rsidRDefault="007A7DE3" w:rsidP="007A7DE3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 xml:space="preserve">La solution est mise en œuvre.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03E7" w14:textId="77777777" w:rsidR="007A7DE3" w:rsidRPr="00671FD2" w:rsidRDefault="007A7DE3" w:rsidP="00DF02FA">
            <w:pPr>
              <w:jc w:val="center"/>
            </w:pPr>
            <w:r w:rsidRPr="00671FD2"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2E08312" w14:textId="77777777" w:rsidR="007A7DE3" w:rsidRPr="00671FD2" w:rsidRDefault="007A7DE3" w:rsidP="00DF02FA">
            <w:pPr>
              <w:jc w:val="center"/>
            </w:pPr>
          </w:p>
        </w:tc>
      </w:tr>
      <w:tr w:rsidR="007A7DE3" w:rsidRPr="00671FD2" w14:paraId="67DC6163" w14:textId="77777777" w:rsidTr="00B377B4">
        <w:trPr>
          <w:trHeight w:val="227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5641" w14:textId="77777777" w:rsidR="007A7DE3" w:rsidRPr="00671FD2" w:rsidRDefault="00B0792F" w:rsidP="00721E96">
            <w:r w:rsidRPr="00671FD2">
              <w:t>C</w:t>
            </w:r>
            <w:r w:rsidR="007A7DE3" w:rsidRPr="00671FD2">
              <w:t>5.4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37CB5C1" w14:textId="77777777" w:rsidR="007A7DE3" w:rsidRPr="00671FD2" w:rsidRDefault="007A7DE3" w:rsidP="00721E96">
            <w:r w:rsidRPr="00671FD2">
              <w:t xml:space="preserve">Installer un système d’exploitation et/ou une bibliothèque logicielle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255AB84" w14:textId="77777777" w:rsidR="007A7DE3" w:rsidRPr="00671FD2" w:rsidRDefault="007A7DE3" w:rsidP="00721E96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 système d'exploitation ou la bibliothèque est identifié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BA1D133" w14:textId="77777777" w:rsidR="007A7DE3" w:rsidRPr="00671FD2" w:rsidRDefault="007A7DE3" w:rsidP="00721E96">
            <w:pPr>
              <w:jc w:val="center"/>
            </w:pPr>
            <w:r w:rsidRPr="00671FD2"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9E38119" w14:textId="77777777" w:rsidR="007A7DE3" w:rsidRPr="00671FD2" w:rsidRDefault="007A7DE3" w:rsidP="00721E96">
            <w:pPr>
              <w:jc w:val="center"/>
            </w:pPr>
          </w:p>
        </w:tc>
      </w:tr>
      <w:tr w:rsidR="007A7DE3" w:rsidRPr="00671FD2" w14:paraId="52A298D6" w14:textId="77777777" w:rsidTr="00B377B4">
        <w:trPr>
          <w:trHeight w:val="227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9113D8" w14:textId="77777777" w:rsidR="007A7DE3" w:rsidRPr="00671FD2" w:rsidRDefault="007A7DE3" w:rsidP="00721E96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4B30921" w14:textId="77777777" w:rsidR="007A7DE3" w:rsidRPr="00671FD2" w:rsidRDefault="007A7DE3" w:rsidP="00721E96"/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37211A7" w14:textId="77777777" w:rsidR="003D5848" w:rsidRPr="00671FD2" w:rsidRDefault="003D5848" w:rsidP="003D5848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 précédent validé et :</w:t>
            </w:r>
          </w:p>
          <w:p w14:paraId="5A1C0543" w14:textId="77777777" w:rsidR="007A7DE3" w:rsidRPr="00671FD2" w:rsidRDefault="007A7DE3" w:rsidP="00A876A2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Une documentation utilisateur est rédigée.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002D421" w14:textId="77777777" w:rsidR="007A7DE3" w:rsidRPr="00671FD2" w:rsidRDefault="007A7DE3" w:rsidP="00721E96">
            <w:pPr>
              <w:jc w:val="center"/>
            </w:pPr>
            <w:r w:rsidRPr="00671FD2"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  <w:hideMark/>
          </w:tcPr>
          <w:p w14:paraId="0790A1FA" w14:textId="77777777" w:rsidR="007A7DE3" w:rsidRPr="00671FD2" w:rsidRDefault="007A7DE3" w:rsidP="00721E96">
            <w:pPr>
              <w:jc w:val="center"/>
            </w:pPr>
          </w:p>
        </w:tc>
      </w:tr>
      <w:tr w:rsidR="007A7DE3" w:rsidRPr="00671FD2" w14:paraId="6C2D98D6" w14:textId="77777777" w:rsidTr="00B377B4">
        <w:trPr>
          <w:trHeight w:val="227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CE2713" w14:textId="77777777" w:rsidR="007A7DE3" w:rsidRPr="00671FD2" w:rsidRDefault="007A7DE3" w:rsidP="00721E96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9BDE2C2" w14:textId="77777777" w:rsidR="007A7DE3" w:rsidRPr="00671FD2" w:rsidRDefault="007A7DE3" w:rsidP="00721E96"/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4B12B09" w14:textId="77777777" w:rsidR="003D5848" w:rsidRPr="00671FD2" w:rsidRDefault="003D5848" w:rsidP="003D5848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Indicateurs précédents validés et :</w:t>
            </w:r>
          </w:p>
          <w:p w14:paraId="1BCCA3CE" w14:textId="77777777" w:rsidR="007A7DE3" w:rsidRPr="00671FD2" w:rsidRDefault="007A7DE3" w:rsidP="00721E96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L'installation est paramétrée en fonction des caractéristiques du support matériel.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4B4DDC5" w14:textId="77777777" w:rsidR="007A7DE3" w:rsidRPr="00671FD2" w:rsidRDefault="007A7DE3" w:rsidP="00721E96">
            <w:pPr>
              <w:jc w:val="center"/>
            </w:pPr>
            <w:r w:rsidRPr="00671FD2"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9AC906D" w14:textId="77777777" w:rsidR="007A7DE3" w:rsidRPr="00671FD2" w:rsidRDefault="007A7DE3" w:rsidP="00721E96">
            <w:pPr>
              <w:jc w:val="center"/>
            </w:pPr>
          </w:p>
        </w:tc>
      </w:tr>
      <w:tr w:rsidR="007A7DE3" w:rsidRPr="00671FD2" w14:paraId="13C36A31" w14:textId="77777777" w:rsidTr="00B377B4">
        <w:trPr>
          <w:trHeight w:val="227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31AB" w14:textId="77777777" w:rsidR="007A7DE3" w:rsidRPr="00671FD2" w:rsidRDefault="007A7DE3" w:rsidP="00A876A2"/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8774490" w14:textId="77777777" w:rsidR="007A7DE3" w:rsidRPr="00671FD2" w:rsidRDefault="007A7DE3" w:rsidP="00A876A2"/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28E212E" w14:textId="77777777" w:rsidR="003D5848" w:rsidRPr="00671FD2" w:rsidRDefault="003D5848" w:rsidP="003D5848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Indicateurs précédents validés et :</w:t>
            </w:r>
          </w:p>
          <w:p w14:paraId="219BA586" w14:textId="77777777" w:rsidR="007A7DE3" w:rsidRPr="00671FD2" w:rsidRDefault="007A7DE3" w:rsidP="00A876A2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 système d'exploitation est configuré.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B29C7EB" w14:textId="77777777" w:rsidR="007A7DE3" w:rsidRPr="00671FD2" w:rsidRDefault="007A7DE3" w:rsidP="00A876A2">
            <w:pPr>
              <w:jc w:val="center"/>
            </w:pPr>
            <w:r w:rsidRPr="00671FD2"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14:paraId="3CE762BB" w14:textId="77777777" w:rsidR="007A7DE3" w:rsidRPr="00671FD2" w:rsidRDefault="007A7DE3" w:rsidP="00A876A2">
            <w:pPr>
              <w:jc w:val="center"/>
            </w:pPr>
          </w:p>
        </w:tc>
      </w:tr>
      <w:tr w:rsidR="007A7DE3" w:rsidRPr="00671FD2" w14:paraId="77DCAC74" w14:textId="77777777" w:rsidTr="00B377B4">
        <w:trPr>
          <w:trHeight w:val="227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8D80" w14:textId="77777777" w:rsidR="007A7DE3" w:rsidRPr="00671FD2" w:rsidRDefault="007A7DE3" w:rsidP="00B0792F">
            <w:r w:rsidRPr="00671FD2">
              <w:t>C5.5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4E14" w14:textId="77777777" w:rsidR="007A7DE3" w:rsidRPr="00671FD2" w:rsidRDefault="007A7DE3" w:rsidP="00A876A2">
            <w:r w:rsidRPr="00671FD2">
              <w:t xml:space="preserve">Installer un dispositif de correction et/ou mise </w:t>
            </w:r>
            <w:proofErr w:type="spellStart"/>
            <w:r w:rsidRPr="00671FD2">
              <w:t>a</w:t>
            </w:r>
            <w:proofErr w:type="spellEnd"/>
            <w:r w:rsidRPr="00671FD2">
              <w:t xml:space="preserve">̀ jour de logiciel 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224A" w14:textId="77777777" w:rsidR="007A7DE3" w:rsidRPr="00671FD2" w:rsidRDefault="007A7DE3" w:rsidP="00A876A2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Les services n’ont pas été interrompus inutilement.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A6699" w14:textId="77777777" w:rsidR="007A7DE3" w:rsidRPr="00671FD2" w:rsidRDefault="007A7DE3" w:rsidP="00A876A2">
            <w:pPr>
              <w:jc w:val="center"/>
            </w:pPr>
            <w:r w:rsidRPr="00671FD2"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BCC4" w14:textId="77777777" w:rsidR="007A7DE3" w:rsidRPr="00671FD2" w:rsidRDefault="007A7DE3" w:rsidP="00A876A2">
            <w:pPr>
              <w:jc w:val="center"/>
            </w:pPr>
          </w:p>
        </w:tc>
      </w:tr>
      <w:tr w:rsidR="007A7DE3" w:rsidRPr="00671FD2" w14:paraId="024B8CAB" w14:textId="77777777" w:rsidTr="00B377B4">
        <w:trPr>
          <w:trHeight w:val="227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D0C4B7" w14:textId="77777777" w:rsidR="007A7DE3" w:rsidRPr="00671FD2" w:rsidRDefault="007A7DE3" w:rsidP="00A876A2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1793F2" w14:textId="77777777" w:rsidR="007A7DE3" w:rsidRPr="00671FD2" w:rsidRDefault="007A7DE3" w:rsidP="00A876A2"/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813B" w14:textId="77777777" w:rsidR="003D5848" w:rsidRPr="00671FD2" w:rsidRDefault="003D5848" w:rsidP="003D5848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 précédent validé et :</w:t>
            </w:r>
          </w:p>
          <w:p w14:paraId="73D197DC" w14:textId="77777777" w:rsidR="007A7DE3" w:rsidRPr="00671FD2" w:rsidRDefault="007A7DE3" w:rsidP="00A876A2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Un compte rendu d’intervention est fourni.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D48C" w14:textId="77777777" w:rsidR="007A7DE3" w:rsidRPr="00671FD2" w:rsidRDefault="007A7DE3" w:rsidP="00A876A2">
            <w:pPr>
              <w:jc w:val="center"/>
            </w:pPr>
            <w:r w:rsidRPr="00671FD2"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5E1FE" w14:textId="77777777" w:rsidR="007A7DE3" w:rsidRPr="00671FD2" w:rsidRDefault="007A7DE3" w:rsidP="00A876A2">
            <w:pPr>
              <w:jc w:val="center"/>
            </w:pPr>
          </w:p>
        </w:tc>
      </w:tr>
      <w:tr w:rsidR="007A7DE3" w:rsidRPr="00671FD2" w14:paraId="087BAA37" w14:textId="77777777" w:rsidTr="00B377B4">
        <w:trPr>
          <w:trHeight w:val="227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6022DC" w14:textId="77777777" w:rsidR="007A7DE3" w:rsidRPr="00671FD2" w:rsidRDefault="007A7DE3" w:rsidP="00A876A2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26283E" w14:textId="77777777" w:rsidR="007A7DE3" w:rsidRPr="00671FD2" w:rsidRDefault="007A7DE3" w:rsidP="00A876A2"/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A699" w14:textId="77777777" w:rsidR="003D5848" w:rsidRPr="00671FD2" w:rsidRDefault="003D5848" w:rsidP="003D5848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Indicateurs précédents validés et :</w:t>
            </w:r>
          </w:p>
          <w:p w14:paraId="7A1DE769" w14:textId="77777777" w:rsidR="007A7DE3" w:rsidRPr="00671FD2" w:rsidRDefault="007A7DE3" w:rsidP="00A876A2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Les interventions sont consignées correctement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B14F" w14:textId="77777777" w:rsidR="007A7DE3" w:rsidRPr="00671FD2" w:rsidRDefault="007A7DE3" w:rsidP="00A876A2">
            <w:pPr>
              <w:jc w:val="center"/>
            </w:pPr>
            <w:r w:rsidRPr="00671FD2"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21CF" w14:textId="77777777" w:rsidR="007A7DE3" w:rsidRPr="00671FD2" w:rsidRDefault="007A7DE3" w:rsidP="00A876A2">
            <w:pPr>
              <w:jc w:val="center"/>
            </w:pPr>
          </w:p>
        </w:tc>
      </w:tr>
      <w:tr w:rsidR="007A7DE3" w:rsidRPr="00671FD2" w14:paraId="68481E5C" w14:textId="77777777" w:rsidTr="00B377B4">
        <w:trPr>
          <w:trHeight w:val="227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B34F" w14:textId="77777777" w:rsidR="007A7DE3" w:rsidRPr="00671FD2" w:rsidRDefault="007A7DE3" w:rsidP="00A876A2"/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A16F" w14:textId="77777777" w:rsidR="007A7DE3" w:rsidRPr="00671FD2" w:rsidRDefault="007A7DE3" w:rsidP="00A876A2"/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00F6" w14:textId="77777777" w:rsidR="003D5848" w:rsidRPr="00671FD2" w:rsidRDefault="003D5848" w:rsidP="003D5848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Indicateurs précédents validés et :</w:t>
            </w:r>
          </w:p>
          <w:p w14:paraId="216B847B" w14:textId="77777777" w:rsidR="007A7DE3" w:rsidRPr="00671FD2" w:rsidRDefault="007A7DE3" w:rsidP="00816463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L’installation du correctif ou de la mise à jour est effectif.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6357B" w14:textId="77777777" w:rsidR="007A7DE3" w:rsidRPr="00671FD2" w:rsidRDefault="007A7DE3" w:rsidP="00A876A2">
            <w:pPr>
              <w:jc w:val="center"/>
            </w:pPr>
            <w:r w:rsidRPr="00671FD2"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E7E82" w14:textId="77777777" w:rsidR="007A7DE3" w:rsidRPr="00671FD2" w:rsidRDefault="007A7DE3" w:rsidP="00A876A2">
            <w:pPr>
              <w:jc w:val="center"/>
            </w:pPr>
          </w:p>
        </w:tc>
      </w:tr>
    </w:tbl>
    <w:p w14:paraId="31C1A729" w14:textId="77777777" w:rsidR="00721E96" w:rsidRPr="00671FD2" w:rsidRDefault="00721E96">
      <w:pPr>
        <w:spacing w:after="120"/>
      </w:pPr>
      <w:r w:rsidRPr="00671FD2">
        <w:br w:type="page"/>
      </w:r>
    </w:p>
    <w:tbl>
      <w:tblPr>
        <w:tblpPr w:leftFromText="141" w:rightFromText="141" w:vertAnchor="page" w:horzAnchor="margin" w:tblpY="1010"/>
        <w:tblW w:w="150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552"/>
        <w:gridCol w:w="9355"/>
        <w:gridCol w:w="992"/>
        <w:gridCol w:w="1418"/>
      </w:tblGrid>
      <w:tr w:rsidR="007A7DE3" w:rsidRPr="00671FD2" w14:paraId="344183DA" w14:textId="77777777" w:rsidTr="00B377B4">
        <w:trPr>
          <w:trHeight w:val="22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368D69" w14:textId="77777777" w:rsidR="007A7DE3" w:rsidRPr="00671FD2" w:rsidRDefault="007A7DE3" w:rsidP="00721E96">
            <w:pPr>
              <w:jc w:val="center"/>
              <w:rPr>
                <w:b/>
                <w:sz w:val="24"/>
                <w:szCs w:val="24"/>
              </w:rPr>
            </w:pPr>
            <w:r w:rsidRPr="00671FD2">
              <w:rPr>
                <w:b/>
                <w:sz w:val="24"/>
                <w:szCs w:val="24"/>
              </w:rPr>
              <w:lastRenderedPageBreak/>
              <w:t>Compétences évaluées</w:t>
            </w:r>
          </w:p>
        </w:tc>
        <w:tc>
          <w:tcPr>
            <w:tcW w:w="9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D3DA" w14:textId="77777777" w:rsidR="007A7DE3" w:rsidRPr="00671FD2" w:rsidRDefault="007A7DE3" w:rsidP="00721E96">
            <w:pPr>
              <w:jc w:val="center"/>
              <w:rPr>
                <w:b/>
                <w:sz w:val="24"/>
                <w:szCs w:val="24"/>
              </w:rPr>
            </w:pPr>
            <w:r w:rsidRPr="00671FD2">
              <w:rPr>
                <w:b/>
                <w:sz w:val="24"/>
                <w:szCs w:val="24"/>
              </w:rPr>
              <w:t>Indicateurs pour la seconde situation d’évaluation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5B42CF" w14:textId="77777777" w:rsidR="007A7DE3" w:rsidRPr="00671FD2" w:rsidRDefault="002E7B71" w:rsidP="00721E96">
            <w:pPr>
              <w:jc w:val="center"/>
              <w:rPr>
                <w:b/>
                <w:sz w:val="24"/>
                <w:szCs w:val="24"/>
              </w:rPr>
            </w:pPr>
            <w:r w:rsidRPr="00671FD2">
              <w:rPr>
                <w:b/>
                <w:sz w:val="24"/>
                <w:szCs w:val="24"/>
              </w:rPr>
              <w:t>Note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EFFA1" w14:textId="77777777" w:rsidR="007A7DE3" w:rsidRPr="00671FD2" w:rsidRDefault="007A7DE3" w:rsidP="00721E96">
            <w:pPr>
              <w:jc w:val="center"/>
              <w:rPr>
                <w:b/>
                <w:sz w:val="24"/>
                <w:szCs w:val="24"/>
              </w:rPr>
            </w:pPr>
            <w:r w:rsidRPr="00671FD2">
              <w:rPr>
                <w:b/>
                <w:sz w:val="24"/>
                <w:szCs w:val="24"/>
              </w:rPr>
              <w:t>Évaluation</w:t>
            </w:r>
          </w:p>
        </w:tc>
      </w:tr>
      <w:tr w:rsidR="007A7DE3" w:rsidRPr="00671FD2" w14:paraId="4B2470EF" w14:textId="77777777" w:rsidTr="00B377B4">
        <w:trPr>
          <w:trHeight w:val="22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1D28" w14:textId="77777777" w:rsidR="007A7DE3" w:rsidRPr="00671FD2" w:rsidRDefault="007A7DE3" w:rsidP="00721E96">
            <w:r w:rsidRPr="00671FD2">
              <w:t>C6.1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77500" w14:textId="77777777" w:rsidR="007A7DE3" w:rsidRPr="00671FD2" w:rsidRDefault="007A7DE3" w:rsidP="00721E96">
            <w:r w:rsidRPr="00671FD2">
              <w:t>Superviser le fonctionnement d’un produit matériel/logiciel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694D" w14:textId="77777777" w:rsidR="007A7DE3" w:rsidRPr="00671FD2" w:rsidRDefault="007A7DE3" w:rsidP="00721E96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Les données sont acquises et disponibles.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82D2" w14:textId="77777777" w:rsidR="007A7DE3" w:rsidRPr="00671FD2" w:rsidRDefault="007A7DE3" w:rsidP="00721E96">
            <w:pPr>
              <w:jc w:val="center"/>
            </w:pPr>
            <w:r w:rsidRPr="00671FD2"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  <w:shd w:val="clear" w:color="FFFFCC" w:fill="FFFFFF"/>
            <w:noWrap/>
            <w:vAlign w:val="center"/>
          </w:tcPr>
          <w:p w14:paraId="08EB6F96" w14:textId="77777777" w:rsidR="007A7DE3" w:rsidRPr="00671FD2" w:rsidRDefault="007A7DE3" w:rsidP="00721E96">
            <w:pPr>
              <w:jc w:val="center"/>
            </w:pPr>
          </w:p>
        </w:tc>
      </w:tr>
      <w:tr w:rsidR="007A7DE3" w:rsidRPr="00671FD2" w14:paraId="2AEA05F8" w14:textId="77777777" w:rsidTr="00B377B4">
        <w:trPr>
          <w:trHeight w:val="227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5771" w14:textId="77777777" w:rsidR="007A7DE3" w:rsidRPr="00671FD2" w:rsidRDefault="007A7DE3" w:rsidP="00721E96"/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62FE" w14:textId="77777777" w:rsidR="007A7DE3" w:rsidRPr="00671FD2" w:rsidRDefault="007A7DE3" w:rsidP="00721E96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750C" w14:textId="77777777" w:rsidR="003D5848" w:rsidRPr="00671FD2" w:rsidRDefault="003D5848" w:rsidP="003D5848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 précédent validé et :</w:t>
            </w:r>
          </w:p>
          <w:p w14:paraId="79915833" w14:textId="77777777" w:rsidR="007A7DE3" w:rsidRPr="00671FD2" w:rsidRDefault="007A7DE3" w:rsidP="00721E96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L’outil de supervision est configuré pour générer les fichiers de journalisation, de supervision et les alertes.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18CB2" w14:textId="77777777" w:rsidR="007A7DE3" w:rsidRPr="00671FD2" w:rsidRDefault="007A7DE3" w:rsidP="00721E96">
            <w:pPr>
              <w:jc w:val="center"/>
            </w:pPr>
            <w:r w:rsidRPr="00671FD2"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CCFFCC" w:fill="CFFCD1"/>
            <w:noWrap/>
            <w:vAlign w:val="center"/>
          </w:tcPr>
          <w:p w14:paraId="68AF5F5B" w14:textId="77777777" w:rsidR="007A7DE3" w:rsidRPr="00671FD2" w:rsidRDefault="007A7DE3" w:rsidP="00721E96">
            <w:pPr>
              <w:jc w:val="center"/>
            </w:pPr>
          </w:p>
        </w:tc>
      </w:tr>
      <w:tr w:rsidR="007A7DE3" w:rsidRPr="00671FD2" w14:paraId="2B518AC9" w14:textId="77777777" w:rsidTr="00B377B4">
        <w:trPr>
          <w:trHeight w:val="227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C1C0" w14:textId="77777777" w:rsidR="007A7DE3" w:rsidRPr="00671FD2" w:rsidRDefault="007A7DE3" w:rsidP="00721E96"/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C79B" w14:textId="77777777" w:rsidR="007A7DE3" w:rsidRPr="00671FD2" w:rsidRDefault="007A7DE3" w:rsidP="00721E96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4BAB" w14:textId="77777777" w:rsidR="003D5848" w:rsidRPr="00671FD2" w:rsidRDefault="003D5848" w:rsidP="003D5848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Indicateurs précédents validés et :</w:t>
            </w:r>
          </w:p>
          <w:p w14:paraId="67FDA819" w14:textId="77777777" w:rsidR="007A7DE3" w:rsidRPr="00671FD2" w:rsidRDefault="007A7DE3" w:rsidP="00721E96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Les informations ciblées sont localisées dans les enregistrements des fichiers de supervision.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6C424" w14:textId="77777777" w:rsidR="007A7DE3" w:rsidRPr="00671FD2" w:rsidRDefault="007A7DE3" w:rsidP="00721E96">
            <w:pPr>
              <w:jc w:val="center"/>
            </w:pPr>
            <w:r w:rsidRPr="00671FD2">
              <w:t>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FFFFCC" w:fill="FFFFFF"/>
            <w:noWrap/>
            <w:vAlign w:val="center"/>
          </w:tcPr>
          <w:p w14:paraId="2F3F52A0" w14:textId="77777777" w:rsidR="007A7DE3" w:rsidRPr="00671FD2" w:rsidRDefault="007A7DE3" w:rsidP="00721E96">
            <w:pPr>
              <w:jc w:val="center"/>
            </w:pPr>
          </w:p>
        </w:tc>
      </w:tr>
      <w:tr w:rsidR="007A7DE3" w:rsidRPr="00671FD2" w14:paraId="458CAD0C" w14:textId="77777777" w:rsidTr="00B377B4">
        <w:trPr>
          <w:trHeight w:val="227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FF82" w14:textId="77777777" w:rsidR="007A7DE3" w:rsidRPr="00671FD2" w:rsidRDefault="007A7DE3" w:rsidP="00721E96"/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0ACD" w14:textId="77777777" w:rsidR="007A7DE3" w:rsidRPr="00671FD2" w:rsidRDefault="007A7DE3" w:rsidP="00721E96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1597" w14:textId="77777777" w:rsidR="003D5848" w:rsidRPr="00671FD2" w:rsidRDefault="003D5848" w:rsidP="003D5848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Indicateurs précédents validés et :</w:t>
            </w:r>
          </w:p>
          <w:p w14:paraId="161027C3" w14:textId="77777777" w:rsidR="007A7DE3" w:rsidRPr="00671FD2" w:rsidRDefault="007A7DE3" w:rsidP="00721E96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 mécanisme producteur communique avec le système récepteur.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2F99" w14:textId="77777777" w:rsidR="007A7DE3" w:rsidRPr="00671FD2" w:rsidRDefault="007A7DE3" w:rsidP="00721E96">
            <w:pPr>
              <w:jc w:val="center"/>
            </w:pPr>
            <w:r w:rsidRPr="00671FD2"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shd w:val="clear" w:color="CCFFCC" w:fill="CFFCD1"/>
            <w:noWrap/>
            <w:vAlign w:val="center"/>
          </w:tcPr>
          <w:p w14:paraId="0E78A633" w14:textId="77777777" w:rsidR="007A7DE3" w:rsidRPr="00671FD2" w:rsidRDefault="007A7DE3" w:rsidP="00721E96">
            <w:pPr>
              <w:jc w:val="center"/>
            </w:pPr>
          </w:p>
        </w:tc>
      </w:tr>
      <w:tr w:rsidR="007A7DE3" w:rsidRPr="00671FD2" w14:paraId="79939CDC" w14:textId="77777777" w:rsidTr="00B377B4">
        <w:trPr>
          <w:trHeight w:val="22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0D779E1" w14:textId="77777777" w:rsidR="007A7DE3" w:rsidRPr="00671FD2" w:rsidRDefault="007A7DE3" w:rsidP="00721E96">
            <w:r w:rsidRPr="00671FD2">
              <w:t>C6.2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56B8262" w14:textId="77777777" w:rsidR="007A7DE3" w:rsidRPr="00671FD2" w:rsidRDefault="007A7DE3" w:rsidP="00721E96">
            <w:r w:rsidRPr="00671FD2">
              <w:t>Analyser les comptes rendus d’exploitation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875B4AE" w14:textId="77777777" w:rsidR="007A7DE3" w:rsidRPr="00671FD2" w:rsidRDefault="007A7DE3" w:rsidP="00721E96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Les informations utiles à l’exploitation sont accessibles dans le système récepteur.  Les informations issues de l’outil de supervision sont synthétisées et analysées.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6A15133" w14:textId="77777777" w:rsidR="007A7DE3" w:rsidRPr="00671FD2" w:rsidRDefault="007A7DE3" w:rsidP="00721E96">
            <w:pPr>
              <w:jc w:val="center"/>
            </w:pPr>
            <w:r w:rsidRPr="00671FD2"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35B4F123" w14:textId="77777777" w:rsidR="007A7DE3" w:rsidRPr="00671FD2" w:rsidRDefault="007A7DE3" w:rsidP="00721E96">
            <w:pPr>
              <w:jc w:val="center"/>
            </w:pPr>
          </w:p>
        </w:tc>
      </w:tr>
      <w:tr w:rsidR="007A7DE3" w:rsidRPr="00671FD2" w14:paraId="75D5BEC9" w14:textId="77777777" w:rsidTr="00B377B4">
        <w:trPr>
          <w:trHeight w:val="227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EF59943" w14:textId="77777777" w:rsidR="007A7DE3" w:rsidRPr="00671FD2" w:rsidRDefault="007A7DE3" w:rsidP="00721E96"/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F056434" w14:textId="77777777" w:rsidR="007A7DE3" w:rsidRPr="00671FD2" w:rsidRDefault="007A7DE3" w:rsidP="00721E96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CE1CF98" w14:textId="77777777" w:rsidR="003D5848" w:rsidRPr="00671FD2" w:rsidRDefault="003D5848" w:rsidP="003D5848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 précédent validé et :</w:t>
            </w:r>
          </w:p>
          <w:p w14:paraId="6DE5D69A" w14:textId="77777777" w:rsidR="007A7DE3" w:rsidRPr="00671FD2" w:rsidRDefault="007A7DE3" w:rsidP="00721E96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Les informations issues de l’outil de supervision relatives aux défauts sont identifiées.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566D0BA" w14:textId="77777777" w:rsidR="007A7DE3" w:rsidRPr="00671FD2" w:rsidRDefault="007A7DE3" w:rsidP="00721E96">
            <w:pPr>
              <w:jc w:val="center"/>
            </w:pPr>
            <w:r w:rsidRPr="00671FD2"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74622FEE" w14:textId="77777777" w:rsidR="007A7DE3" w:rsidRPr="00671FD2" w:rsidRDefault="007A7DE3" w:rsidP="00721E96">
            <w:pPr>
              <w:jc w:val="center"/>
            </w:pPr>
          </w:p>
        </w:tc>
      </w:tr>
      <w:tr w:rsidR="007A7DE3" w:rsidRPr="00671FD2" w14:paraId="225A21B6" w14:textId="77777777" w:rsidTr="00B377B4">
        <w:trPr>
          <w:trHeight w:val="227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40512A4" w14:textId="77777777" w:rsidR="007A7DE3" w:rsidRPr="00671FD2" w:rsidRDefault="007A7DE3" w:rsidP="00721E96"/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1A8ED86" w14:textId="77777777" w:rsidR="007A7DE3" w:rsidRPr="00671FD2" w:rsidRDefault="007A7DE3" w:rsidP="00721E96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8AD269C" w14:textId="77777777" w:rsidR="007A7DE3" w:rsidRPr="00671FD2" w:rsidRDefault="003D5848" w:rsidP="003D5848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Indicateurs précédents validés et :</w:t>
            </w:r>
          </w:p>
          <w:p w14:paraId="25AF3578" w14:textId="77777777" w:rsidR="007A7DE3" w:rsidRPr="00671FD2" w:rsidRDefault="007A7DE3" w:rsidP="00721E96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Les causes des défauts sont identifiées et une proposition de solution est avancée.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DA30DBE" w14:textId="77777777" w:rsidR="007A7DE3" w:rsidRPr="00671FD2" w:rsidRDefault="007A7DE3" w:rsidP="00721E96">
            <w:pPr>
              <w:jc w:val="center"/>
            </w:pPr>
            <w:r w:rsidRPr="00671FD2">
              <w:t>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03530100" w14:textId="77777777" w:rsidR="007A7DE3" w:rsidRPr="00671FD2" w:rsidRDefault="007A7DE3" w:rsidP="00721E96">
            <w:pPr>
              <w:jc w:val="center"/>
            </w:pPr>
          </w:p>
        </w:tc>
      </w:tr>
      <w:tr w:rsidR="007A7DE3" w:rsidRPr="00671FD2" w14:paraId="0D6274BF" w14:textId="77777777" w:rsidTr="00E473ED">
        <w:trPr>
          <w:trHeight w:val="22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6CC0C3F" w14:textId="77777777" w:rsidR="007A7DE3" w:rsidRPr="00671FD2" w:rsidRDefault="007A7DE3" w:rsidP="007A7DE3"/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CFEC886" w14:textId="77777777" w:rsidR="007A7DE3" w:rsidRPr="00671FD2" w:rsidRDefault="007A7DE3" w:rsidP="007A7DE3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55F6511" w14:textId="77777777" w:rsidR="003D5848" w:rsidRPr="00671FD2" w:rsidRDefault="003D5848" w:rsidP="003D5848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Indicateurs précédents validés et :</w:t>
            </w:r>
          </w:p>
          <w:p w14:paraId="57B51358" w14:textId="77777777" w:rsidR="007A7DE3" w:rsidRPr="00671FD2" w:rsidRDefault="007A7DE3" w:rsidP="007A7DE3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 document produit permet une maintenance préventive et curative du système.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8B3EC76" w14:textId="77777777" w:rsidR="007A7DE3" w:rsidRPr="00671FD2" w:rsidRDefault="007A7DE3" w:rsidP="007A7DE3">
            <w:pPr>
              <w:jc w:val="center"/>
            </w:pPr>
            <w:r w:rsidRPr="00671FD2"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09834E60" w14:textId="77777777" w:rsidR="007A7DE3" w:rsidRPr="00671FD2" w:rsidRDefault="007A7DE3" w:rsidP="007A7DE3">
            <w:pPr>
              <w:jc w:val="center"/>
            </w:pPr>
          </w:p>
        </w:tc>
      </w:tr>
    </w:tbl>
    <w:tbl>
      <w:tblPr>
        <w:tblpPr w:leftFromText="141" w:rightFromText="141" w:vertAnchor="page" w:horzAnchor="margin" w:tblpY="5528"/>
        <w:tblW w:w="150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552"/>
        <w:gridCol w:w="9355"/>
        <w:gridCol w:w="992"/>
        <w:gridCol w:w="1418"/>
      </w:tblGrid>
      <w:tr w:rsidR="00E473ED" w:rsidRPr="00671FD2" w14:paraId="2E94E811" w14:textId="77777777" w:rsidTr="00E473ED">
        <w:trPr>
          <w:trHeight w:val="22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7BE3" w14:textId="77777777" w:rsidR="00E473ED" w:rsidRPr="00671FD2" w:rsidRDefault="00E473ED" w:rsidP="00E473ED">
            <w:r w:rsidRPr="00671FD2">
              <w:t>C7.1</w:t>
            </w:r>
          </w:p>
          <w:p w14:paraId="5A0E654A" w14:textId="77777777" w:rsidR="00E473ED" w:rsidRPr="00671FD2" w:rsidRDefault="00E473ED" w:rsidP="00E473ED"/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0C011" w14:textId="77777777" w:rsidR="00E473ED" w:rsidRPr="00671FD2" w:rsidRDefault="00E473ED" w:rsidP="00E473ED">
            <w:r w:rsidRPr="00671FD2">
              <w:t>Diagnostiquer les causes d’un dysfonctionnement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3381" w14:textId="77777777" w:rsidR="00E473ED" w:rsidRPr="00671FD2" w:rsidRDefault="00E473ED" w:rsidP="00E473ED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Les paramètres sont identifiés.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A1EC" w14:textId="77777777" w:rsidR="00E473ED" w:rsidRPr="00671FD2" w:rsidRDefault="00E473ED" w:rsidP="00E473ED">
            <w:pPr>
              <w:jc w:val="center"/>
            </w:pPr>
            <w:r w:rsidRPr="00671FD2"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E51AE34" w14:textId="77777777" w:rsidR="00E473ED" w:rsidRPr="00671FD2" w:rsidRDefault="00E473ED" w:rsidP="00E473ED"/>
        </w:tc>
      </w:tr>
      <w:tr w:rsidR="00E473ED" w:rsidRPr="00671FD2" w14:paraId="1D0C100F" w14:textId="77777777" w:rsidTr="00E473ED">
        <w:trPr>
          <w:trHeight w:val="227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7B296" w14:textId="77777777" w:rsidR="00E473ED" w:rsidRPr="00671FD2" w:rsidRDefault="00E473ED" w:rsidP="00E473ED"/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AF93C" w14:textId="77777777" w:rsidR="00E473ED" w:rsidRPr="00671FD2" w:rsidRDefault="00E473ED" w:rsidP="00E473ED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5D58" w14:textId="77777777" w:rsidR="00E473ED" w:rsidRPr="00671FD2" w:rsidRDefault="00E473ED" w:rsidP="00E473ED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 précédent validé et :</w:t>
            </w:r>
          </w:p>
          <w:p w14:paraId="6491DE0C" w14:textId="77777777" w:rsidR="00E473ED" w:rsidRPr="00671FD2" w:rsidRDefault="00E473ED" w:rsidP="00E473ED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L’état de fonctionnement de l’appareil est identifié.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4D79" w14:textId="77777777" w:rsidR="00E473ED" w:rsidRPr="00671FD2" w:rsidRDefault="00E473ED" w:rsidP="00E473ED">
            <w:pPr>
              <w:jc w:val="center"/>
            </w:pPr>
            <w:r w:rsidRPr="00671FD2"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5A8F000" w14:textId="77777777" w:rsidR="00E473ED" w:rsidRPr="00671FD2" w:rsidRDefault="00E473ED" w:rsidP="00E473ED">
            <w:pPr>
              <w:jc w:val="center"/>
            </w:pPr>
          </w:p>
        </w:tc>
      </w:tr>
      <w:tr w:rsidR="00E473ED" w:rsidRPr="00671FD2" w14:paraId="238B65AA" w14:textId="77777777" w:rsidTr="00E473ED">
        <w:trPr>
          <w:trHeight w:val="227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0E40A" w14:textId="77777777" w:rsidR="00E473ED" w:rsidRPr="00671FD2" w:rsidRDefault="00E473ED" w:rsidP="00E473ED"/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569B" w14:textId="77777777" w:rsidR="00E473ED" w:rsidRPr="00671FD2" w:rsidRDefault="00E473ED" w:rsidP="00E473ED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C65A2" w14:textId="77777777" w:rsidR="005231A0" w:rsidRPr="00671FD2" w:rsidRDefault="005231A0" w:rsidP="005231A0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Indicateurs précédents validés et :</w:t>
            </w:r>
          </w:p>
          <w:p w14:paraId="23A3ABDB" w14:textId="77777777" w:rsidR="00E473ED" w:rsidRPr="00671FD2" w:rsidRDefault="00E473ED" w:rsidP="00E473ED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Un diagnostic est établi.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A648" w14:textId="77777777" w:rsidR="00E473ED" w:rsidRPr="00671FD2" w:rsidRDefault="00E473ED" w:rsidP="00E473ED">
            <w:pPr>
              <w:jc w:val="center"/>
            </w:pPr>
            <w:r w:rsidRPr="00671FD2">
              <w:t>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26BFB10" w14:textId="77777777" w:rsidR="00E473ED" w:rsidRPr="00671FD2" w:rsidRDefault="00E473ED" w:rsidP="00E473ED">
            <w:pPr>
              <w:jc w:val="center"/>
            </w:pPr>
          </w:p>
        </w:tc>
      </w:tr>
      <w:tr w:rsidR="00E473ED" w:rsidRPr="00671FD2" w14:paraId="1CF60519" w14:textId="77777777" w:rsidTr="00E473ED">
        <w:trPr>
          <w:trHeight w:val="22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DDDC" w14:textId="77777777" w:rsidR="00E473ED" w:rsidRPr="00671FD2" w:rsidRDefault="00E473ED" w:rsidP="00E473ED"/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161D" w14:textId="77777777" w:rsidR="00E473ED" w:rsidRPr="00671FD2" w:rsidRDefault="00E473ED" w:rsidP="00E473ED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84487" w14:textId="77777777" w:rsidR="005231A0" w:rsidRPr="00671FD2" w:rsidRDefault="005231A0" w:rsidP="005231A0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Indicateurs précédents validés et :</w:t>
            </w:r>
          </w:p>
          <w:p w14:paraId="73A9E1C1" w14:textId="77777777" w:rsidR="00E473ED" w:rsidRPr="00671FD2" w:rsidRDefault="00E473ED" w:rsidP="00E473ED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Les vulnérabilités et/ou les dysfonctionnements du système sont analysés.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ACE9" w14:textId="77777777" w:rsidR="00E473ED" w:rsidRPr="00671FD2" w:rsidRDefault="00E473ED" w:rsidP="00E473ED">
            <w:pPr>
              <w:jc w:val="center"/>
            </w:pPr>
            <w:r w:rsidRPr="00671FD2"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D6453F7" w14:textId="77777777" w:rsidR="00E473ED" w:rsidRPr="00671FD2" w:rsidRDefault="00E473ED" w:rsidP="00E473ED">
            <w:pPr>
              <w:jc w:val="center"/>
            </w:pPr>
          </w:p>
        </w:tc>
      </w:tr>
      <w:tr w:rsidR="00E473ED" w:rsidRPr="00671FD2" w14:paraId="6741C59F" w14:textId="77777777" w:rsidTr="005231A0">
        <w:trPr>
          <w:trHeight w:val="22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52E45CF" w14:textId="77777777" w:rsidR="00E473ED" w:rsidRPr="00671FD2" w:rsidRDefault="00E473ED" w:rsidP="00E473ED">
            <w:r w:rsidRPr="00671FD2">
              <w:t>C7.3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B38D2BD" w14:textId="77777777" w:rsidR="00E473ED" w:rsidRPr="00671FD2" w:rsidRDefault="00E473ED" w:rsidP="00E473ED">
            <w:r w:rsidRPr="00671FD2">
              <w:t>Dépanner une installation matérielle/logicielle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DF993DF" w14:textId="77777777" w:rsidR="00E473ED" w:rsidRPr="00671FD2" w:rsidRDefault="00E473ED" w:rsidP="00E473ED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L’application des procédures de dépannage ou de relance de services ou d’applicatifs.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AAAAB8C" w14:textId="77777777" w:rsidR="00E473ED" w:rsidRPr="00671FD2" w:rsidRDefault="00E473ED" w:rsidP="00E473ED">
            <w:pPr>
              <w:jc w:val="center"/>
            </w:pPr>
            <w:r w:rsidRPr="00671FD2"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00841C63" w14:textId="77777777" w:rsidR="00E473ED" w:rsidRPr="00671FD2" w:rsidRDefault="00E473ED" w:rsidP="00E473ED">
            <w:pPr>
              <w:jc w:val="center"/>
            </w:pPr>
          </w:p>
        </w:tc>
      </w:tr>
      <w:tr w:rsidR="00E473ED" w:rsidRPr="00671FD2" w14:paraId="0529D2C1" w14:textId="77777777" w:rsidTr="005231A0">
        <w:trPr>
          <w:trHeight w:val="227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14765CA" w14:textId="77777777" w:rsidR="00E473ED" w:rsidRPr="00671FD2" w:rsidRDefault="00E473ED" w:rsidP="00E473ED"/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18D373" w14:textId="77777777" w:rsidR="00E473ED" w:rsidRPr="00671FD2" w:rsidRDefault="00E473ED" w:rsidP="00E473ED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27486D1" w14:textId="77777777" w:rsidR="005231A0" w:rsidRPr="00671FD2" w:rsidRDefault="005231A0" w:rsidP="005231A0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 précédent validé et :</w:t>
            </w:r>
          </w:p>
          <w:p w14:paraId="5B64E7ED" w14:textId="77777777" w:rsidR="00E473ED" w:rsidRPr="00671FD2" w:rsidRDefault="00E473ED" w:rsidP="00E473ED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La remise en service est nominale.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9224D6F" w14:textId="77777777" w:rsidR="00E473ED" w:rsidRPr="00671FD2" w:rsidRDefault="00E473ED" w:rsidP="00E473ED">
            <w:pPr>
              <w:jc w:val="center"/>
            </w:pPr>
            <w:r w:rsidRPr="00671FD2"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4401691A" w14:textId="77777777" w:rsidR="00E473ED" w:rsidRPr="00671FD2" w:rsidRDefault="00E473ED" w:rsidP="00E473ED">
            <w:pPr>
              <w:jc w:val="center"/>
            </w:pPr>
          </w:p>
        </w:tc>
      </w:tr>
      <w:tr w:rsidR="00E473ED" w:rsidRPr="00671FD2" w14:paraId="7B5AFF3A" w14:textId="77777777" w:rsidTr="005231A0">
        <w:trPr>
          <w:trHeight w:val="22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6F474" w14:textId="77777777" w:rsidR="00E473ED" w:rsidRPr="00671FD2" w:rsidRDefault="00E473ED" w:rsidP="00E473ED">
            <w:r w:rsidRPr="00671FD2">
              <w:t>C.7.4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CE4C6" w14:textId="77777777" w:rsidR="00E473ED" w:rsidRPr="00671FD2" w:rsidRDefault="00E473ED" w:rsidP="00E473ED">
            <w:r w:rsidRPr="00671FD2">
              <w:t>Assurer la traçabilité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6994" w14:textId="77777777" w:rsidR="00E473ED" w:rsidRPr="00671FD2" w:rsidRDefault="00E473ED" w:rsidP="00E473ED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Les outils sont correctement mis en place.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30F4" w14:textId="77777777" w:rsidR="00E473ED" w:rsidRPr="00671FD2" w:rsidRDefault="00E473ED" w:rsidP="00E473ED">
            <w:pPr>
              <w:jc w:val="center"/>
            </w:pPr>
            <w:r w:rsidRPr="00671FD2"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DEEC07A" w14:textId="77777777" w:rsidR="00E473ED" w:rsidRPr="00671FD2" w:rsidRDefault="00E473ED" w:rsidP="00E473ED">
            <w:pPr>
              <w:jc w:val="center"/>
            </w:pPr>
          </w:p>
        </w:tc>
      </w:tr>
      <w:tr w:rsidR="00E473ED" w:rsidRPr="009A132D" w14:paraId="3C92DEB7" w14:textId="77777777" w:rsidTr="005231A0">
        <w:trPr>
          <w:trHeight w:val="227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E5E76" w14:textId="77777777" w:rsidR="00E473ED" w:rsidRPr="00671FD2" w:rsidRDefault="00E473ED" w:rsidP="00E473ED"/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C196" w14:textId="77777777" w:rsidR="00E473ED" w:rsidRPr="00671FD2" w:rsidRDefault="00E473ED" w:rsidP="00E473ED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86EA" w14:textId="77777777" w:rsidR="005231A0" w:rsidRPr="00671FD2" w:rsidRDefault="005231A0" w:rsidP="005231A0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Indicateur précédent validé et :</w:t>
            </w:r>
          </w:p>
          <w:p w14:paraId="15817662" w14:textId="77777777" w:rsidR="00E473ED" w:rsidRPr="00671FD2" w:rsidRDefault="00E473ED" w:rsidP="00E473ED">
            <w:pPr>
              <w:pStyle w:val="Paragraphedeliste"/>
              <w:numPr>
                <w:ilvl w:val="0"/>
                <w:numId w:val="1"/>
              </w:numPr>
              <w:ind w:left="398"/>
            </w:pPr>
            <w:r w:rsidRPr="00671FD2">
              <w:t>Les opérations sont tracées.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749FF" w14:textId="77777777" w:rsidR="00E473ED" w:rsidRDefault="00E473ED" w:rsidP="00E473ED">
            <w:pPr>
              <w:jc w:val="center"/>
            </w:pPr>
            <w:r w:rsidRPr="00671FD2"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6CE8A0E" w14:textId="77777777" w:rsidR="00E473ED" w:rsidRPr="009A132D" w:rsidRDefault="00E473ED" w:rsidP="00E473ED">
            <w:pPr>
              <w:jc w:val="center"/>
            </w:pPr>
          </w:p>
        </w:tc>
      </w:tr>
    </w:tbl>
    <w:p w14:paraId="6976E756" w14:textId="77777777" w:rsidR="00816463" w:rsidRDefault="00816463" w:rsidP="00E473ED"/>
    <w:sectPr w:rsidR="00816463" w:rsidSect="003D5848">
      <w:footerReference w:type="default" r:id="rId7"/>
      <w:pgSz w:w="16838" w:h="11906" w:orient="landscape"/>
      <w:pgMar w:top="794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CFF52" w14:textId="77777777" w:rsidR="002A3B90" w:rsidRDefault="002A3B90" w:rsidP="00816463">
      <w:r>
        <w:separator/>
      </w:r>
    </w:p>
  </w:endnote>
  <w:endnote w:type="continuationSeparator" w:id="0">
    <w:p w14:paraId="7C9C92A3" w14:textId="77777777" w:rsidR="002A3B90" w:rsidRDefault="002A3B90" w:rsidP="00816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8033970"/>
      <w:docPartObj>
        <w:docPartGallery w:val="Page Numbers (Bottom of Page)"/>
        <w:docPartUnique/>
      </w:docPartObj>
    </w:sdtPr>
    <w:sdtEndPr/>
    <w:sdtContent>
      <w:p w14:paraId="60FB4871" w14:textId="77777777" w:rsidR="005231A0" w:rsidRDefault="005231A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A16">
          <w:rPr>
            <w:noProof/>
          </w:rPr>
          <w:t>1</w:t>
        </w:r>
        <w:r>
          <w:fldChar w:fldCharType="end"/>
        </w:r>
      </w:p>
    </w:sdtContent>
  </w:sdt>
  <w:p w14:paraId="2317147C" w14:textId="77777777" w:rsidR="00721E96" w:rsidRDefault="00721E9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5B01A" w14:textId="77777777" w:rsidR="002A3B90" w:rsidRDefault="002A3B90" w:rsidP="00816463">
      <w:r>
        <w:separator/>
      </w:r>
    </w:p>
  </w:footnote>
  <w:footnote w:type="continuationSeparator" w:id="0">
    <w:p w14:paraId="098648AB" w14:textId="77777777" w:rsidR="002A3B90" w:rsidRDefault="002A3B90" w:rsidP="008164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14B99"/>
    <w:multiLevelType w:val="hybridMultilevel"/>
    <w:tmpl w:val="11C29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132D"/>
    <w:rsid w:val="000432AB"/>
    <w:rsid w:val="00080659"/>
    <w:rsid w:val="001020BC"/>
    <w:rsid w:val="001102E7"/>
    <w:rsid w:val="001C751E"/>
    <w:rsid w:val="00227912"/>
    <w:rsid w:val="002A3B90"/>
    <w:rsid w:val="002E7B71"/>
    <w:rsid w:val="00316392"/>
    <w:rsid w:val="00346839"/>
    <w:rsid w:val="003A7EE9"/>
    <w:rsid w:val="003D56ED"/>
    <w:rsid w:val="003D5848"/>
    <w:rsid w:val="00447CAC"/>
    <w:rsid w:val="00487A9D"/>
    <w:rsid w:val="004B4F20"/>
    <w:rsid w:val="005231A0"/>
    <w:rsid w:val="005D2BCC"/>
    <w:rsid w:val="00671FD2"/>
    <w:rsid w:val="00684E1B"/>
    <w:rsid w:val="00703A0A"/>
    <w:rsid w:val="00721E96"/>
    <w:rsid w:val="007A7DE3"/>
    <w:rsid w:val="007F1D37"/>
    <w:rsid w:val="00816463"/>
    <w:rsid w:val="00877A16"/>
    <w:rsid w:val="00937BEF"/>
    <w:rsid w:val="009A0B57"/>
    <w:rsid w:val="009A132D"/>
    <w:rsid w:val="00A32942"/>
    <w:rsid w:val="00A47756"/>
    <w:rsid w:val="00A53511"/>
    <w:rsid w:val="00A618A3"/>
    <w:rsid w:val="00A876A2"/>
    <w:rsid w:val="00AB7664"/>
    <w:rsid w:val="00AE07CF"/>
    <w:rsid w:val="00AE4336"/>
    <w:rsid w:val="00B0792F"/>
    <w:rsid w:val="00B377B4"/>
    <w:rsid w:val="00B503CB"/>
    <w:rsid w:val="00B71581"/>
    <w:rsid w:val="00BB39E3"/>
    <w:rsid w:val="00BB7E1A"/>
    <w:rsid w:val="00BD6CBC"/>
    <w:rsid w:val="00BF7A30"/>
    <w:rsid w:val="00C62793"/>
    <w:rsid w:val="00D24EAA"/>
    <w:rsid w:val="00D31D0E"/>
    <w:rsid w:val="00DD717D"/>
    <w:rsid w:val="00DE7EC9"/>
    <w:rsid w:val="00DF02FA"/>
    <w:rsid w:val="00E27B20"/>
    <w:rsid w:val="00E3219F"/>
    <w:rsid w:val="00E40DE6"/>
    <w:rsid w:val="00E473ED"/>
    <w:rsid w:val="00E84245"/>
    <w:rsid w:val="00EF6D15"/>
    <w:rsid w:val="00F369F7"/>
    <w:rsid w:val="00F76B9D"/>
    <w:rsid w:val="00F77317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A511D"/>
  <w15:docId w15:val="{9DF2EBFC-EA31-4DEE-8659-13715C639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32D"/>
    <w:pPr>
      <w:spacing w:after="0"/>
    </w:pPr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F1D3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1646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6463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1646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6463"/>
    <w:rPr>
      <w:lang w:eastAsia="fr-FR"/>
    </w:rPr>
  </w:style>
  <w:style w:type="table" w:styleId="Grilledutableau">
    <w:name w:val="Table Grid"/>
    <w:basedOn w:val="TableauNormal"/>
    <w:uiPriority w:val="59"/>
    <w:rsid w:val="00BB39E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770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Cohen</dc:creator>
  <cp:lastModifiedBy>BALBASTRE Emlyne</cp:lastModifiedBy>
  <cp:revision>10</cp:revision>
  <dcterms:created xsi:type="dcterms:W3CDTF">2015-10-09T08:39:00Z</dcterms:created>
  <dcterms:modified xsi:type="dcterms:W3CDTF">2023-12-05T13:00:00Z</dcterms:modified>
</cp:coreProperties>
</file>