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-837" w:tblpY="80"/>
        <w:tblW w:w="154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5"/>
        <w:gridCol w:w="6565"/>
        <w:gridCol w:w="3391"/>
      </w:tblGrid>
      <w:tr w:rsidR="00EC0447" w:rsidRPr="00D04F97">
        <w:trPr>
          <w:cantSplit/>
          <w:trHeight w:val="693"/>
        </w:trPr>
        <w:tc>
          <w:tcPr>
            <w:tcW w:w="1545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0447" w:rsidRPr="00D04F97" w:rsidRDefault="00C72097" w:rsidP="007713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04F97">
              <w:rPr>
                <w:rFonts w:ascii="Arial" w:hAnsi="Arial" w:cs="Arial"/>
                <w:b/>
                <w:sz w:val="28"/>
                <w:szCs w:val="28"/>
              </w:rPr>
              <w:t>B.T.S</w:t>
            </w:r>
            <w:r w:rsidR="00EC0447" w:rsidRPr="00D04F97">
              <w:rPr>
                <w:rFonts w:ascii="Arial" w:hAnsi="Arial" w:cs="Arial"/>
                <w:b/>
                <w:sz w:val="28"/>
                <w:szCs w:val="28"/>
              </w:rPr>
              <w:t xml:space="preserve">.OPTICIEN LUNETIER                                                                                                </w:t>
            </w:r>
            <w:r w:rsidR="00B36F0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</w:t>
            </w:r>
            <w:r w:rsidR="00EC0447" w:rsidRPr="00D04F97">
              <w:rPr>
                <w:rFonts w:ascii="Arial" w:hAnsi="Arial" w:cs="Arial"/>
                <w:b/>
                <w:sz w:val="28"/>
                <w:szCs w:val="28"/>
              </w:rPr>
              <w:t>SESSI</w:t>
            </w:r>
            <w:r w:rsidR="00A13A58">
              <w:rPr>
                <w:rFonts w:ascii="Arial" w:hAnsi="Arial" w:cs="Arial"/>
                <w:b/>
                <w:sz w:val="28"/>
                <w:szCs w:val="28"/>
              </w:rPr>
              <w:t>ON 2024</w:t>
            </w:r>
            <w:r w:rsidR="00187758" w:rsidRPr="00D04F97"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="00EC0447" w:rsidRPr="00D04F97">
              <w:rPr>
                <w:rFonts w:ascii="Arial" w:hAnsi="Arial" w:cs="Arial"/>
                <w:b/>
                <w:sz w:val="28"/>
                <w:szCs w:val="28"/>
              </w:rPr>
              <w:t xml:space="preserve">  Réalisation Technique                                                                                                          (</w:t>
            </w:r>
            <w:proofErr w:type="spellStart"/>
            <w:r w:rsidR="00EC0447" w:rsidRPr="00D04F97">
              <w:rPr>
                <w:rFonts w:ascii="Arial" w:hAnsi="Arial" w:cs="Arial"/>
                <w:b/>
                <w:sz w:val="28"/>
                <w:szCs w:val="28"/>
              </w:rPr>
              <w:t>coef</w:t>
            </w:r>
            <w:proofErr w:type="spellEnd"/>
            <w:r w:rsidR="00EC0447" w:rsidRPr="00D04F97">
              <w:rPr>
                <w:rFonts w:ascii="Arial" w:hAnsi="Arial" w:cs="Arial"/>
                <w:b/>
                <w:sz w:val="28"/>
                <w:szCs w:val="28"/>
              </w:rPr>
              <w:t>: 2   durée : 30 min.)</w:t>
            </w:r>
          </w:p>
        </w:tc>
      </w:tr>
      <w:tr w:rsidR="00EC0447" w:rsidRPr="00D04F97">
        <w:trPr>
          <w:cantSplit/>
          <w:trHeight w:val="412"/>
        </w:trPr>
        <w:tc>
          <w:tcPr>
            <w:tcW w:w="1545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EC0447" w:rsidRPr="00D04F97" w:rsidRDefault="00EC0447" w:rsidP="00EC04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C0447" w:rsidRPr="00D04F97">
        <w:trPr>
          <w:trHeight w:val="611"/>
        </w:trPr>
        <w:tc>
          <w:tcPr>
            <w:tcW w:w="54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447" w:rsidRPr="00D04F97" w:rsidRDefault="00EC0447" w:rsidP="00EC044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04F97">
              <w:rPr>
                <w:rFonts w:ascii="Arial" w:hAnsi="Arial" w:cs="Arial"/>
                <w:b/>
                <w:sz w:val="28"/>
                <w:szCs w:val="28"/>
              </w:rPr>
              <w:t>Nom du Candidat :……………….</w:t>
            </w:r>
          </w:p>
        </w:tc>
        <w:tc>
          <w:tcPr>
            <w:tcW w:w="6565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EC0447" w:rsidRPr="00D04F97" w:rsidRDefault="00EC0447" w:rsidP="00EC044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04F97">
              <w:rPr>
                <w:rFonts w:ascii="Arial" w:hAnsi="Arial" w:cs="Arial"/>
                <w:b/>
                <w:sz w:val="28"/>
                <w:szCs w:val="28"/>
              </w:rPr>
              <w:t>Numéro d’inscription : ……………..</w:t>
            </w:r>
          </w:p>
        </w:tc>
        <w:tc>
          <w:tcPr>
            <w:tcW w:w="3391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0447" w:rsidRPr="00D04F97" w:rsidRDefault="00EC0447" w:rsidP="00EC044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04F97">
              <w:rPr>
                <w:rFonts w:ascii="Arial" w:hAnsi="Arial" w:cs="Arial"/>
                <w:b/>
                <w:sz w:val="28"/>
                <w:szCs w:val="28"/>
              </w:rPr>
              <w:t>Sujet n° :……</w:t>
            </w:r>
          </w:p>
        </w:tc>
      </w:tr>
    </w:tbl>
    <w:p w:rsidR="00735366" w:rsidRPr="00D04F97" w:rsidRDefault="00735366">
      <w:pPr>
        <w:rPr>
          <w:rFonts w:ascii="Arial" w:hAnsi="Arial" w:cs="Arial"/>
        </w:rPr>
      </w:pPr>
    </w:p>
    <w:tbl>
      <w:tblPr>
        <w:tblW w:w="154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0"/>
        <w:gridCol w:w="2320"/>
      </w:tblGrid>
      <w:tr w:rsidR="00EC0447" w:rsidRPr="00D04F97">
        <w:trPr>
          <w:trHeight w:val="1480"/>
        </w:trPr>
        <w:tc>
          <w:tcPr>
            <w:tcW w:w="13160" w:type="dxa"/>
          </w:tcPr>
          <w:p w:rsidR="00EC0447" w:rsidRPr="00D04F97" w:rsidRDefault="00EC0447">
            <w:pPr>
              <w:rPr>
                <w:rFonts w:ascii="Arial" w:hAnsi="Arial" w:cs="Arial"/>
              </w:rPr>
            </w:pPr>
          </w:p>
          <w:p w:rsidR="00EC0447" w:rsidRPr="00D04F97" w:rsidRDefault="00EC04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Aspect du montage :</w:t>
            </w:r>
          </w:p>
          <w:p w:rsidR="00EC0447" w:rsidRPr="00D04F97" w:rsidRDefault="001776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C0447" w:rsidRPr="00D04F97" w:rsidRDefault="00EC04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447" w:rsidRPr="00D04F97" w:rsidRDefault="00EC04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0" w:type="dxa"/>
            <w:vAlign w:val="center"/>
          </w:tcPr>
          <w:p w:rsidR="00EC0447" w:rsidRPr="00D04F97" w:rsidRDefault="00EC0447" w:rsidP="008A25F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04F97">
              <w:rPr>
                <w:rFonts w:ascii="Arial" w:hAnsi="Arial" w:cs="Arial"/>
                <w:sz w:val="28"/>
                <w:szCs w:val="28"/>
              </w:rPr>
              <w:t xml:space="preserve">/ </w:t>
            </w:r>
            <w:r w:rsidR="00B36F00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EC0447" w:rsidRPr="00D04F97">
        <w:trPr>
          <w:trHeight w:val="1480"/>
        </w:trPr>
        <w:tc>
          <w:tcPr>
            <w:tcW w:w="13160" w:type="dxa"/>
          </w:tcPr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Rhabillage ou Symétrie :</w:t>
            </w:r>
          </w:p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447" w:rsidRPr="00D04F97" w:rsidRDefault="00EC0447" w:rsidP="00EC0447">
            <w:pPr>
              <w:rPr>
                <w:rFonts w:ascii="Arial" w:hAnsi="Arial" w:cs="Arial"/>
              </w:rPr>
            </w:pPr>
          </w:p>
        </w:tc>
        <w:tc>
          <w:tcPr>
            <w:tcW w:w="2320" w:type="dxa"/>
            <w:vAlign w:val="center"/>
          </w:tcPr>
          <w:p w:rsidR="00EC0447" w:rsidRPr="00D04F97" w:rsidRDefault="00EC0447" w:rsidP="00EC044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04F97">
              <w:rPr>
                <w:rFonts w:ascii="Arial" w:hAnsi="Arial" w:cs="Arial"/>
                <w:sz w:val="28"/>
                <w:szCs w:val="28"/>
              </w:rPr>
              <w:t xml:space="preserve">/ </w:t>
            </w:r>
            <w:r w:rsidR="00B36F00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EC0447" w:rsidRPr="00D04F97">
        <w:trPr>
          <w:trHeight w:val="1480"/>
        </w:trPr>
        <w:tc>
          <w:tcPr>
            <w:tcW w:w="13160" w:type="dxa"/>
          </w:tcPr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Montage des Verres :</w:t>
            </w:r>
          </w:p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447" w:rsidRPr="00D04F97" w:rsidRDefault="00EC0447" w:rsidP="0017762A">
            <w:pPr>
              <w:rPr>
                <w:rFonts w:ascii="Arial" w:hAnsi="Arial" w:cs="Arial"/>
              </w:rPr>
            </w:pPr>
          </w:p>
        </w:tc>
        <w:tc>
          <w:tcPr>
            <w:tcW w:w="2320" w:type="dxa"/>
            <w:vAlign w:val="center"/>
          </w:tcPr>
          <w:p w:rsidR="00EC0447" w:rsidRPr="00D04F97" w:rsidRDefault="00EC0447" w:rsidP="00EC044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04F97">
              <w:rPr>
                <w:rFonts w:ascii="Arial" w:hAnsi="Arial" w:cs="Arial"/>
                <w:sz w:val="28"/>
                <w:szCs w:val="28"/>
              </w:rPr>
              <w:t xml:space="preserve">/ </w:t>
            </w:r>
            <w:r w:rsidR="00B36F00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EC0447" w:rsidRPr="00D04F97">
        <w:trPr>
          <w:trHeight w:val="1480"/>
        </w:trPr>
        <w:tc>
          <w:tcPr>
            <w:tcW w:w="13160" w:type="dxa"/>
          </w:tcPr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Réalisation :</w:t>
            </w:r>
          </w:p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447" w:rsidRPr="00D04F97" w:rsidRDefault="00EC0447" w:rsidP="00EC04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447" w:rsidRPr="00D04F97" w:rsidRDefault="00EC0447" w:rsidP="00EC0447">
            <w:pPr>
              <w:rPr>
                <w:rFonts w:ascii="Arial" w:hAnsi="Arial" w:cs="Arial"/>
              </w:rPr>
            </w:pPr>
          </w:p>
        </w:tc>
        <w:tc>
          <w:tcPr>
            <w:tcW w:w="2320" w:type="dxa"/>
            <w:vAlign w:val="center"/>
          </w:tcPr>
          <w:p w:rsidR="00EC0447" w:rsidRPr="00D04F97" w:rsidRDefault="00EC0447" w:rsidP="00EC044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04F97">
              <w:rPr>
                <w:rFonts w:ascii="Arial" w:hAnsi="Arial" w:cs="Arial"/>
                <w:sz w:val="28"/>
                <w:szCs w:val="28"/>
              </w:rPr>
              <w:t xml:space="preserve">/ </w:t>
            </w:r>
            <w:r w:rsidR="00B36F00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</w:tbl>
    <w:p w:rsidR="00EC0447" w:rsidRPr="00D04F97" w:rsidRDefault="00EC0447">
      <w:pPr>
        <w:rPr>
          <w:rFonts w:ascii="Arial" w:hAnsi="Arial" w:cs="Arial"/>
        </w:rPr>
      </w:pPr>
    </w:p>
    <w:tbl>
      <w:tblPr>
        <w:tblW w:w="154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060"/>
        <w:gridCol w:w="3600"/>
        <w:gridCol w:w="3780"/>
        <w:gridCol w:w="2340"/>
      </w:tblGrid>
      <w:tr w:rsidR="00EB138C" w:rsidRPr="00D04F97" w:rsidTr="00F1159E">
        <w:trPr>
          <w:trHeight w:val="520"/>
        </w:trPr>
        <w:tc>
          <w:tcPr>
            <w:tcW w:w="2700" w:type="dxa"/>
            <w:vAlign w:val="center"/>
          </w:tcPr>
          <w:p w:rsidR="00EB138C" w:rsidRPr="00D04F97" w:rsidRDefault="00EB138C" w:rsidP="008A25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Membres de la commission</w:t>
            </w:r>
          </w:p>
        </w:tc>
        <w:tc>
          <w:tcPr>
            <w:tcW w:w="3060" w:type="dxa"/>
            <w:vAlign w:val="center"/>
          </w:tcPr>
          <w:p w:rsidR="00EB138C" w:rsidRPr="00D04F97" w:rsidRDefault="00EB138C" w:rsidP="008A25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Noms</w:t>
            </w:r>
          </w:p>
        </w:tc>
        <w:tc>
          <w:tcPr>
            <w:tcW w:w="3600" w:type="dxa"/>
            <w:vAlign w:val="center"/>
          </w:tcPr>
          <w:p w:rsidR="00EB138C" w:rsidRPr="00D04F97" w:rsidRDefault="00EB138C" w:rsidP="008A25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Emargement</w:t>
            </w:r>
          </w:p>
        </w:tc>
        <w:tc>
          <w:tcPr>
            <w:tcW w:w="3780" w:type="dxa"/>
            <w:vAlign w:val="center"/>
          </w:tcPr>
          <w:p w:rsidR="00EB138C" w:rsidRPr="00D04F97" w:rsidRDefault="00EB138C" w:rsidP="008A25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Professeur</w:t>
            </w:r>
          </w:p>
          <w:p w:rsidR="00EB138C" w:rsidRPr="00D04F97" w:rsidRDefault="00EB138C" w:rsidP="008A25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Public              Privé</w:t>
            </w:r>
          </w:p>
        </w:tc>
        <w:tc>
          <w:tcPr>
            <w:tcW w:w="2340" w:type="dxa"/>
            <w:vAlign w:val="center"/>
          </w:tcPr>
          <w:p w:rsidR="00EB138C" w:rsidRPr="00D04F97" w:rsidRDefault="00EB138C" w:rsidP="008A25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Note /20</w:t>
            </w:r>
          </w:p>
          <w:p w:rsidR="00EB138C" w:rsidRPr="00D04F97" w:rsidRDefault="00EB138C" w:rsidP="008A25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Points entiers</w:t>
            </w:r>
          </w:p>
        </w:tc>
      </w:tr>
      <w:tr w:rsidR="00EB138C" w:rsidRPr="00D04F97" w:rsidTr="00F1159E">
        <w:trPr>
          <w:trHeight w:val="420"/>
        </w:trPr>
        <w:tc>
          <w:tcPr>
            <w:tcW w:w="2700" w:type="dxa"/>
            <w:vMerge w:val="restart"/>
            <w:vAlign w:val="center"/>
          </w:tcPr>
          <w:p w:rsidR="00EB138C" w:rsidRPr="00D04F97" w:rsidRDefault="00EB138C" w:rsidP="008A25F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4F97">
              <w:rPr>
                <w:rFonts w:ascii="Arial" w:hAnsi="Arial" w:cs="Arial"/>
                <w:b/>
                <w:sz w:val="24"/>
                <w:szCs w:val="24"/>
              </w:rPr>
              <w:t>Date :    …./…./….</w:t>
            </w:r>
          </w:p>
        </w:tc>
        <w:tc>
          <w:tcPr>
            <w:tcW w:w="3060" w:type="dxa"/>
          </w:tcPr>
          <w:p w:rsidR="00EB138C" w:rsidRPr="00D04F97" w:rsidRDefault="00EB138C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EB138C" w:rsidRPr="00D04F97" w:rsidRDefault="00EB138C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:rsidR="00EB138C" w:rsidRPr="00D04F97" w:rsidRDefault="00F76054">
            <w:pPr>
              <w:rPr>
                <w:rFonts w:ascii="Arial" w:hAnsi="Arial" w:cs="Arial"/>
              </w:rPr>
            </w:pPr>
            <w:r w:rsidRPr="00D04F97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80010</wp:posOffset>
                      </wp:positionV>
                      <wp:extent cx="91440" cy="91440"/>
                      <wp:effectExtent l="12065" t="8890" r="10795" b="13970"/>
                      <wp:wrapNone/>
                      <wp:docPr id="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958E6" id="Rectangle 9" o:spid="_x0000_s1026" style="position:absolute;margin-left:125.3pt;margin-top:6.3pt;width:7.2pt;height: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"/>
                  </w:pict>
                </mc:Fallback>
              </mc:AlternateContent>
            </w:r>
            <w:r w:rsidRPr="00D04F97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85090</wp:posOffset>
                      </wp:positionV>
                      <wp:extent cx="91440" cy="91440"/>
                      <wp:effectExtent l="11430" t="13970" r="11430" b="8890"/>
                      <wp:wrapNone/>
                      <wp:docPr id="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DD04BE" id="Rectangle 8" o:spid="_x0000_s1026" style="position:absolute;margin-left:51.75pt;margin-top:6.7pt;width:7.2pt;height:7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"/>
                  </w:pict>
                </mc:Fallback>
              </mc:AlternateContent>
            </w:r>
          </w:p>
        </w:tc>
        <w:tc>
          <w:tcPr>
            <w:tcW w:w="2340" w:type="dxa"/>
            <w:vMerge w:val="restart"/>
            <w:vAlign w:val="center"/>
          </w:tcPr>
          <w:p w:rsidR="00EB138C" w:rsidRPr="00D04F97" w:rsidRDefault="00EB138C" w:rsidP="008A25F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04F97">
              <w:rPr>
                <w:rFonts w:ascii="Arial" w:hAnsi="Arial" w:cs="Arial"/>
                <w:b/>
                <w:sz w:val="32"/>
                <w:szCs w:val="32"/>
              </w:rPr>
              <w:t>……/ 20</w:t>
            </w:r>
          </w:p>
        </w:tc>
      </w:tr>
      <w:tr w:rsidR="00EB138C" w:rsidRPr="00D04F97" w:rsidTr="00F1159E">
        <w:trPr>
          <w:trHeight w:val="420"/>
        </w:trPr>
        <w:tc>
          <w:tcPr>
            <w:tcW w:w="2700" w:type="dxa"/>
            <w:vMerge/>
          </w:tcPr>
          <w:p w:rsidR="00EB138C" w:rsidRPr="00D04F97" w:rsidRDefault="00EB138C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EB138C" w:rsidRPr="00D04F97" w:rsidRDefault="00EB138C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EB138C" w:rsidRPr="00D04F97" w:rsidRDefault="00EB138C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</w:tcPr>
          <w:p w:rsidR="00EB138C" w:rsidRPr="00D04F97" w:rsidRDefault="00F76054">
            <w:pPr>
              <w:rPr>
                <w:rFonts w:ascii="Arial" w:hAnsi="Arial" w:cs="Arial"/>
              </w:rPr>
            </w:pPr>
            <w:r w:rsidRPr="00D04F97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1604010</wp:posOffset>
                      </wp:positionH>
                      <wp:positionV relativeFrom="paragraph">
                        <wp:posOffset>76835</wp:posOffset>
                      </wp:positionV>
                      <wp:extent cx="91440" cy="91440"/>
                      <wp:effectExtent l="5715" t="12065" r="7620" b="1079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1C3F4" id="Rectangle 10" o:spid="_x0000_s1026" style="position:absolute;margin-left:126.3pt;margin-top:6.05pt;width:7.2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"/>
                  </w:pict>
                </mc:Fallback>
              </mc:AlternateContent>
            </w:r>
            <w:r w:rsidRPr="00D04F97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73660</wp:posOffset>
                      </wp:positionV>
                      <wp:extent cx="91440" cy="91440"/>
                      <wp:effectExtent l="8890" t="8890" r="13970" b="13970"/>
                      <wp:wrapNone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BFAEFB" id="Rectangle 11" o:spid="_x0000_s1026" style="position:absolute;margin-left:52.3pt;margin-top:5.8pt;width:7.2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"/>
                  </w:pict>
                </mc:Fallback>
              </mc:AlternateContent>
            </w:r>
          </w:p>
        </w:tc>
        <w:tc>
          <w:tcPr>
            <w:tcW w:w="2340" w:type="dxa"/>
            <w:vMerge/>
          </w:tcPr>
          <w:p w:rsidR="00EB138C" w:rsidRPr="00D04F97" w:rsidRDefault="00EB138C">
            <w:pPr>
              <w:rPr>
                <w:rFonts w:ascii="Arial" w:hAnsi="Arial" w:cs="Arial"/>
              </w:rPr>
            </w:pPr>
          </w:p>
        </w:tc>
      </w:tr>
    </w:tbl>
    <w:p w:rsidR="008A25FD" w:rsidRPr="00D04F97" w:rsidRDefault="008A25FD" w:rsidP="00F1159E">
      <w:pPr>
        <w:rPr>
          <w:rFonts w:ascii="Arial" w:hAnsi="Arial" w:cs="Arial"/>
        </w:rPr>
      </w:pPr>
      <w:bookmarkStart w:id="0" w:name="_GoBack"/>
      <w:bookmarkEnd w:id="0"/>
    </w:p>
    <w:sectPr w:rsidR="008A25FD" w:rsidRPr="00D04F97" w:rsidSect="00A13A58">
      <w:pgSz w:w="16838" w:h="11906" w:orient="landscape"/>
      <w:pgMar w:top="540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76"/>
    <w:rsid w:val="00001C9B"/>
    <w:rsid w:val="00003F67"/>
    <w:rsid w:val="00061976"/>
    <w:rsid w:val="000A5176"/>
    <w:rsid w:val="000B2255"/>
    <w:rsid w:val="000C18B4"/>
    <w:rsid w:val="000C7889"/>
    <w:rsid w:val="000F41C2"/>
    <w:rsid w:val="00137020"/>
    <w:rsid w:val="00144197"/>
    <w:rsid w:val="0017189F"/>
    <w:rsid w:val="0017762A"/>
    <w:rsid w:val="0018460A"/>
    <w:rsid w:val="00187758"/>
    <w:rsid w:val="00196C7C"/>
    <w:rsid w:val="001A6B44"/>
    <w:rsid w:val="001C284B"/>
    <w:rsid w:val="001F0577"/>
    <w:rsid w:val="00205A68"/>
    <w:rsid w:val="00217A44"/>
    <w:rsid w:val="00217FFD"/>
    <w:rsid w:val="002263DB"/>
    <w:rsid w:val="002347D9"/>
    <w:rsid w:val="00240FD4"/>
    <w:rsid w:val="0025551B"/>
    <w:rsid w:val="00257142"/>
    <w:rsid w:val="0029534A"/>
    <w:rsid w:val="002D5910"/>
    <w:rsid w:val="002D7717"/>
    <w:rsid w:val="002E1750"/>
    <w:rsid w:val="002E2E87"/>
    <w:rsid w:val="002E6F9F"/>
    <w:rsid w:val="002F2A34"/>
    <w:rsid w:val="00301355"/>
    <w:rsid w:val="00311D05"/>
    <w:rsid w:val="003174EE"/>
    <w:rsid w:val="00326635"/>
    <w:rsid w:val="00345E4A"/>
    <w:rsid w:val="003561AC"/>
    <w:rsid w:val="00357F12"/>
    <w:rsid w:val="00360BD9"/>
    <w:rsid w:val="00380378"/>
    <w:rsid w:val="0038513E"/>
    <w:rsid w:val="003B2A7F"/>
    <w:rsid w:val="003F1708"/>
    <w:rsid w:val="0040289E"/>
    <w:rsid w:val="004169EF"/>
    <w:rsid w:val="004223F3"/>
    <w:rsid w:val="00446C53"/>
    <w:rsid w:val="004509A9"/>
    <w:rsid w:val="004634A5"/>
    <w:rsid w:val="00477A89"/>
    <w:rsid w:val="004A66AA"/>
    <w:rsid w:val="004C30F3"/>
    <w:rsid w:val="004E13B1"/>
    <w:rsid w:val="004E7BB7"/>
    <w:rsid w:val="004F66A6"/>
    <w:rsid w:val="004F6F19"/>
    <w:rsid w:val="00503711"/>
    <w:rsid w:val="00532523"/>
    <w:rsid w:val="0054107B"/>
    <w:rsid w:val="00564C08"/>
    <w:rsid w:val="00565F02"/>
    <w:rsid w:val="00570469"/>
    <w:rsid w:val="00581586"/>
    <w:rsid w:val="00582940"/>
    <w:rsid w:val="00583C1E"/>
    <w:rsid w:val="005A02E2"/>
    <w:rsid w:val="005B0D6D"/>
    <w:rsid w:val="005D1852"/>
    <w:rsid w:val="00673A9A"/>
    <w:rsid w:val="006925AC"/>
    <w:rsid w:val="006A034D"/>
    <w:rsid w:val="006A71F7"/>
    <w:rsid w:val="006C13BD"/>
    <w:rsid w:val="006D081B"/>
    <w:rsid w:val="006E7199"/>
    <w:rsid w:val="006F4D91"/>
    <w:rsid w:val="006F6FD4"/>
    <w:rsid w:val="00715548"/>
    <w:rsid w:val="00735366"/>
    <w:rsid w:val="00762B3A"/>
    <w:rsid w:val="007662D7"/>
    <w:rsid w:val="00771331"/>
    <w:rsid w:val="0079208B"/>
    <w:rsid w:val="007A5E23"/>
    <w:rsid w:val="007B2C31"/>
    <w:rsid w:val="007E0945"/>
    <w:rsid w:val="007E1C53"/>
    <w:rsid w:val="007F7F8C"/>
    <w:rsid w:val="0080469F"/>
    <w:rsid w:val="00843A93"/>
    <w:rsid w:val="00856E19"/>
    <w:rsid w:val="0087121B"/>
    <w:rsid w:val="0087188A"/>
    <w:rsid w:val="0088151C"/>
    <w:rsid w:val="0089539D"/>
    <w:rsid w:val="008A25FD"/>
    <w:rsid w:val="008C423A"/>
    <w:rsid w:val="008D3B9B"/>
    <w:rsid w:val="008E6652"/>
    <w:rsid w:val="00926B9B"/>
    <w:rsid w:val="0092796D"/>
    <w:rsid w:val="00934DBB"/>
    <w:rsid w:val="00952481"/>
    <w:rsid w:val="00970D44"/>
    <w:rsid w:val="00973557"/>
    <w:rsid w:val="009B08B8"/>
    <w:rsid w:val="009B1F02"/>
    <w:rsid w:val="009E71E2"/>
    <w:rsid w:val="00A00944"/>
    <w:rsid w:val="00A13A58"/>
    <w:rsid w:val="00A146D5"/>
    <w:rsid w:val="00A23A89"/>
    <w:rsid w:val="00A31008"/>
    <w:rsid w:val="00AA4DD4"/>
    <w:rsid w:val="00AA6485"/>
    <w:rsid w:val="00AB3C9B"/>
    <w:rsid w:val="00AC66D1"/>
    <w:rsid w:val="00AC700F"/>
    <w:rsid w:val="00B00DA5"/>
    <w:rsid w:val="00B36F00"/>
    <w:rsid w:val="00B40F5F"/>
    <w:rsid w:val="00B66BE1"/>
    <w:rsid w:val="00B85392"/>
    <w:rsid w:val="00BA4D4E"/>
    <w:rsid w:val="00BC5625"/>
    <w:rsid w:val="00C010E8"/>
    <w:rsid w:val="00C0127A"/>
    <w:rsid w:val="00C336CA"/>
    <w:rsid w:val="00C43649"/>
    <w:rsid w:val="00C4442A"/>
    <w:rsid w:val="00C555BF"/>
    <w:rsid w:val="00C72097"/>
    <w:rsid w:val="00C8546C"/>
    <w:rsid w:val="00C90872"/>
    <w:rsid w:val="00CB3303"/>
    <w:rsid w:val="00CD3940"/>
    <w:rsid w:val="00CD44AA"/>
    <w:rsid w:val="00CD5532"/>
    <w:rsid w:val="00CE7862"/>
    <w:rsid w:val="00CF1EC6"/>
    <w:rsid w:val="00CF5539"/>
    <w:rsid w:val="00D04F97"/>
    <w:rsid w:val="00D146B3"/>
    <w:rsid w:val="00D34460"/>
    <w:rsid w:val="00D4355A"/>
    <w:rsid w:val="00D6420A"/>
    <w:rsid w:val="00D70B14"/>
    <w:rsid w:val="00D90315"/>
    <w:rsid w:val="00DA789F"/>
    <w:rsid w:val="00DD2381"/>
    <w:rsid w:val="00DD5D3A"/>
    <w:rsid w:val="00DF5559"/>
    <w:rsid w:val="00E200DA"/>
    <w:rsid w:val="00E20145"/>
    <w:rsid w:val="00E2048D"/>
    <w:rsid w:val="00E221E3"/>
    <w:rsid w:val="00E23A57"/>
    <w:rsid w:val="00E266F8"/>
    <w:rsid w:val="00E275C1"/>
    <w:rsid w:val="00E33527"/>
    <w:rsid w:val="00E71311"/>
    <w:rsid w:val="00E840DC"/>
    <w:rsid w:val="00EB138C"/>
    <w:rsid w:val="00EC0447"/>
    <w:rsid w:val="00EE38BB"/>
    <w:rsid w:val="00EF3D0B"/>
    <w:rsid w:val="00F0080B"/>
    <w:rsid w:val="00F01D8C"/>
    <w:rsid w:val="00F1159E"/>
    <w:rsid w:val="00F14D82"/>
    <w:rsid w:val="00F17CC7"/>
    <w:rsid w:val="00F5084C"/>
    <w:rsid w:val="00F76054"/>
    <w:rsid w:val="00F91AAC"/>
    <w:rsid w:val="00FA6922"/>
    <w:rsid w:val="00FD55C3"/>
    <w:rsid w:val="00FE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B9E29"/>
  <w15:docId w15:val="{9D05C3A8-8C5B-4A43-AF1C-4C641307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4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</vt:lpstr>
    </vt:vector>
  </TitlesOfParts>
  <Company>Munck'n Co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Munck</dc:creator>
  <cp:keywords/>
  <cp:lastModifiedBy>nmorel1</cp:lastModifiedBy>
  <cp:revision>3</cp:revision>
  <cp:lastPrinted>2019-03-12T11:47:00Z</cp:lastPrinted>
  <dcterms:created xsi:type="dcterms:W3CDTF">2023-12-12T10:17:00Z</dcterms:created>
  <dcterms:modified xsi:type="dcterms:W3CDTF">2023-12-14T07:40:00Z</dcterms:modified>
</cp:coreProperties>
</file>