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Times New Roman" w:hAnsi="Arial" w:cs="Arial"/>
          <w:color w:val="FF0000"/>
          <w:sz w:val="24"/>
          <w:lang w:val="fr-FR"/>
        </w:rPr>
        <w:t xml:space="preserve"> </w:t>
      </w:r>
    </w:p>
    <w:p w:rsidR="006023FC" w:rsidRPr="00186C11" w:rsidRDefault="00477266">
      <w:pPr>
        <w:spacing w:after="132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Times New Roman" w:hAnsi="Arial" w:cs="Arial"/>
          <w:color w:val="FF0000"/>
          <w:sz w:val="24"/>
          <w:lang w:val="fr-FR"/>
        </w:rPr>
        <w:t xml:space="preserve"> </w:t>
      </w:r>
    </w:p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208" w:type="dxa"/>
        <w:tblInd w:w="-91" w:type="dxa"/>
        <w:tblCellMar>
          <w:top w:w="66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71"/>
        <w:gridCol w:w="3475"/>
        <w:gridCol w:w="2662"/>
      </w:tblGrid>
      <w:tr w:rsidR="006023FC" w:rsidRPr="00186C11">
        <w:trPr>
          <w:trHeight w:val="474"/>
        </w:trPr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Académie : 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6023FC" w:rsidRPr="00186C11" w:rsidRDefault="00477266" w:rsidP="0045260D">
            <w:pPr>
              <w:spacing w:before="120"/>
              <w:ind w:left="6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>BTS ÉLECTROT</w:t>
            </w:r>
            <w:bookmarkStart w:id="0" w:name="_GoBack"/>
            <w:bookmarkEnd w:id="0"/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ECHNIQUE 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3FC" w:rsidRPr="00186C11" w:rsidRDefault="00477266">
            <w:pPr>
              <w:ind w:left="3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Nom : </w:t>
            </w:r>
          </w:p>
        </w:tc>
      </w:tr>
      <w:tr w:rsidR="006023FC" w:rsidRPr="00186C11">
        <w:trPr>
          <w:trHeight w:val="482"/>
        </w:trPr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Établissement : 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Session :  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3FC" w:rsidRPr="00186C11" w:rsidRDefault="00477266">
            <w:pPr>
              <w:ind w:left="4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Prénom : </w:t>
            </w:r>
          </w:p>
        </w:tc>
      </w:tr>
      <w:tr w:rsidR="006023FC" w:rsidRPr="00186C11">
        <w:trPr>
          <w:trHeight w:val="1516"/>
        </w:trPr>
        <w:tc>
          <w:tcPr>
            <w:tcW w:w="92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6023FC" w:rsidRPr="00186C11" w:rsidRDefault="00477266">
            <w:pPr>
              <w:spacing w:after="21"/>
              <w:ind w:left="95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12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ÉPREUVE E2 « LANGUES VIVANTE </w:t>
            </w:r>
            <w:r w:rsidR="00D05BAA">
              <w:rPr>
                <w:rFonts w:ascii="Arial" w:eastAsia="Comic Sans MS" w:hAnsi="Arial" w:cs="Arial"/>
                <w:b/>
                <w:sz w:val="24"/>
                <w:lang w:val="fr-FR"/>
              </w:rPr>
              <w:t>É</w:t>
            </w: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>TRANG</w:t>
            </w:r>
            <w:r w:rsidR="00D05BAA">
              <w:rPr>
                <w:rFonts w:ascii="Arial" w:eastAsia="Comic Sans MS" w:hAnsi="Arial" w:cs="Arial"/>
                <w:b/>
                <w:sz w:val="24"/>
                <w:lang w:val="fr-FR"/>
              </w:rPr>
              <w:t>È</w:t>
            </w: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>RE - ANGLAIS »</w:t>
            </w:r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spacing w:after="20"/>
              <w:ind w:left="95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9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>FICHE R</w:t>
            </w:r>
            <w:r w:rsidR="00D05BAA">
              <w:rPr>
                <w:rFonts w:ascii="Arial" w:eastAsia="Comic Sans MS" w:hAnsi="Arial" w:cs="Arial"/>
                <w:b/>
                <w:sz w:val="24"/>
                <w:lang w:val="fr-FR"/>
              </w:rPr>
              <w:t>É</w:t>
            </w: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CAPITULATIVE DE NOTATION </w:t>
            </w:r>
          </w:p>
          <w:p w:rsidR="006023FC" w:rsidRPr="00186C11" w:rsidRDefault="00477266">
            <w:pPr>
              <w:ind w:left="95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0"/>
                <w:lang w:val="fr-FR"/>
              </w:rPr>
              <w:t xml:space="preserve"> </w:t>
            </w:r>
          </w:p>
        </w:tc>
      </w:tr>
    </w:tbl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6" w:type="dxa"/>
        <w:tblInd w:w="-81" w:type="dxa"/>
        <w:tblCellMar>
          <w:top w:w="65" w:type="dxa"/>
          <w:left w:w="105" w:type="dxa"/>
          <w:right w:w="44" w:type="dxa"/>
        </w:tblCellMar>
        <w:tblLook w:val="04A0" w:firstRow="1" w:lastRow="0" w:firstColumn="1" w:lastColumn="0" w:noHBand="0" w:noVBand="1"/>
      </w:tblPr>
      <w:tblGrid>
        <w:gridCol w:w="4558"/>
        <w:gridCol w:w="3419"/>
        <w:gridCol w:w="1209"/>
      </w:tblGrid>
      <w:tr w:rsidR="006023FC" w:rsidRPr="00186C11">
        <w:trPr>
          <w:trHeight w:val="293"/>
        </w:trPr>
        <w:tc>
          <w:tcPr>
            <w:tcW w:w="91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:rsidR="006023FC" w:rsidRPr="00186C11" w:rsidRDefault="00477266" w:rsidP="003425E3">
            <w:pPr>
              <w:ind w:left="50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>COMPR</w:t>
            </w:r>
            <w:r w:rsidR="003425E3">
              <w:rPr>
                <w:rFonts w:ascii="Arial" w:eastAsia="Comic Sans MS" w:hAnsi="Arial" w:cs="Arial"/>
                <w:sz w:val="20"/>
                <w:lang w:val="fr-FR"/>
              </w:rPr>
              <w:t>É</w:t>
            </w: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HENSION  ORALE (CCF 1)                        Durée : </w:t>
            </w:r>
            <w:r w:rsidR="007237AB">
              <w:rPr>
                <w:rFonts w:ascii="Arial" w:eastAsia="Comic Sans MS" w:hAnsi="Arial" w:cs="Arial"/>
                <w:sz w:val="20"/>
                <w:lang w:val="fr-FR"/>
              </w:rPr>
              <w:t>30</w:t>
            </w: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min maximum        </w:t>
            </w:r>
            <w:r w:rsidR="007237AB">
              <w:rPr>
                <w:rFonts w:ascii="Arial" w:eastAsia="Comic Sans MS" w:hAnsi="Arial" w:cs="Arial"/>
                <w:sz w:val="20"/>
                <w:lang w:val="fr-FR"/>
              </w:rPr>
              <w:t xml:space="preserve">   </w:t>
            </w: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          </w:t>
            </w:r>
            <w:proofErr w:type="spellStart"/>
            <w:r w:rsidRPr="00186C11">
              <w:rPr>
                <w:rFonts w:ascii="Arial" w:eastAsia="Comic Sans MS" w:hAnsi="Arial" w:cs="Arial"/>
                <w:sz w:val="20"/>
                <w:lang w:val="fr-FR"/>
              </w:rPr>
              <w:t>Coef</w:t>
            </w:r>
            <w:proofErr w:type="spellEnd"/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: 1 </w:t>
            </w:r>
          </w:p>
        </w:tc>
      </w:tr>
      <w:tr w:rsidR="006023FC" w:rsidRPr="00186C11">
        <w:trPr>
          <w:trHeight w:val="1134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Commentaires et appréciation 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6023FC" w:rsidRPr="00186C11">
        <w:trPr>
          <w:trHeight w:val="1147"/>
        </w:trPr>
        <w:tc>
          <w:tcPr>
            <w:tcW w:w="45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ind w:left="3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Date: </w:t>
            </w:r>
          </w:p>
          <w:p w:rsidR="006023FC" w:rsidRPr="00186C11" w:rsidRDefault="00477266">
            <w:pPr>
              <w:ind w:left="3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ind w:right="57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Note : </w:t>
            </w:r>
          </w:p>
          <w:p w:rsidR="006023FC" w:rsidRPr="00186C11" w:rsidRDefault="00477266">
            <w:pPr>
              <w:ind w:left="4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</w:tbl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6" w:type="dxa"/>
        <w:tblInd w:w="-81" w:type="dxa"/>
        <w:tblCellMar>
          <w:top w:w="65" w:type="dxa"/>
          <w:left w:w="105" w:type="dxa"/>
          <w:right w:w="44" w:type="dxa"/>
        </w:tblCellMar>
        <w:tblLook w:val="04A0" w:firstRow="1" w:lastRow="0" w:firstColumn="1" w:lastColumn="0" w:noHBand="0" w:noVBand="1"/>
      </w:tblPr>
      <w:tblGrid>
        <w:gridCol w:w="4558"/>
        <w:gridCol w:w="3419"/>
        <w:gridCol w:w="1209"/>
      </w:tblGrid>
      <w:tr w:rsidR="006023FC" w:rsidRPr="00186C11">
        <w:trPr>
          <w:trHeight w:val="293"/>
        </w:trPr>
        <w:tc>
          <w:tcPr>
            <w:tcW w:w="91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:rsidR="006023FC" w:rsidRPr="00186C11" w:rsidRDefault="00477266" w:rsidP="007237AB">
            <w:pPr>
              <w:ind w:left="60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EXPRESSION ORALE (CCF 2)                                  Durée : </w:t>
            </w:r>
            <w:r w:rsidR="007237AB">
              <w:rPr>
                <w:rFonts w:ascii="Arial" w:eastAsia="Comic Sans MS" w:hAnsi="Arial" w:cs="Arial"/>
                <w:sz w:val="20"/>
                <w:lang w:val="fr-FR"/>
              </w:rPr>
              <w:t xml:space="preserve">5 + 10 </w:t>
            </w: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min maximum                  </w:t>
            </w:r>
            <w:proofErr w:type="spellStart"/>
            <w:r w:rsidRPr="00186C11">
              <w:rPr>
                <w:rFonts w:ascii="Arial" w:eastAsia="Comic Sans MS" w:hAnsi="Arial" w:cs="Arial"/>
                <w:sz w:val="20"/>
                <w:lang w:val="fr-FR"/>
              </w:rPr>
              <w:t>Coef</w:t>
            </w:r>
            <w:proofErr w:type="spellEnd"/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: 1 </w:t>
            </w:r>
          </w:p>
        </w:tc>
      </w:tr>
      <w:tr w:rsidR="006023FC" w:rsidRPr="00186C11">
        <w:trPr>
          <w:trHeight w:val="1134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Commentaires et appréciation 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</w:tr>
      <w:tr w:rsidR="006023FC" w:rsidRPr="00186C11">
        <w:trPr>
          <w:trHeight w:val="1147"/>
        </w:trPr>
        <w:tc>
          <w:tcPr>
            <w:tcW w:w="45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ind w:left="3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Date: </w:t>
            </w:r>
          </w:p>
          <w:p w:rsidR="006023FC" w:rsidRPr="00186C11" w:rsidRDefault="00477266">
            <w:pPr>
              <w:ind w:left="3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023FC" w:rsidRPr="00186C11" w:rsidRDefault="00477266">
            <w:pPr>
              <w:ind w:right="57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Note : </w:t>
            </w:r>
          </w:p>
          <w:p w:rsidR="006023FC" w:rsidRPr="00186C11" w:rsidRDefault="00477266">
            <w:pPr>
              <w:ind w:left="4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</w:tbl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p w:rsidR="006023FC" w:rsidRPr="00186C11" w:rsidRDefault="00477266">
      <w:pPr>
        <w:spacing w:after="0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tbl>
      <w:tblPr>
        <w:tblStyle w:val="TableGrid"/>
        <w:tblW w:w="9182" w:type="dxa"/>
        <w:tblInd w:w="-79" w:type="dxa"/>
        <w:tblCellMar>
          <w:top w:w="88" w:type="dxa"/>
          <w:left w:w="103" w:type="dxa"/>
          <w:right w:w="42" w:type="dxa"/>
        </w:tblCellMar>
        <w:tblLook w:val="04A0" w:firstRow="1" w:lastRow="0" w:firstColumn="1" w:lastColumn="0" w:noHBand="0" w:noVBand="1"/>
      </w:tblPr>
      <w:tblGrid>
        <w:gridCol w:w="4556"/>
        <w:gridCol w:w="3419"/>
        <w:gridCol w:w="1207"/>
      </w:tblGrid>
      <w:tr w:rsidR="006023FC" w:rsidRPr="00186C11">
        <w:trPr>
          <w:trHeight w:val="563"/>
        </w:trPr>
        <w:tc>
          <w:tcPr>
            <w:tcW w:w="918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0E0E0"/>
            <w:vAlign w:val="center"/>
          </w:tcPr>
          <w:p w:rsidR="006023FC" w:rsidRPr="00186C11" w:rsidRDefault="00477266" w:rsidP="00D05BAA">
            <w:pPr>
              <w:ind w:right="58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ÉPREUVE E2 : « LANGUE VIVANTE </w:t>
            </w:r>
            <w:r w:rsidR="00D05BAA">
              <w:rPr>
                <w:rFonts w:ascii="Arial" w:eastAsia="Comic Sans MS" w:hAnsi="Arial" w:cs="Arial"/>
                <w:b/>
                <w:sz w:val="24"/>
                <w:lang w:val="fr-FR"/>
              </w:rPr>
              <w:t>É</w:t>
            </w: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>TRANG</w:t>
            </w:r>
            <w:r w:rsidR="00D05BAA">
              <w:rPr>
                <w:rFonts w:ascii="Arial" w:eastAsia="Comic Sans MS" w:hAnsi="Arial" w:cs="Arial"/>
                <w:b/>
                <w:sz w:val="24"/>
                <w:lang w:val="fr-FR"/>
              </w:rPr>
              <w:t>È</w:t>
            </w:r>
            <w:r w:rsidRPr="00186C11">
              <w:rPr>
                <w:rFonts w:ascii="Arial" w:eastAsia="Comic Sans MS" w:hAnsi="Arial" w:cs="Arial"/>
                <w:b/>
                <w:sz w:val="24"/>
                <w:lang w:val="fr-FR"/>
              </w:rPr>
              <w:t xml:space="preserve">RE - ANGLAIS » </w:t>
            </w:r>
          </w:p>
        </w:tc>
      </w:tr>
      <w:tr w:rsidR="006023FC" w:rsidRPr="00186C11">
        <w:trPr>
          <w:trHeight w:val="1724"/>
        </w:trPr>
        <w:tc>
          <w:tcPr>
            <w:tcW w:w="455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6023FC" w:rsidRPr="00186C11" w:rsidRDefault="00477266">
            <w:pPr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Nom du professeur : </w:t>
            </w:r>
          </w:p>
        </w:tc>
        <w:tc>
          <w:tcPr>
            <w:tcW w:w="341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2" w:space="0" w:color="000000"/>
            </w:tcBorders>
          </w:tcPr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Signature du professeur : </w:t>
            </w:r>
          </w:p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5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</w:tc>
        <w:tc>
          <w:tcPr>
            <w:tcW w:w="1206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</w:tcPr>
          <w:p w:rsidR="006023FC" w:rsidRPr="00186C11" w:rsidRDefault="00477266">
            <w:pPr>
              <w:ind w:right="55"/>
              <w:jc w:val="center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Note : </w:t>
            </w:r>
          </w:p>
          <w:p w:rsidR="006023FC" w:rsidRPr="00186C11" w:rsidRDefault="00477266">
            <w:pPr>
              <w:ind w:left="6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left="6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 </w:t>
            </w:r>
          </w:p>
          <w:p w:rsidR="006023FC" w:rsidRPr="00186C11" w:rsidRDefault="00477266">
            <w:pPr>
              <w:ind w:right="60"/>
              <w:jc w:val="right"/>
              <w:rPr>
                <w:rFonts w:ascii="Arial" w:hAnsi="Arial" w:cs="Arial"/>
                <w:lang w:val="fr-FR"/>
              </w:rPr>
            </w:pPr>
            <w:r w:rsidRPr="00186C11">
              <w:rPr>
                <w:rFonts w:ascii="Arial" w:eastAsia="Comic Sans MS" w:hAnsi="Arial" w:cs="Arial"/>
                <w:sz w:val="20"/>
                <w:lang w:val="fr-FR"/>
              </w:rPr>
              <w:t xml:space="preserve">/20 </w:t>
            </w:r>
          </w:p>
        </w:tc>
      </w:tr>
    </w:tbl>
    <w:p w:rsidR="006023FC" w:rsidRPr="00186C11" w:rsidRDefault="00477266" w:rsidP="00477266">
      <w:pPr>
        <w:spacing w:after="2141"/>
        <w:ind w:left="-23"/>
        <w:jc w:val="both"/>
        <w:rPr>
          <w:rFonts w:ascii="Arial" w:hAnsi="Arial" w:cs="Arial"/>
          <w:lang w:val="fr-FR"/>
        </w:rPr>
      </w:pPr>
      <w:r w:rsidRPr="00186C11">
        <w:rPr>
          <w:rFonts w:ascii="Arial" w:eastAsia="Comic Sans MS" w:hAnsi="Arial" w:cs="Arial"/>
          <w:sz w:val="20"/>
          <w:lang w:val="fr-FR"/>
        </w:rPr>
        <w:t xml:space="preserve"> </w:t>
      </w:r>
    </w:p>
    <w:sectPr w:rsidR="006023FC" w:rsidRPr="00186C11">
      <w:pgSz w:w="11904" w:h="16840"/>
      <w:pgMar w:top="715" w:right="1440" w:bottom="71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FC"/>
    <w:rsid w:val="00186C11"/>
    <w:rsid w:val="003425E3"/>
    <w:rsid w:val="0045260D"/>
    <w:rsid w:val="00477266"/>
    <w:rsid w:val="006023FC"/>
    <w:rsid w:val="007237AB"/>
    <w:rsid w:val="00D0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F17C6-674A-45EA-8475-ECD9AFD7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Fiches d'évaluation CCF Anglais.doc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Fiches d'évaluation CCF Anglais.doc</dc:title>
  <dc:subject/>
  <dc:creator>Claude</dc:creator>
  <cp:keywords/>
  <cp:lastModifiedBy>clargeau1</cp:lastModifiedBy>
  <cp:revision>6</cp:revision>
  <cp:lastPrinted>2023-01-11T13:33:00Z</cp:lastPrinted>
  <dcterms:created xsi:type="dcterms:W3CDTF">2022-12-02T14:40:00Z</dcterms:created>
  <dcterms:modified xsi:type="dcterms:W3CDTF">2023-01-11T13:34:00Z</dcterms:modified>
</cp:coreProperties>
</file>