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B68527" w14:textId="77777777" w:rsidR="00673860" w:rsidRDefault="00673860" w:rsidP="006738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05"/>
        </w:tabs>
        <w:spacing w:after="0" w:line="240" w:lineRule="auto"/>
        <w:rPr>
          <w:rFonts w:ascii="Arial" w:eastAsia="Arial" w:hAnsi="Arial" w:cs="Arial"/>
          <w:bCs/>
          <w:sz w:val="18"/>
          <w:szCs w:val="18"/>
          <w:lang w:eastAsia="fr-FR"/>
        </w:rPr>
      </w:pPr>
    </w:p>
    <w:p w14:paraId="64D9B93E" w14:textId="7317BB58" w:rsidR="00673860" w:rsidRDefault="00673860" w:rsidP="006738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05"/>
        </w:tabs>
        <w:spacing w:after="0" w:line="240" w:lineRule="auto"/>
        <w:rPr>
          <w:rFonts w:ascii="Arial" w:eastAsia="Arial" w:hAnsi="Arial" w:cs="Arial"/>
          <w:bCs/>
          <w:sz w:val="18"/>
          <w:szCs w:val="18"/>
          <w:lang w:eastAsia="fr-FR"/>
        </w:rPr>
      </w:pPr>
      <w:r w:rsidRPr="006E6B0F">
        <w:rPr>
          <w:rFonts w:ascii="Arial" w:eastAsia="Arial" w:hAnsi="Arial" w:cs="Arial"/>
          <w:bCs/>
          <w:sz w:val="18"/>
          <w:szCs w:val="18"/>
          <w:lang w:eastAsia="fr-FR"/>
        </w:rPr>
        <w:t xml:space="preserve">Annexe </w:t>
      </w:r>
      <w:r w:rsidR="00376D8D">
        <w:rPr>
          <w:rFonts w:ascii="Arial" w:eastAsia="Arial" w:hAnsi="Arial" w:cs="Arial"/>
          <w:bCs/>
          <w:sz w:val="18"/>
          <w:szCs w:val="18"/>
          <w:lang w:eastAsia="fr-FR"/>
        </w:rPr>
        <w:t>4</w:t>
      </w:r>
    </w:p>
    <w:p w14:paraId="0FA45E76" w14:textId="77777777" w:rsidR="00673860" w:rsidRPr="006E6B0F" w:rsidRDefault="00673860" w:rsidP="006738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05"/>
        </w:tabs>
        <w:spacing w:after="0" w:line="240" w:lineRule="auto"/>
        <w:rPr>
          <w:rFonts w:ascii="Arial" w:eastAsia="Arial" w:hAnsi="Arial" w:cs="Arial"/>
          <w:bCs/>
          <w:sz w:val="18"/>
          <w:szCs w:val="18"/>
          <w:lang w:eastAsia="fr-FR"/>
        </w:rPr>
      </w:pPr>
    </w:p>
    <w:p w14:paraId="2FC88DAA" w14:textId="77777777" w:rsidR="00673860" w:rsidRPr="00267F58" w:rsidRDefault="00673860" w:rsidP="0067386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05"/>
        </w:tabs>
        <w:spacing w:after="0" w:line="240" w:lineRule="auto"/>
        <w:rPr>
          <w:rFonts w:ascii="Arial" w:eastAsia="Arial" w:hAnsi="Arial" w:cs="Arial"/>
          <w:bCs/>
          <w:lang w:eastAsia="fr-FR"/>
        </w:rPr>
      </w:pPr>
    </w:p>
    <w:p w14:paraId="3BEF8076" w14:textId="6008D67C" w:rsidR="00673860" w:rsidRPr="00267F58" w:rsidRDefault="00673860" w:rsidP="0067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tabs>
          <w:tab w:val="left" w:pos="8505"/>
        </w:tabs>
        <w:spacing w:after="0" w:line="240" w:lineRule="auto"/>
        <w:jc w:val="center"/>
        <w:rPr>
          <w:rFonts w:ascii="Arial" w:eastAsia="Arial" w:hAnsi="Arial" w:cs="Arial"/>
          <w:b/>
          <w:color w:val="000000"/>
          <w:lang w:eastAsia="fr-FR"/>
        </w:rPr>
      </w:pPr>
      <w:r w:rsidRPr="00267F58">
        <w:rPr>
          <w:rFonts w:ascii="Arial" w:eastAsia="Arial" w:hAnsi="Arial" w:cs="Arial"/>
          <w:b/>
          <w:color w:val="000000"/>
          <w:lang w:eastAsia="fr-FR"/>
        </w:rPr>
        <w:t>BTS CONSEIL ET COMMERCIALISATION DE SOLUTIONS TECHNIQUES - SESSION 202</w:t>
      </w:r>
      <w:r w:rsidR="00D9325B">
        <w:rPr>
          <w:rFonts w:ascii="Arial" w:eastAsia="Arial" w:hAnsi="Arial" w:cs="Arial"/>
          <w:b/>
          <w:color w:val="000000"/>
          <w:lang w:eastAsia="fr-FR"/>
        </w:rPr>
        <w:t>4</w:t>
      </w:r>
    </w:p>
    <w:p w14:paraId="6E1FF034" w14:textId="77777777" w:rsidR="00673860" w:rsidRPr="00267F58" w:rsidRDefault="00673860" w:rsidP="0067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lang w:eastAsia="fr-FR"/>
        </w:rPr>
      </w:pPr>
    </w:p>
    <w:p w14:paraId="5A4EE3B7" w14:textId="77777777" w:rsidR="00673860" w:rsidRPr="00267F58" w:rsidRDefault="00673860" w:rsidP="006738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lang w:eastAsia="fr-FR"/>
        </w:rPr>
      </w:pPr>
      <w:r w:rsidRPr="00267F58">
        <w:rPr>
          <w:rFonts w:ascii="Arial" w:eastAsia="Arial" w:hAnsi="Arial" w:cs="Arial"/>
          <w:b/>
          <w:color w:val="000000"/>
          <w:lang w:eastAsia="fr-FR"/>
        </w:rPr>
        <w:t>CONTROLE DE CONFORMITÉ</w:t>
      </w:r>
    </w:p>
    <w:p w14:paraId="1F82C1D1" w14:textId="77777777" w:rsidR="00673860" w:rsidRPr="00267F58" w:rsidRDefault="00673860" w:rsidP="0067386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pacing w:after="0" w:line="240" w:lineRule="auto"/>
        <w:rPr>
          <w:rFonts w:ascii="Arial" w:eastAsia="Times New Roman" w:hAnsi="Arial" w:cs="Times New Roman"/>
          <w:lang w:eastAsia="fr-FR"/>
        </w:rPr>
      </w:pPr>
    </w:p>
    <w:p w14:paraId="76523CB3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BEF8DB2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t>En application de l’arrêté du 22-7-2008 - J.O. du 8-8-2008</w:t>
      </w:r>
    </w:p>
    <w:p w14:paraId="401BCA71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t>(Modèle à disposition des autorités académiques organisatrices)</w:t>
      </w:r>
    </w:p>
    <w:p w14:paraId="053236A8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br/>
      </w:r>
    </w:p>
    <w:p w14:paraId="72678A31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14:paraId="092D7EBA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rPr>
          <w:rFonts w:ascii="Arial" w:eastAsia="Times New Roman" w:hAnsi="Arial" w:cs="Arial"/>
          <w:lang w:eastAsia="fr-FR"/>
        </w:rPr>
      </w:pPr>
    </w:p>
    <w:p w14:paraId="3163620A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t>Nom : ……………………………………………………………………………………...………..……..</w:t>
      </w:r>
    </w:p>
    <w:p w14:paraId="4CB4E383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5288F62D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t>Prénom : ……..…………………………..........................................................................................</w:t>
      </w:r>
    </w:p>
    <w:p w14:paraId="6B58F12A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4E28C9C6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  <w:r w:rsidRPr="00267F58">
        <w:rPr>
          <w:rFonts w:ascii="Arial" w:eastAsia="Times New Roman" w:hAnsi="Arial" w:cs="Arial"/>
          <w:lang w:eastAsia="fr-FR"/>
        </w:rPr>
        <w:t>N° inscription : …..………………………………………………………………………………………...</w:t>
      </w:r>
    </w:p>
    <w:p w14:paraId="0DD191F7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3BD96CD3" w14:textId="77777777" w:rsidR="00673860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134"/>
        <w:jc w:val="both"/>
        <w:rPr>
          <w:rFonts w:ascii="Arial" w:eastAsia="Wingdings" w:hAnsi="Arial" w:cs="Arial"/>
          <w:lang w:eastAsia="fr-FR"/>
        </w:rPr>
      </w:pPr>
    </w:p>
    <w:p w14:paraId="1F30A80E" w14:textId="7495FECE" w:rsidR="00673860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134"/>
        <w:jc w:val="both"/>
        <w:rPr>
          <w:rFonts w:ascii="Arial" w:eastAsia="Times New Roman" w:hAnsi="Arial" w:cs="Arial"/>
          <w:lang w:eastAsia="fr-FR"/>
        </w:rPr>
      </w:pPr>
      <w:bookmarkStart w:id="0" w:name="_Hlk121993243"/>
      <w:r w:rsidRPr="00267F58">
        <w:rPr>
          <w:rFonts w:ascii="Arial" w:eastAsia="Wingdings" w:hAnsi="Arial" w:cs="Arial"/>
          <w:lang w:eastAsia="fr-FR"/>
        </w:rPr>
        <w:t></w:t>
      </w:r>
      <w:r w:rsidRPr="00267F58">
        <w:rPr>
          <w:rFonts w:ascii="Arial" w:eastAsia="Times New Roman" w:hAnsi="Arial" w:cs="Arial"/>
          <w:lang w:eastAsia="fr-FR"/>
        </w:rPr>
        <w:t xml:space="preserve"> E4</w:t>
      </w:r>
      <w:bookmarkEnd w:id="0"/>
      <w:r w:rsidRPr="00267F58">
        <w:rPr>
          <w:rFonts w:ascii="Arial" w:eastAsia="Times New Roman" w:hAnsi="Arial" w:cs="Arial"/>
          <w:lang w:eastAsia="fr-FR"/>
        </w:rPr>
        <w:t xml:space="preserve"> : </w:t>
      </w:r>
      <w:r>
        <w:rPr>
          <w:rFonts w:ascii="Arial" w:eastAsia="Times New Roman" w:hAnsi="Arial" w:cs="Arial"/>
          <w:lang w:eastAsia="fr-FR"/>
        </w:rPr>
        <w:t>Conception et commercialisation de solutions technico-commerciales</w:t>
      </w:r>
    </w:p>
    <w:p w14:paraId="395D1082" w14:textId="1AFF8F0D" w:rsidR="009071B9" w:rsidRDefault="009071B9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134"/>
        <w:jc w:val="both"/>
        <w:rPr>
          <w:rFonts w:ascii="Arial" w:eastAsia="Times New Roman" w:hAnsi="Arial" w:cs="Arial"/>
          <w:lang w:eastAsia="fr-FR"/>
        </w:rPr>
      </w:pPr>
      <w:r w:rsidRPr="009071B9">
        <w:rPr>
          <w:rFonts w:ascii="Arial" w:eastAsia="Times New Roman" w:hAnsi="Arial" w:cs="Arial"/>
          <w:lang w:eastAsia="fr-FR"/>
        </w:rPr>
        <w:t> E</w:t>
      </w:r>
      <w:r>
        <w:rPr>
          <w:rFonts w:ascii="Arial" w:eastAsia="Times New Roman" w:hAnsi="Arial" w:cs="Arial"/>
          <w:lang w:eastAsia="fr-FR"/>
        </w:rPr>
        <w:t>61 : Développement de la clientèle et de la relation client</w:t>
      </w:r>
    </w:p>
    <w:p w14:paraId="6A0CD9A4" w14:textId="15E9685F" w:rsidR="009071B9" w:rsidRPr="00267F58" w:rsidRDefault="009071B9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134"/>
        <w:jc w:val="both"/>
        <w:rPr>
          <w:rFonts w:ascii="Arial" w:eastAsia="Times New Roman" w:hAnsi="Arial" w:cs="Arial"/>
          <w:lang w:eastAsia="fr-FR"/>
        </w:rPr>
      </w:pPr>
      <w:r w:rsidRPr="009071B9">
        <w:rPr>
          <w:rFonts w:ascii="Arial" w:eastAsia="Times New Roman" w:hAnsi="Arial" w:cs="Arial"/>
          <w:lang w:eastAsia="fr-FR"/>
        </w:rPr>
        <w:t> E</w:t>
      </w:r>
      <w:r>
        <w:rPr>
          <w:rFonts w:ascii="Arial" w:eastAsia="Times New Roman" w:hAnsi="Arial" w:cs="Arial"/>
          <w:lang w:eastAsia="fr-FR"/>
        </w:rPr>
        <w:t>62 : Mise en œuvre de l’expertise technico-commerciale</w:t>
      </w:r>
    </w:p>
    <w:p w14:paraId="28ABECEA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firstLine="1843"/>
        <w:jc w:val="both"/>
        <w:rPr>
          <w:rFonts w:ascii="Arial" w:eastAsia="Times New Roman" w:hAnsi="Arial" w:cs="Arial"/>
          <w:lang w:eastAsia="fr-FR"/>
        </w:rPr>
      </w:pPr>
    </w:p>
    <w:p w14:paraId="66AC9FF4" w14:textId="77777777" w:rsidR="00673860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7813068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14:paraId="022AB451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Arial" w:eastAsia="Times New Roman" w:hAnsi="Arial" w:cs="Arial"/>
          <w:b/>
          <w:lang w:eastAsia="fr-FR"/>
        </w:rPr>
      </w:pPr>
      <w:r w:rsidRPr="00267F58">
        <w:rPr>
          <w:rFonts w:ascii="Arial" w:eastAsia="Times New Roman" w:hAnsi="Arial" w:cs="Arial"/>
          <w:b/>
          <w:lang w:eastAsia="fr-FR"/>
        </w:rPr>
        <w:t xml:space="preserve">Après vérification, votre candidature ne peut être retenue pour les motifs ci-dessous : </w:t>
      </w:r>
    </w:p>
    <w:p w14:paraId="3B54332F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04F8453" w14:textId="55941587" w:rsidR="00F9330E" w:rsidRDefault="00F9330E" w:rsidP="00F933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12F86259" w14:textId="62C78D92" w:rsidR="00F9330E" w:rsidRDefault="00F9330E" w:rsidP="00F94DBD">
      <w:pPr>
        <w:pStyle w:val="Paragraphedeliste"/>
        <w:numPr>
          <w:ilvl w:val="0"/>
          <w:numId w:val="3"/>
        </w:numPr>
      </w:pPr>
      <w:r>
        <w:t>absence d'attestation(s) de stage</w:t>
      </w:r>
    </w:p>
    <w:p w14:paraId="5DE1B411" w14:textId="67471F9C" w:rsidR="00F9330E" w:rsidRDefault="00F9330E" w:rsidP="00F94DBD">
      <w:pPr>
        <w:pStyle w:val="Paragraphedeliste"/>
        <w:numPr>
          <w:ilvl w:val="0"/>
          <w:numId w:val="3"/>
        </w:numPr>
      </w:pPr>
      <w:r>
        <w:t>durée de stage insuffisante</w:t>
      </w:r>
    </w:p>
    <w:p w14:paraId="36C5D1CF" w14:textId="7A00D460" w:rsidR="00F9330E" w:rsidRDefault="00F9330E" w:rsidP="00F94DBD">
      <w:pPr>
        <w:pStyle w:val="Paragraphedeliste"/>
        <w:numPr>
          <w:ilvl w:val="0"/>
          <w:numId w:val="3"/>
        </w:numPr>
      </w:pPr>
      <w:r>
        <w:t>absence de certificat(s) de travail</w:t>
      </w:r>
    </w:p>
    <w:p w14:paraId="5E0EBFAC" w14:textId="1CB1FBAE" w:rsidR="00F9330E" w:rsidRDefault="00F9330E" w:rsidP="00F94DBD">
      <w:pPr>
        <w:pStyle w:val="Paragraphedeliste"/>
        <w:numPr>
          <w:ilvl w:val="0"/>
          <w:numId w:val="3"/>
        </w:numPr>
      </w:pPr>
      <w:r w:rsidRPr="00F94DBD">
        <w:rPr>
          <w:rFonts w:ascii="Wingdings-Regular" w:hAnsi="Wingdings-Regular"/>
        </w:rPr>
        <w:t>c</w:t>
      </w:r>
      <w:r>
        <w:t>ertificat(s) ou attestation(s) non visé(s) ou non signé(s)</w:t>
      </w:r>
    </w:p>
    <w:p w14:paraId="76DC22A4" w14:textId="49D97512" w:rsidR="00F9330E" w:rsidRDefault="00F9330E" w:rsidP="00F94DBD">
      <w:pPr>
        <w:pStyle w:val="Paragraphedeliste"/>
        <w:numPr>
          <w:ilvl w:val="0"/>
          <w:numId w:val="3"/>
        </w:numPr>
      </w:pPr>
      <w:r>
        <w:t>absence de fiche(s) descriptive(s) de projet</w:t>
      </w:r>
    </w:p>
    <w:p w14:paraId="7629E2C3" w14:textId="0E0F8BA7" w:rsidR="00F9330E" w:rsidRDefault="00E76044" w:rsidP="00F94DBD">
      <w:pPr>
        <w:pStyle w:val="Paragraphedeliste"/>
        <w:numPr>
          <w:ilvl w:val="0"/>
          <w:numId w:val="3"/>
        </w:numPr>
      </w:pPr>
      <w:r>
        <w:t xml:space="preserve">absence de </w:t>
      </w:r>
      <w:r w:rsidR="00F9330E">
        <w:t xml:space="preserve">fiche(s) descriptive(s) </w:t>
      </w:r>
      <w:r w:rsidR="009071B9">
        <w:t>ou</w:t>
      </w:r>
      <w:r>
        <w:t xml:space="preserve"> de</w:t>
      </w:r>
      <w:r w:rsidR="009071B9">
        <w:t xml:space="preserve"> dossier</w:t>
      </w:r>
    </w:p>
    <w:p w14:paraId="0F16190E" w14:textId="2D6436F7" w:rsidR="00F9330E" w:rsidRPr="00F94DBD" w:rsidRDefault="00F9330E" w:rsidP="00F94DBD">
      <w:pPr>
        <w:pStyle w:val="Paragraphedeliste"/>
        <w:numPr>
          <w:ilvl w:val="0"/>
          <w:numId w:val="3"/>
        </w:numPr>
        <w:rPr>
          <w:rFonts w:ascii="Wingdings-Regular" w:hAnsi="Wingdings-Regular"/>
        </w:rPr>
      </w:pPr>
      <w:r>
        <w:t>autres (à préciser) :</w:t>
      </w:r>
      <w:r w:rsidRPr="00F94DBD">
        <w:rPr>
          <w:rFonts w:ascii="Wingdings-Regular" w:hAnsi="Wingdings-Regular"/>
        </w:rPr>
        <w:t xml:space="preserve"> </w:t>
      </w:r>
    </w:p>
    <w:p w14:paraId="2D0AD0C8" w14:textId="77777777" w:rsidR="00F9330E" w:rsidRPr="00267F58" w:rsidRDefault="00F9330E" w:rsidP="00F9330E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28F963BF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p w14:paraId="02746F55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Times New Roman" w:hAnsi="Arial" w:cs="Arial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94"/>
        <w:gridCol w:w="4694"/>
      </w:tblGrid>
      <w:tr w:rsidR="00673860" w:rsidRPr="00267F58" w14:paraId="6A5B114D" w14:textId="77777777" w:rsidTr="00E13837">
        <w:trPr>
          <w:trHeight w:val="593"/>
          <w:jc w:val="center"/>
        </w:trPr>
        <w:tc>
          <w:tcPr>
            <w:tcW w:w="4694" w:type="dxa"/>
            <w:vAlign w:val="center"/>
          </w:tcPr>
          <w:p w14:paraId="47DFB44B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 w:rsidRPr="00267F58">
              <w:rPr>
                <w:rFonts w:ascii="Arial" w:eastAsia="Times New Roman" w:hAnsi="Arial" w:cs="Arial"/>
                <w:b/>
                <w:lang w:eastAsia="fr-FR"/>
              </w:rPr>
              <w:t>Noms des contrôleurs</w:t>
            </w:r>
          </w:p>
        </w:tc>
        <w:tc>
          <w:tcPr>
            <w:tcW w:w="4694" w:type="dxa"/>
            <w:vAlign w:val="center"/>
          </w:tcPr>
          <w:p w14:paraId="6C1485BA" w14:textId="40D4DA7B" w:rsidR="00673860" w:rsidRPr="00267F58" w:rsidRDefault="00E76044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fr-FR"/>
              </w:rPr>
            </w:pPr>
            <w:r>
              <w:rPr>
                <w:rFonts w:ascii="Arial" w:eastAsia="Times New Roman" w:hAnsi="Arial" w:cs="Arial"/>
                <w:b/>
                <w:lang w:eastAsia="fr-FR"/>
              </w:rPr>
              <w:t>Date et s</w:t>
            </w:r>
            <w:r w:rsidR="00673860" w:rsidRPr="00267F58">
              <w:rPr>
                <w:rFonts w:ascii="Arial" w:eastAsia="Times New Roman" w:hAnsi="Arial" w:cs="Arial"/>
                <w:b/>
                <w:lang w:eastAsia="fr-FR"/>
              </w:rPr>
              <w:t>ignatures</w:t>
            </w:r>
          </w:p>
        </w:tc>
      </w:tr>
      <w:tr w:rsidR="00673860" w:rsidRPr="00267F58" w14:paraId="0801097F" w14:textId="77777777" w:rsidTr="00E13837">
        <w:trPr>
          <w:trHeight w:val="2595"/>
          <w:jc w:val="center"/>
        </w:trPr>
        <w:tc>
          <w:tcPr>
            <w:tcW w:w="4694" w:type="dxa"/>
          </w:tcPr>
          <w:p w14:paraId="42B3A3FE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  <w:tc>
          <w:tcPr>
            <w:tcW w:w="4694" w:type="dxa"/>
          </w:tcPr>
          <w:p w14:paraId="00A72C22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2854B433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5491C392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7708A279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214DE9CE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450F4267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75733697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60024281" w14:textId="77777777" w:rsidR="00673860" w:rsidRPr="00267F58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2E2E7B87" w14:textId="77777777" w:rsidR="00673860" w:rsidRDefault="00673860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337934D1" w14:textId="77777777" w:rsidR="00F9330E" w:rsidRDefault="00F9330E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  <w:p w14:paraId="51BE2E3F" w14:textId="4845A935" w:rsidR="00F9330E" w:rsidRPr="00267F58" w:rsidRDefault="00F9330E" w:rsidP="00E13837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Times New Roman" w:hAnsi="Arial" w:cs="Arial"/>
                <w:lang w:eastAsia="fr-FR"/>
              </w:rPr>
            </w:pPr>
          </w:p>
        </w:tc>
      </w:tr>
    </w:tbl>
    <w:p w14:paraId="2AD6021D" w14:textId="77777777" w:rsidR="00673860" w:rsidRPr="00267F58" w:rsidRDefault="00673860" w:rsidP="00673860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p w14:paraId="6F1BD61E" w14:textId="77777777" w:rsidR="00673860" w:rsidRPr="00267F58" w:rsidRDefault="00673860" w:rsidP="00673860"/>
    <w:p w14:paraId="70E249BD" w14:textId="77777777" w:rsidR="00C925FE" w:rsidRDefault="00C925FE"/>
    <w:sectPr w:rsidR="00C925FE" w:rsidSect="00267F58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-Regular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080867"/>
    <w:multiLevelType w:val="hybridMultilevel"/>
    <w:tmpl w:val="EDCE91A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D35ECC"/>
    <w:multiLevelType w:val="hybridMultilevel"/>
    <w:tmpl w:val="0CDE0C6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860"/>
    <w:rsid w:val="00376D8D"/>
    <w:rsid w:val="00673860"/>
    <w:rsid w:val="009071B9"/>
    <w:rsid w:val="00C925FE"/>
    <w:rsid w:val="00D9325B"/>
    <w:rsid w:val="00E76044"/>
    <w:rsid w:val="00F9330E"/>
    <w:rsid w:val="00F9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3047"/>
  <w15:chartTrackingRefBased/>
  <w15:docId w15:val="{A30B0309-B5C3-4C37-87DA-931BFC0F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38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9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167</Words>
  <Characters>920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ABADIE-MONMOUSSEAU</dc:creator>
  <cp:keywords/>
  <dc:description/>
  <cp:lastModifiedBy>Abadie-Monmousseau Cecile</cp:lastModifiedBy>
  <cp:revision>7</cp:revision>
  <dcterms:created xsi:type="dcterms:W3CDTF">2022-11-16T17:15:00Z</dcterms:created>
  <dcterms:modified xsi:type="dcterms:W3CDTF">2023-11-10T13:58:00Z</dcterms:modified>
</cp:coreProperties>
</file>