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7AD91" w14:textId="4B246CB3" w:rsidR="007371BF" w:rsidRDefault="007371BF" w:rsidP="00C51CD9">
      <w:pPr>
        <w:suppressAutoHyphens w:val="0"/>
        <w:spacing w:line="60" w:lineRule="exact"/>
        <w:jc w:val="left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</w:p>
    <w:p w14:paraId="4F6AF3F5" w14:textId="77777777" w:rsidR="00CF66CD" w:rsidRDefault="00CF66CD" w:rsidP="00C51CD9">
      <w:pPr>
        <w:suppressAutoHyphens w:val="0"/>
        <w:spacing w:line="60" w:lineRule="exact"/>
        <w:jc w:val="left"/>
        <w:rPr>
          <w:rFonts w:asciiTheme="minorHAnsi" w:hAnsiTheme="minorHAnsi"/>
          <w:b/>
          <w:sz w:val="28"/>
          <w:szCs w:val="28"/>
        </w:rPr>
      </w:pPr>
    </w:p>
    <w:p w14:paraId="34CF8D56" w14:textId="77777777" w:rsidR="00CC16D5" w:rsidRDefault="00CC16D5" w:rsidP="00C51CD9">
      <w:pPr>
        <w:suppressAutoHyphens w:val="0"/>
        <w:spacing w:line="60" w:lineRule="exact"/>
        <w:jc w:val="left"/>
        <w:rPr>
          <w:rFonts w:asciiTheme="minorHAnsi" w:hAnsiTheme="minorHAnsi"/>
          <w:b/>
          <w:sz w:val="28"/>
          <w:szCs w:val="28"/>
        </w:rPr>
      </w:pPr>
    </w:p>
    <w:tbl>
      <w:tblPr>
        <w:tblStyle w:val="Grilledutableau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CC16D5" w14:paraId="4A5AE1CD" w14:textId="77777777" w:rsidTr="006F4C3E"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78BE99" w14:textId="77777777" w:rsidR="00CC16D5" w:rsidRDefault="00452F4B" w:rsidP="00CC16D5">
            <w:pPr>
              <w:suppressAutoHyphens w:val="0"/>
              <w:spacing w:line="360" w:lineRule="exact"/>
              <w:jc w:val="left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   </w:t>
            </w:r>
            <w:proofErr w:type="gramStart"/>
            <w:r w:rsidR="00CC16D5">
              <w:rPr>
                <w:rFonts w:asciiTheme="minorHAnsi" w:hAnsiTheme="minorHAnsi"/>
                <w:sz w:val="24"/>
              </w:rPr>
              <w:t>a</w:t>
            </w:r>
            <w:proofErr w:type="gramEnd"/>
            <w:r w:rsidR="00CC16D5" w:rsidRPr="00157981">
              <w:rPr>
                <w:rFonts w:asciiTheme="minorHAnsi" w:hAnsiTheme="minorHAnsi"/>
                <w:sz w:val="24"/>
              </w:rPr>
              <w:t xml:space="preserve"> effectué un stage dans la spécialité, conformément aux dispositions en vigueur,</w:t>
            </w:r>
          </w:p>
          <w:p w14:paraId="3534EC52" w14:textId="1D815269" w:rsidR="006F4C3E" w:rsidRDefault="006F4C3E" w:rsidP="006F4C3E">
            <w:pPr>
              <w:suppressAutoHyphens w:val="0"/>
              <w:spacing w:after="60" w:line="360" w:lineRule="exact"/>
              <w:jc w:val="left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4"/>
              </w:rPr>
              <w:t xml:space="preserve">   </w:t>
            </w:r>
            <w:proofErr w:type="gramStart"/>
            <w:r>
              <w:rPr>
                <w:rFonts w:asciiTheme="minorHAnsi" w:hAnsiTheme="minorHAnsi"/>
                <w:b/>
                <w:sz w:val="28"/>
                <w:szCs w:val="28"/>
              </w:rPr>
              <w:t>du</w:t>
            </w:r>
            <w:proofErr w:type="gramEnd"/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Pr="006F4C3E">
              <w:rPr>
                <w:rFonts w:asciiTheme="minorHAnsi" w:hAnsiTheme="minorHAnsi"/>
                <w:bCs/>
                <w:color w:val="A6A6A6" w:themeColor="background1" w:themeShade="A6"/>
                <w:sz w:val="22"/>
                <w:szCs w:val="22"/>
              </w:rPr>
              <w:t>……………………………………………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au  </w:t>
            </w:r>
            <w:r w:rsidRPr="006F4C3E">
              <w:rPr>
                <w:rFonts w:asciiTheme="minorHAnsi" w:hAnsiTheme="minorHAnsi"/>
                <w:bCs/>
                <w:color w:val="A6A6A6" w:themeColor="background1" w:themeShade="A6"/>
                <w:sz w:val="22"/>
                <w:szCs w:val="22"/>
              </w:rPr>
              <w:t>…</w:t>
            </w:r>
            <w:proofErr w:type="gramEnd"/>
            <w:r w:rsidRPr="006F4C3E">
              <w:rPr>
                <w:rFonts w:asciiTheme="minorHAnsi" w:hAnsiTheme="minorHAnsi"/>
                <w:bCs/>
                <w:color w:val="A6A6A6" w:themeColor="background1" w:themeShade="A6"/>
                <w:sz w:val="22"/>
                <w:szCs w:val="22"/>
              </w:rPr>
              <w:t>……………………………………………</w:t>
            </w:r>
          </w:p>
        </w:tc>
      </w:tr>
      <w:tr w:rsidR="007371BF" w14:paraId="3F317546" w14:textId="77777777" w:rsidTr="006F4C3E">
        <w:trPr>
          <w:trHeight w:val="567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543992" w14:textId="5DB09175" w:rsidR="007371BF" w:rsidRDefault="00BF1CFF" w:rsidP="00CC16D5">
            <w:pPr>
              <w:suppressAutoHyphens w:val="0"/>
              <w:spacing w:after="60" w:line="360" w:lineRule="exact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Durée effective du stage : </w:t>
            </w:r>
            <w:r w:rsidR="00404A6F" w:rsidRPr="00CC16D5">
              <w:rPr>
                <w:rFonts w:asciiTheme="minorHAnsi" w:hAnsiTheme="minorHAnsi"/>
                <w:bCs/>
                <w:color w:val="808080" w:themeColor="background1" w:themeShade="80"/>
                <w:sz w:val="24"/>
              </w:rPr>
              <w:t>…</w:t>
            </w:r>
            <w:r w:rsidR="00570001" w:rsidRPr="00CC16D5">
              <w:rPr>
                <w:rFonts w:asciiTheme="minorHAnsi" w:hAnsiTheme="minorHAnsi"/>
                <w:bCs/>
                <w:color w:val="808080" w:themeColor="background1" w:themeShade="80"/>
                <w:sz w:val="24"/>
              </w:rPr>
              <w:t>…</w:t>
            </w:r>
            <w:r w:rsidR="00404A6F" w:rsidRPr="00CC16D5">
              <w:rPr>
                <w:rFonts w:asciiTheme="minorHAnsi" w:hAnsiTheme="minorHAnsi"/>
                <w:bCs/>
                <w:color w:val="808080" w:themeColor="background1" w:themeShade="80"/>
                <w:sz w:val="24"/>
              </w:rPr>
              <w:t>…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 semaines</w:t>
            </w:r>
          </w:p>
        </w:tc>
      </w:tr>
    </w:tbl>
    <w:p w14:paraId="7BF061AE" w14:textId="77777777" w:rsidR="00570E22" w:rsidRDefault="00570E22" w:rsidP="00F16F04">
      <w:pPr>
        <w:ind w:left="-142" w:right="-284"/>
        <w:jc w:val="center"/>
        <w:rPr>
          <w:rFonts w:asciiTheme="minorHAnsi" w:hAnsiTheme="minorHAnsi"/>
          <w:i/>
        </w:rPr>
      </w:pPr>
    </w:p>
    <w:tbl>
      <w:tblPr>
        <w:tblW w:w="985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8"/>
        <w:gridCol w:w="425"/>
        <w:gridCol w:w="5529"/>
        <w:gridCol w:w="992"/>
        <w:gridCol w:w="567"/>
        <w:gridCol w:w="567"/>
      </w:tblGrid>
      <w:tr w:rsidR="0088718F" w:rsidRPr="00351B25" w14:paraId="78A44756" w14:textId="77777777" w:rsidTr="001E33AF">
        <w:trPr>
          <w:trHeight w:val="288"/>
          <w:jc w:val="center"/>
        </w:trPr>
        <w:tc>
          <w:tcPr>
            <w:tcW w:w="77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826EA8F" w14:textId="301C71FE" w:rsidR="0088718F" w:rsidRPr="0088718F" w:rsidRDefault="0088718F" w:rsidP="0088718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F12C15">
              <w:rPr>
                <w:rFonts w:ascii="Calibri" w:hAnsi="Calibri"/>
                <w:b/>
                <w:bCs/>
                <w:color w:val="000000"/>
                <w:kern w:val="0"/>
                <w:sz w:val="32"/>
                <w:szCs w:val="32"/>
                <w:lang w:eastAsia="fr-FR"/>
              </w:rPr>
              <w:t>Liste des tâches professionnelles du BTS MGTMN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79CAB6C3" w14:textId="31E9A5B3" w:rsidR="0088718F" w:rsidRPr="00351B25" w:rsidRDefault="0088718F" w:rsidP="00B7753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N’a pas participé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B85BBD" w14:textId="130C7A4C" w:rsidR="0088718F" w:rsidRPr="00351B25" w:rsidRDefault="0088718F" w:rsidP="009D1425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A particip</w:t>
            </w:r>
            <w:r w:rsidR="001E33AF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é</w:t>
            </w:r>
          </w:p>
        </w:tc>
      </w:tr>
      <w:tr w:rsidR="0088718F" w:rsidRPr="00351B25" w14:paraId="2C40F294" w14:textId="77777777" w:rsidTr="001E33AF">
        <w:trPr>
          <w:trHeight w:val="1052"/>
          <w:jc w:val="center"/>
        </w:trPr>
        <w:tc>
          <w:tcPr>
            <w:tcW w:w="77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327C6E1" w14:textId="549F5CEA" w:rsidR="0088718F" w:rsidRPr="0088718F" w:rsidRDefault="0088718F" w:rsidP="00F12C15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kern w:val="0"/>
                <w:sz w:val="28"/>
                <w:szCs w:val="28"/>
                <w:lang w:eastAsia="fr-FR"/>
              </w:rPr>
            </w:pPr>
            <w:r w:rsidRPr="00F12C15">
              <w:rPr>
                <w:rFonts w:ascii="Calibri" w:hAnsi="Calibri"/>
                <w:i/>
                <w:iCs/>
                <w:color w:val="000000"/>
                <w:kern w:val="0"/>
                <w:sz w:val="24"/>
                <w:lang w:eastAsia="fr-FR"/>
              </w:rPr>
              <w:t>Indiquez les tâches auxquelles le stagiaire</w:t>
            </w:r>
            <w:r w:rsidR="00F12C15" w:rsidRPr="00F12C15">
              <w:rPr>
                <w:rFonts w:ascii="Calibri" w:hAnsi="Calibri"/>
                <w:i/>
                <w:iCs/>
                <w:color w:val="000000"/>
                <w:kern w:val="0"/>
                <w:sz w:val="24"/>
                <w:lang w:eastAsia="fr-FR"/>
              </w:rPr>
              <w:t xml:space="preserve"> n’a pas participé </w:t>
            </w:r>
            <w:r w:rsidR="00F12C15">
              <w:rPr>
                <w:rFonts w:ascii="Calibri" w:hAnsi="Calibri"/>
                <w:i/>
                <w:iCs/>
                <w:color w:val="000000"/>
                <w:kern w:val="0"/>
                <w:sz w:val="24"/>
                <w:lang w:eastAsia="fr-FR"/>
              </w:rPr>
              <w:br/>
            </w:r>
            <w:r w:rsidR="00F12C15" w:rsidRPr="00F12C15">
              <w:rPr>
                <w:rFonts w:ascii="Calibri" w:hAnsi="Calibri"/>
                <w:i/>
                <w:iCs/>
                <w:color w:val="000000"/>
                <w:kern w:val="0"/>
                <w:sz w:val="24"/>
                <w:lang w:eastAsia="fr-FR"/>
              </w:rPr>
              <w:t xml:space="preserve">et celles auxquelles il a pu participer </w:t>
            </w:r>
            <w:r w:rsidR="00F12C15">
              <w:rPr>
                <w:rFonts w:ascii="Calibri" w:hAnsi="Calibri"/>
                <w:i/>
                <w:iCs/>
                <w:color w:val="000000"/>
                <w:kern w:val="0"/>
                <w:sz w:val="24"/>
                <w:lang w:eastAsia="fr-FR"/>
              </w:rPr>
              <w:br/>
            </w:r>
            <w:r w:rsidR="00F12C15" w:rsidRPr="00F12C15">
              <w:rPr>
                <w:rFonts w:ascii="Calibri" w:hAnsi="Calibri"/>
                <w:i/>
                <w:iCs/>
                <w:color w:val="000000"/>
                <w:kern w:val="0"/>
                <w:sz w:val="24"/>
                <w:lang w:eastAsia="fr-FR"/>
              </w:rPr>
              <w:t>(dans ce dernier cas, signaler si c’est sous contrôle ou en autonomie)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14:paraId="14B7510E" w14:textId="1A41A4F8" w:rsidR="0088718F" w:rsidRDefault="0088718F" w:rsidP="00B7753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240A3D37" w14:textId="2A1B2508" w:rsidR="0088718F" w:rsidRPr="00400AA5" w:rsidRDefault="0088718F" w:rsidP="00B7753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400AA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Sous </w:t>
            </w: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contrôle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57AD3E6E" w14:textId="2AF8C0D4" w:rsidR="0088718F" w:rsidRDefault="0088718F" w:rsidP="00B7753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400AA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En autonomie</w:t>
            </w:r>
          </w:p>
        </w:tc>
      </w:tr>
      <w:tr w:rsidR="0088718F" w:rsidRPr="00351B25" w14:paraId="07A4335C" w14:textId="77777777" w:rsidTr="001E33AF">
        <w:trPr>
          <w:trHeight w:val="550"/>
          <w:jc w:val="center"/>
        </w:trPr>
        <w:tc>
          <w:tcPr>
            <w:tcW w:w="17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1B3637" w14:textId="0E6EDECD" w:rsidR="0088718F" w:rsidRDefault="0088718F" w:rsidP="0088718F">
            <w:pPr>
              <w:suppressAutoHyphens w:val="0"/>
              <w:jc w:val="center"/>
              <w:rPr>
                <w:rFonts w:asciiTheme="minorHAnsi" w:hAnsiTheme="minorHAnsi"/>
                <w:i/>
                <w:sz w:val="10"/>
                <w:szCs w:val="10"/>
              </w:rPr>
            </w:pPr>
            <w:r>
              <w:rPr>
                <w:rFonts w:asciiTheme="minorHAnsi" w:hAnsiTheme="minorHAnsi"/>
                <w:i/>
                <w:sz w:val="10"/>
                <w:szCs w:val="10"/>
              </w:rPr>
              <w:br w:type="page"/>
            </w:r>
            <w:r w:rsidRPr="00400AA5">
              <w:rPr>
                <w:rFonts w:ascii="Calibri" w:hAnsi="Calibri"/>
                <w:b/>
                <w:bCs/>
                <w:color w:val="000000"/>
                <w:kern w:val="0"/>
                <w:sz w:val="28"/>
                <w:szCs w:val="28"/>
                <w:lang w:eastAsia="fr-FR"/>
              </w:rPr>
              <w:t>ACTIVITÉS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BD31E" w14:textId="401882ED" w:rsidR="0088718F" w:rsidRPr="00CD2D81" w:rsidRDefault="0088718F" w:rsidP="0088718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28"/>
                <w:szCs w:val="28"/>
                <w:lang w:eastAsia="fr-FR"/>
              </w:rPr>
            </w:pPr>
            <w:r w:rsidRPr="00CD2D81">
              <w:rPr>
                <w:rFonts w:ascii="Calibri" w:hAnsi="Calibri"/>
                <w:b/>
                <w:bCs/>
                <w:color w:val="000000"/>
                <w:kern w:val="0"/>
                <w:sz w:val="28"/>
                <w:szCs w:val="28"/>
                <w:lang w:eastAsia="fr-FR"/>
              </w:rPr>
              <w:t>N°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DEF88B" w14:textId="47A8DFD4" w:rsidR="0088718F" w:rsidRPr="0088718F" w:rsidRDefault="0088718F" w:rsidP="0088718F">
            <w:pPr>
              <w:suppressAutoHyphens w:val="0"/>
              <w:jc w:val="left"/>
              <w:rPr>
                <w:rFonts w:ascii="Calibri" w:hAnsi="Calibri"/>
                <w:i/>
                <w:iCs/>
                <w:color w:val="000000"/>
                <w:kern w:val="0"/>
                <w:sz w:val="28"/>
                <w:szCs w:val="28"/>
                <w:lang w:eastAsia="fr-FR"/>
              </w:rPr>
            </w:pPr>
            <w:r w:rsidRPr="00400AA5">
              <w:rPr>
                <w:rFonts w:ascii="Calibri" w:hAnsi="Calibri"/>
                <w:b/>
                <w:bCs/>
                <w:color w:val="000000"/>
                <w:kern w:val="0"/>
                <w:sz w:val="28"/>
                <w:szCs w:val="28"/>
                <w:lang w:eastAsia="fr-FR"/>
              </w:rPr>
              <w:t>TÂCHES PROFESSIONNELLES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14:paraId="06F1D3C0" w14:textId="77777777" w:rsidR="0088718F" w:rsidRDefault="0088718F" w:rsidP="0088718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06552BEB" w14:textId="77777777" w:rsidR="0088718F" w:rsidRPr="00400AA5" w:rsidRDefault="0088718F" w:rsidP="0088718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0C828E92" w14:textId="77777777" w:rsidR="0088718F" w:rsidRPr="00400AA5" w:rsidRDefault="0088718F" w:rsidP="0088718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</w:tr>
      <w:tr w:rsidR="00F12C15" w:rsidRPr="00351B25" w14:paraId="2313AEA5" w14:textId="77777777" w:rsidTr="001E33AF">
        <w:trPr>
          <w:trHeight w:val="288"/>
          <w:jc w:val="center"/>
        </w:trPr>
        <w:tc>
          <w:tcPr>
            <w:tcW w:w="17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DAE5" w14:textId="77777777" w:rsidR="00F12C15" w:rsidRPr="00351B25" w:rsidRDefault="00F12C15" w:rsidP="00F12C15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bookmarkStart w:id="1" w:name="_Hlk105013044"/>
            <w:r w:rsidRPr="00351B2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LA PRÉPARATION DE LA MISSION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46A1" w14:textId="77777777" w:rsidR="00F12C15" w:rsidRPr="00351B25" w:rsidRDefault="00F12C15" w:rsidP="00F12C15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51B2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1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01543E" w14:textId="77777777" w:rsidR="00F12C15" w:rsidRPr="00634254" w:rsidRDefault="00F12C15" w:rsidP="00F12C15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Organiser et planifier le travail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E4319C6" w14:textId="33C043EF" w:rsidR="00F12C15" w:rsidRPr="00351B25" w:rsidRDefault="00F12C15" w:rsidP="00F12C15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E5FCEA" w14:textId="597EFF14" w:rsidR="00F12C15" w:rsidRPr="00314B4F" w:rsidRDefault="00F12C15" w:rsidP="00F12C15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BEAA047" w14:textId="014E2C82" w:rsidR="00F12C15" w:rsidRPr="00351B25" w:rsidRDefault="00F12C15" w:rsidP="00F12C15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3A2DF5F1" w14:textId="77777777" w:rsidTr="001E33AF">
        <w:trPr>
          <w:trHeight w:val="288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1FA451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F8FFD" w14:textId="77777777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51B2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73D193" w14:textId="77777777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Choisir le mode opératoire et le matériel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59398E8" w14:textId="2C35F688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BC1FE2" w14:textId="2D3F8038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452DE7B" w14:textId="7826C2C0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78C0999F" w14:textId="77777777" w:rsidTr="001E33AF">
        <w:trPr>
          <w:trHeight w:val="288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40EF8D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B543" w14:textId="77777777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51B2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60984C" w14:textId="77777777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Contrôler les appareils d’acquisition de données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8182C8B" w14:textId="06F34450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90A02B" w14:textId="3D90680F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9AC0ECD" w14:textId="67F4EDB9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02530887" w14:textId="77777777" w:rsidTr="001E33AF">
        <w:trPr>
          <w:trHeight w:val="288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D27016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2B145" w14:textId="77777777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51B2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F75D2A" w14:textId="77777777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Organiser un canevas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EA8EB04" w14:textId="4D1E410E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70E03F" w14:textId="1CB2A1FC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FFEDCF" w14:textId="0BFD099B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2766F45C" w14:textId="77777777" w:rsidTr="001E33AF">
        <w:trPr>
          <w:trHeight w:val="288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7ACCEE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48E8B" w14:textId="77777777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51B2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AD514C" w14:textId="77777777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Préparer une implantation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BC7A8F0" w14:textId="0EDD8B9E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8E7228" w14:textId="6441E950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012417C" w14:textId="4FA095C0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5806FC60" w14:textId="77777777" w:rsidTr="001E33AF">
        <w:trPr>
          <w:trHeight w:val="300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B93DBF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2976F" w14:textId="77777777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51B2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F86F5F" w14:textId="77777777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Évaluer le déboursé sec d’une opération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7952D672" w14:textId="5FBE7895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5400C5" w14:textId="2924C718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E589989" w14:textId="02F6AAD4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5A4016AD" w14:textId="77777777" w:rsidTr="001E33AF">
        <w:trPr>
          <w:trHeight w:val="288"/>
          <w:jc w:val="center"/>
        </w:trPr>
        <w:tc>
          <w:tcPr>
            <w:tcW w:w="17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FB3D" w14:textId="11101C85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bookmarkStart w:id="2" w:name="_Hlk105013019"/>
            <w:bookmarkEnd w:id="1"/>
            <w:r w:rsidRPr="00351B2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L’ACQUISITION ET LE TRAITEMENT DES DONNÉES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15D9" w14:textId="3579F538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51B2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7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E2F2A3" w14:textId="67886370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Assurer la sécurité du chantier et des personnes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E581BAA" w14:textId="7FC41C36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DC046E" w14:textId="217B42D9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F494DF3" w14:textId="10C042CC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31C810AE" w14:textId="77777777" w:rsidTr="001E33AF">
        <w:trPr>
          <w:trHeight w:val="288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B2DBEA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7D84" w14:textId="36C6B78E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51B2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FB252A" w14:textId="475BD557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Géo-référencer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1D65BC6" w14:textId="7CD00B8E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7A743E" w14:textId="545843F1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2B2E7EED" w14:textId="59334A0B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6FB30CE0" w14:textId="77777777" w:rsidTr="001E33AF">
        <w:trPr>
          <w:trHeight w:val="288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34C118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A668" w14:textId="07E379F4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51B2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5CEB2D" w14:textId="345FECAF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Réaliser un canevas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B4DFAFE" w14:textId="6439CF02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BFB7EDB" w14:textId="18C7670E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832F1C" w14:textId="34C94A12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3FDF42D6" w14:textId="77777777" w:rsidTr="001E33AF">
        <w:trPr>
          <w:trHeight w:val="288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377158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42A4A" w14:textId="5F07CB71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51B2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DD73352" w14:textId="49148E09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Acquérir et enregistrer les données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889977B" w14:textId="2EFCC198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F6313A" w14:textId="319BC2A1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2B784441" w14:textId="3F866F3C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4474DA29" w14:textId="77777777" w:rsidTr="001E33AF">
        <w:trPr>
          <w:trHeight w:val="288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01E70F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03B0" w14:textId="08F07DED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51B2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11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3C5D98" w14:textId="7AC8F818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Ausculter des ouvrages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0CC8281" w14:textId="14319123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DF5207" w14:textId="4C9999F2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37549F6D" w14:textId="3BB3B587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4E296302" w14:textId="77777777" w:rsidTr="001E33AF">
        <w:trPr>
          <w:trHeight w:val="288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E22E43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923C" w14:textId="33571A2E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51B2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12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97F617" w14:textId="5EA2363C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Détecter des réseaux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D9C3504" w14:textId="6D838CDE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88BF2C" w14:textId="6AC01D40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365DF915" w14:textId="672F2326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18F603FB" w14:textId="77777777" w:rsidTr="001E33AF">
        <w:trPr>
          <w:trHeight w:val="300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C82F67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F3692" w14:textId="0CDEF5DC" w:rsidR="00C4119F" w:rsidRPr="00E83798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E83798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13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6D42B3" w14:textId="4374B1AF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Effectuer les calculs après l’acquisition des données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3AE7BD86" w14:textId="310B9907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753615" w14:textId="24FA7949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7C202E5" w14:textId="380BB3E5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048E87D3" w14:textId="77777777" w:rsidTr="001E33AF">
        <w:trPr>
          <w:trHeight w:val="288"/>
          <w:jc w:val="center"/>
        </w:trPr>
        <w:tc>
          <w:tcPr>
            <w:tcW w:w="17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FDDF" w14:textId="5F61455B" w:rsidR="00C4119F" w:rsidRPr="00351B25" w:rsidRDefault="001518FD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400AA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L’EXPLOITATION DES DONNÉES ET LA PRODUCTION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425FB" w14:textId="3081877E" w:rsidR="00C4119F" w:rsidRPr="00E83798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E83798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14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C20372" w14:textId="19E5680F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Établir des modèles numériques paramétrables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1BCA870" w14:textId="082DB07F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1376CD" w14:textId="5BD8A099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58886B70" w14:textId="2095EAB8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2C39BBAF" w14:textId="77777777" w:rsidTr="001E33AF">
        <w:trPr>
          <w:trHeight w:val="288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FD5ED9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A9B0" w14:textId="747090BF" w:rsidR="00C4119F" w:rsidRPr="00E83798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E83798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15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768C57" w14:textId="1CC9CE66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Établir des documents graphiques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904841D" w14:textId="471203F2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A5B9C3" w14:textId="192E4889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3CFF6104" w14:textId="1FA17FA5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4BFB470C" w14:textId="77777777" w:rsidTr="001E33AF">
        <w:trPr>
          <w:trHeight w:val="288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E1EB43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B3625" w14:textId="67F6FDA6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400AA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16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28E3E4" w14:textId="532EB987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Collaborer à un projet d’aménagement de voiries et de réseaux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F0EB8DD" w14:textId="4DDE27DF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5852A7" w14:textId="5EAC63F0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06ECF839" w14:textId="1682C46F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27E10012" w14:textId="77777777" w:rsidTr="001E33AF">
        <w:trPr>
          <w:trHeight w:val="288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E174E0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D5CDD" w14:textId="364F3F2D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400AA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17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F05990" w14:textId="00C58EE1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Implanter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6966651" w14:textId="67E9BBF9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1B6B70" w14:textId="0CDD3985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2E08EFB7" w14:textId="1DF452AC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6946D276" w14:textId="77777777" w:rsidTr="001E33AF">
        <w:trPr>
          <w:trHeight w:val="288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B73F99D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BD8F2" w14:textId="36070CD4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400AA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18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FE9EBE" w14:textId="4783F89C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Établir et suivre des demandes administratives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371372E" w14:textId="034F0317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B626DF" w14:textId="09362994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7C4B213B" w14:textId="7DE5CA49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232503ED" w14:textId="77777777" w:rsidTr="001E33AF">
        <w:trPr>
          <w:trHeight w:val="288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CA3FD7E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0D551" w14:textId="2CE54493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400AA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19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44458B8" w14:textId="35980012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Collaborer à un bornage et/ou à une reconnaissance de limites de propriété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643F94" w14:textId="7CC468E0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FE1FB2" w14:textId="15F8571C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517C285B" w14:textId="733278DA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50306051" w14:textId="77777777" w:rsidTr="001E33AF">
        <w:trPr>
          <w:trHeight w:val="288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1DBA0B3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0D4A9" w14:textId="63611D10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400AA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20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7DB24E0" w14:textId="1FA4EA85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Collaborer à une division de la propriété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51799E0" w14:textId="3BC1B295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4FC301" w14:textId="10ECD13A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38A94106" w14:textId="68236267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6EAA2D33" w14:textId="77777777" w:rsidTr="001E33AF">
        <w:trPr>
          <w:trHeight w:val="288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CC7C0A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931B" w14:textId="02455994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400AA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21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7B35DE" w14:textId="06F392D4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Établir et suivre un document modificatif du parcellaire cadastral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652160C" w14:textId="50FA1190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2E9C8D" w14:textId="2480A1AC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50768A73" w14:textId="75C70D96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47183872" w14:textId="77777777" w:rsidTr="001E33AF">
        <w:trPr>
          <w:trHeight w:val="300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94EC0D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05F34" w14:textId="0B42F167" w:rsidR="00C4119F" w:rsidRPr="00E83798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E83798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22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C1155F" w14:textId="323AC986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Établir un état de superficie réglementaire ou conventionnelle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783A58FF" w14:textId="2C089662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C475A0" w14:textId="607E051E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0F3768F" w14:textId="5D972FBB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bookmarkEnd w:id="2"/>
      <w:tr w:rsidR="00C4119F" w:rsidRPr="00351B25" w14:paraId="6129A95F" w14:textId="77777777" w:rsidTr="001E33AF">
        <w:trPr>
          <w:trHeight w:val="288"/>
          <w:jc w:val="center"/>
        </w:trPr>
        <w:tc>
          <w:tcPr>
            <w:tcW w:w="177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E663" w14:textId="085C0EB8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COMMUNICATION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F32F0" w14:textId="2FA95925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400AA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23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820C43" w14:textId="0464D9DC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Assurer la relation avec sa hiérarchie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5DDD383" w14:textId="005F4D7F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41DEA0E7" w14:textId="632CB80F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9B2F338" w14:textId="459DF6C2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027DBED0" w14:textId="77777777" w:rsidTr="001E33AF">
        <w:trPr>
          <w:trHeight w:val="300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4C34381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1852D" w14:textId="0FC1D70F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400AA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24</w:t>
            </w:r>
          </w:p>
        </w:tc>
        <w:tc>
          <w:tcPr>
            <w:tcW w:w="552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F5EFCF7" w14:textId="1A641D5D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Participer à la représentation et la promotion de l’entreprise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23DC8BE" w14:textId="35DD4988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7C3FB0A9" w14:textId="055AB1CA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7CEF46D8" w14:textId="03633B86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226AFB2A" w14:textId="77777777" w:rsidTr="001E33AF">
        <w:trPr>
          <w:trHeight w:val="300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E5F7A4D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39C6A" w14:textId="0DC73422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400AA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25</w:t>
            </w:r>
          </w:p>
        </w:tc>
        <w:tc>
          <w:tcPr>
            <w:tcW w:w="552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9F44A13" w14:textId="2E27AA6F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Dialoguer avec les intervenants d’une affaire et les tiers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F95A3D6" w14:textId="37F92097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0B13D92D" w14:textId="6B64056A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180C1414" w14:textId="77309510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C4119F" w:rsidRPr="00351B25" w14:paraId="2B5B6157" w14:textId="77777777" w:rsidTr="001E33AF">
        <w:trPr>
          <w:trHeight w:val="300"/>
          <w:jc w:val="center"/>
        </w:trPr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E658B2" w14:textId="77777777" w:rsidR="00C4119F" w:rsidRPr="00351B25" w:rsidRDefault="00C4119F" w:rsidP="00C4119F">
            <w:pPr>
              <w:suppressAutoHyphens w:val="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58D30" w14:textId="42C23300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400AA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26</w:t>
            </w:r>
          </w:p>
        </w:tc>
        <w:tc>
          <w:tcPr>
            <w:tcW w:w="5529" w:type="dxa"/>
            <w:tcBorders>
              <w:top w:val="single" w:sz="6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665330" w14:textId="2F2B5633" w:rsidR="00C4119F" w:rsidRPr="00634254" w:rsidRDefault="00C4119F" w:rsidP="00C4119F">
            <w:pPr>
              <w:suppressAutoHyphens w:val="0"/>
              <w:jc w:val="left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634254"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  <w:t>Encadrer et gérer une équipe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5EADB4DD" w14:textId="3A4D16C7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DD9B05" w14:textId="3A6FB2E6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523DE3DC" w14:textId="6A2EFCE4" w:rsidR="00C4119F" w:rsidRPr="00351B25" w:rsidRDefault="00C4119F" w:rsidP="00C4119F">
            <w:pPr>
              <w:suppressAutoHyphens w:val="0"/>
              <w:jc w:val="center"/>
              <w:rPr>
                <w:rFonts w:ascii="Calibri" w:hAnsi="Calibri"/>
                <w:color w:val="000000"/>
                <w:kern w:val="0"/>
                <w:szCs w:val="20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</w:tbl>
    <w:p w14:paraId="2F04E842" w14:textId="1FF874F1" w:rsidR="005173A8" w:rsidRDefault="00F16F04" w:rsidP="00F16F04">
      <w:pPr>
        <w:spacing w:before="60"/>
        <w:ind w:left="-142" w:right="-284"/>
        <w:jc w:val="center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Certificat de 2 pages </w:t>
      </w:r>
      <w:r w:rsidR="005173A8" w:rsidRPr="00C15F77">
        <w:rPr>
          <w:rFonts w:asciiTheme="minorHAnsi" w:hAnsiTheme="minorHAnsi"/>
          <w:i/>
        </w:rPr>
        <w:t xml:space="preserve">à joindre </w:t>
      </w:r>
      <w:r w:rsidR="005173A8">
        <w:rPr>
          <w:rFonts w:asciiTheme="minorHAnsi" w:hAnsiTheme="minorHAnsi"/>
          <w:i/>
        </w:rPr>
        <w:t xml:space="preserve">obligatoirement </w:t>
      </w:r>
      <w:r w:rsidR="005173A8" w:rsidRPr="00C15F77">
        <w:rPr>
          <w:rFonts w:asciiTheme="minorHAnsi" w:hAnsiTheme="minorHAnsi"/>
          <w:i/>
        </w:rPr>
        <w:t>au compte-rendu d’activité</w:t>
      </w:r>
      <w:r w:rsidR="005173A8">
        <w:rPr>
          <w:rFonts w:asciiTheme="minorHAnsi" w:hAnsiTheme="minorHAnsi"/>
          <w:i/>
        </w:rPr>
        <w:t>s</w:t>
      </w:r>
      <w:r w:rsidR="005173A8" w:rsidRPr="00C15F77">
        <w:rPr>
          <w:rFonts w:asciiTheme="minorHAnsi" w:hAnsiTheme="minorHAnsi"/>
          <w:i/>
        </w:rPr>
        <w:t xml:space="preserve"> en milieu professionnel</w:t>
      </w:r>
      <w:r w:rsidR="005173A8">
        <w:rPr>
          <w:rFonts w:asciiTheme="minorHAnsi" w:hAnsiTheme="minorHAnsi"/>
          <w:i/>
        </w:rPr>
        <w:t xml:space="preserve"> (épreuve U62).</w:t>
      </w:r>
    </w:p>
    <w:p w14:paraId="63838791" w14:textId="77777777" w:rsidR="005173A8" w:rsidRDefault="005173A8" w:rsidP="005173A8">
      <w:pPr>
        <w:spacing w:line="120" w:lineRule="exact"/>
        <w:rPr>
          <w:rFonts w:asciiTheme="minorHAnsi" w:hAnsiTheme="minorHAnsi"/>
          <w:b/>
          <w:sz w:val="24"/>
        </w:rPr>
      </w:pPr>
    </w:p>
    <w:p w14:paraId="585A0139" w14:textId="4C4E3151" w:rsidR="00353298" w:rsidRPr="003F1C6E" w:rsidRDefault="006A00A3" w:rsidP="006A00A3">
      <w:pPr>
        <w:spacing w:before="60" w:after="120"/>
        <w:ind w:left="-284" w:right="-285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T</w:t>
      </w:r>
      <w:r w:rsidR="00D46167" w:rsidRPr="003F1C6E">
        <w:rPr>
          <w:rFonts w:asciiTheme="minorHAnsi" w:hAnsiTheme="minorHAnsi"/>
          <w:b/>
          <w:sz w:val="28"/>
          <w:szCs w:val="28"/>
        </w:rPr>
        <w:t>ableaux ci-dessous</w:t>
      </w:r>
      <w:r>
        <w:rPr>
          <w:rFonts w:asciiTheme="minorHAnsi" w:hAnsiTheme="minorHAnsi"/>
          <w:b/>
          <w:sz w:val="28"/>
          <w:szCs w:val="28"/>
        </w:rPr>
        <w:t xml:space="preserve"> à compléter par le maître de stage en mettant </w:t>
      </w:r>
      <w:r w:rsidR="003F1C6E">
        <w:rPr>
          <w:rFonts w:asciiTheme="minorHAnsi" w:hAnsiTheme="minorHAnsi"/>
          <w:b/>
          <w:sz w:val="28"/>
          <w:szCs w:val="28"/>
        </w:rPr>
        <w:t>l</w:t>
      </w:r>
      <w:r w:rsidR="00314B4F">
        <w:rPr>
          <w:rFonts w:asciiTheme="minorHAnsi" w:hAnsiTheme="minorHAnsi"/>
          <w:b/>
          <w:sz w:val="28"/>
          <w:szCs w:val="28"/>
        </w:rPr>
        <w:t>es</w:t>
      </w:r>
      <w:r w:rsidR="003F1C6E" w:rsidRPr="003F1C6E">
        <w:rPr>
          <w:rFonts w:asciiTheme="minorHAnsi" w:hAnsiTheme="minorHAnsi"/>
          <w:b/>
          <w:sz w:val="28"/>
          <w:szCs w:val="28"/>
        </w:rPr>
        <w:t xml:space="preserve"> croix</w:t>
      </w:r>
      <w:r w:rsidR="003F1C6E">
        <w:rPr>
          <w:rFonts w:asciiTheme="minorHAnsi" w:hAnsiTheme="minorHAnsi"/>
          <w:b/>
          <w:sz w:val="28"/>
          <w:szCs w:val="28"/>
        </w:rPr>
        <w:t xml:space="preserve"> appropriée</w:t>
      </w:r>
      <w:r w:rsidR="00314B4F">
        <w:rPr>
          <w:rFonts w:asciiTheme="minorHAnsi" w:hAnsiTheme="minorHAnsi"/>
          <w:b/>
          <w:sz w:val="28"/>
          <w:szCs w:val="28"/>
        </w:rPr>
        <w:t>s</w:t>
      </w:r>
      <w:r w:rsidR="003F1C6E" w:rsidRPr="003F1C6E">
        <w:rPr>
          <w:rFonts w:asciiTheme="minorHAnsi" w:hAnsiTheme="minorHAnsi"/>
          <w:b/>
          <w:sz w:val="28"/>
          <w:szCs w:val="28"/>
        </w:rPr>
        <w:t xml:space="preserve"> </w:t>
      </w:r>
    </w:p>
    <w:p w14:paraId="0FEDBB08" w14:textId="77777777" w:rsidR="0059460B" w:rsidRPr="00007523" w:rsidRDefault="00ED0084" w:rsidP="00CF66CD">
      <w:pPr>
        <w:spacing w:before="60" w:after="180"/>
        <w:jc w:val="center"/>
        <w:rPr>
          <w:rFonts w:asciiTheme="minorHAnsi" w:hAnsiTheme="minorHAnsi"/>
          <w:b/>
          <w:sz w:val="22"/>
          <w:szCs w:val="22"/>
        </w:rPr>
      </w:pPr>
      <w:r w:rsidRPr="00007523">
        <w:rPr>
          <w:rFonts w:asciiTheme="minorHAnsi" w:hAnsiTheme="minorHAnsi"/>
          <w:b/>
          <w:sz w:val="22"/>
          <w:szCs w:val="22"/>
        </w:rPr>
        <w:t>0 : non évalué – 1 : insuffisant – 2 : moyen – 3 : bien – 4 : très bien</w:t>
      </w:r>
    </w:p>
    <w:tbl>
      <w:tblPr>
        <w:tblStyle w:val="Grilledutableau"/>
        <w:tblW w:w="10768" w:type="dxa"/>
        <w:jc w:val="center"/>
        <w:tblLook w:val="04A0" w:firstRow="1" w:lastRow="0" w:firstColumn="1" w:lastColumn="0" w:noHBand="0" w:noVBand="1"/>
      </w:tblPr>
      <w:tblGrid>
        <w:gridCol w:w="3369"/>
        <w:gridCol w:w="372"/>
        <w:gridCol w:w="372"/>
        <w:gridCol w:w="372"/>
        <w:gridCol w:w="372"/>
        <w:gridCol w:w="372"/>
        <w:gridCol w:w="285"/>
        <w:gridCol w:w="3394"/>
        <w:gridCol w:w="372"/>
        <w:gridCol w:w="372"/>
        <w:gridCol w:w="372"/>
        <w:gridCol w:w="372"/>
        <w:gridCol w:w="372"/>
      </w:tblGrid>
      <w:tr w:rsidR="005338BC" w14:paraId="212574E5" w14:textId="77777777" w:rsidTr="00452F4B">
        <w:trPr>
          <w:jc w:val="center"/>
        </w:trPr>
        <w:tc>
          <w:tcPr>
            <w:tcW w:w="369" w:type="dxa"/>
            <w:gridSpan w:val="6"/>
            <w:shd w:val="clear" w:color="auto" w:fill="BFBFBF" w:themeFill="background1" w:themeFillShade="BF"/>
          </w:tcPr>
          <w:p w14:paraId="2E2CD4C9" w14:textId="77777777" w:rsidR="005338BC" w:rsidRPr="000F0D22" w:rsidRDefault="005338BC" w:rsidP="002B04B7">
            <w:pPr>
              <w:spacing w:before="40" w:after="80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Comportement général du stagiaire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08EBE350" w14:textId="77777777" w:rsidR="005338BC" w:rsidRPr="000F0D22" w:rsidRDefault="005338BC" w:rsidP="00AF105C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  <w:gridSpan w:val="6"/>
            <w:shd w:val="clear" w:color="auto" w:fill="BFBFBF" w:themeFill="background1" w:themeFillShade="BF"/>
          </w:tcPr>
          <w:p w14:paraId="5C7C21B1" w14:textId="0AF98755" w:rsidR="005338BC" w:rsidRPr="000F0D22" w:rsidRDefault="005338BC" w:rsidP="002B04B7">
            <w:pPr>
              <w:spacing w:before="40" w:after="80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Aptitudes professionnelles</w:t>
            </w:r>
            <w:r w:rsidR="002B04B7">
              <w:rPr>
                <w:rFonts w:asciiTheme="minorHAnsi" w:hAnsiTheme="minorHAnsi"/>
                <w:b/>
                <w:sz w:val="28"/>
                <w:szCs w:val="28"/>
              </w:rPr>
              <w:t xml:space="preserve"> du stagiaire</w:t>
            </w:r>
          </w:p>
        </w:tc>
      </w:tr>
      <w:tr w:rsidR="005338BC" w14:paraId="3CC76D42" w14:textId="77777777" w:rsidTr="00007523">
        <w:trPr>
          <w:jc w:val="center"/>
        </w:trPr>
        <w:tc>
          <w:tcPr>
            <w:tcW w:w="3341" w:type="dxa"/>
            <w:shd w:val="clear" w:color="auto" w:fill="BFBFBF" w:themeFill="background1" w:themeFillShade="BF"/>
          </w:tcPr>
          <w:p w14:paraId="350236C1" w14:textId="77777777" w:rsidR="005338BC" w:rsidRPr="000F0D22" w:rsidRDefault="005338BC" w:rsidP="008B7F3D">
            <w:pPr>
              <w:spacing w:after="60"/>
              <w:jc w:val="center"/>
              <w:rPr>
                <w:rFonts w:asciiTheme="minorHAnsi" w:hAnsiTheme="minorHAnsi"/>
                <w:b/>
                <w:sz w:val="22"/>
              </w:rPr>
            </w:pPr>
            <w:r w:rsidRPr="000F0D22">
              <w:rPr>
                <w:rFonts w:asciiTheme="minorHAnsi" w:hAnsiTheme="minorHAnsi"/>
                <w:b/>
                <w:sz w:val="22"/>
              </w:rPr>
              <w:t>Critère d’appréciation</w:t>
            </w:r>
          </w:p>
        </w:tc>
        <w:tc>
          <w:tcPr>
            <w:tcW w:w="369" w:type="dxa"/>
            <w:shd w:val="clear" w:color="auto" w:fill="BFBFBF" w:themeFill="background1" w:themeFillShade="BF"/>
          </w:tcPr>
          <w:p w14:paraId="30FB617B" w14:textId="77777777" w:rsidR="005338BC" w:rsidRPr="000F0D22" w:rsidRDefault="005338BC" w:rsidP="000D5481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0F0D22">
              <w:rPr>
                <w:rFonts w:asciiTheme="minorHAnsi" w:hAnsiTheme="minorHAnsi"/>
                <w:b/>
                <w:sz w:val="22"/>
              </w:rPr>
              <w:t>0</w:t>
            </w:r>
          </w:p>
        </w:tc>
        <w:tc>
          <w:tcPr>
            <w:tcW w:w="369" w:type="dxa"/>
            <w:shd w:val="clear" w:color="auto" w:fill="BFBFBF" w:themeFill="background1" w:themeFillShade="BF"/>
          </w:tcPr>
          <w:p w14:paraId="36D77D95" w14:textId="77777777" w:rsidR="005338BC" w:rsidRPr="000F0D22" w:rsidRDefault="005338BC" w:rsidP="000D5481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0F0D22">
              <w:rPr>
                <w:rFonts w:asciiTheme="minorHAnsi" w:hAnsiTheme="minorHAnsi"/>
                <w:b/>
                <w:sz w:val="22"/>
              </w:rPr>
              <w:t>1</w:t>
            </w:r>
          </w:p>
        </w:tc>
        <w:tc>
          <w:tcPr>
            <w:tcW w:w="369" w:type="dxa"/>
            <w:shd w:val="clear" w:color="auto" w:fill="BFBFBF" w:themeFill="background1" w:themeFillShade="BF"/>
          </w:tcPr>
          <w:p w14:paraId="03F98510" w14:textId="77777777" w:rsidR="005338BC" w:rsidRPr="000F0D22" w:rsidRDefault="005338BC" w:rsidP="000D5481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0F0D22">
              <w:rPr>
                <w:rFonts w:asciiTheme="minorHAnsi" w:hAnsiTheme="minorHAnsi"/>
                <w:b/>
                <w:sz w:val="22"/>
              </w:rPr>
              <w:t>2</w:t>
            </w:r>
          </w:p>
        </w:tc>
        <w:tc>
          <w:tcPr>
            <w:tcW w:w="369" w:type="dxa"/>
            <w:shd w:val="clear" w:color="auto" w:fill="BFBFBF" w:themeFill="background1" w:themeFillShade="BF"/>
          </w:tcPr>
          <w:p w14:paraId="167278AD" w14:textId="77777777" w:rsidR="005338BC" w:rsidRPr="000F0D22" w:rsidRDefault="005338BC" w:rsidP="000D5481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0F0D22">
              <w:rPr>
                <w:rFonts w:asciiTheme="minorHAnsi" w:hAnsiTheme="minorHAnsi"/>
                <w:b/>
                <w:sz w:val="22"/>
              </w:rPr>
              <w:t>3</w:t>
            </w:r>
          </w:p>
        </w:tc>
        <w:tc>
          <w:tcPr>
            <w:tcW w:w="369" w:type="dxa"/>
            <w:shd w:val="clear" w:color="auto" w:fill="BFBFBF" w:themeFill="background1" w:themeFillShade="BF"/>
          </w:tcPr>
          <w:p w14:paraId="408C51B9" w14:textId="77777777" w:rsidR="005338BC" w:rsidRPr="000F0D22" w:rsidRDefault="005338BC" w:rsidP="000D5481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0F0D22">
              <w:rPr>
                <w:rFonts w:asciiTheme="minorHAnsi" w:hAnsiTheme="minorHAnsi"/>
                <w:b/>
                <w:sz w:val="22"/>
              </w:rPr>
              <w:t>4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2280DFB" w14:textId="77777777" w:rsidR="005338BC" w:rsidRPr="000F0D22" w:rsidRDefault="005338BC" w:rsidP="00AF105C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367" w:type="dxa"/>
            <w:shd w:val="clear" w:color="auto" w:fill="BFBFBF" w:themeFill="background1" w:themeFillShade="BF"/>
          </w:tcPr>
          <w:p w14:paraId="35AD45FA" w14:textId="77777777" w:rsidR="005338BC" w:rsidRPr="000F0D22" w:rsidRDefault="005338BC" w:rsidP="000D5481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0F0D22">
              <w:rPr>
                <w:rFonts w:asciiTheme="minorHAnsi" w:hAnsiTheme="minorHAnsi"/>
                <w:b/>
                <w:sz w:val="22"/>
              </w:rPr>
              <w:t>Critère d’appréciation</w:t>
            </w:r>
          </w:p>
        </w:tc>
        <w:tc>
          <w:tcPr>
            <w:tcW w:w="369" w:type="dxa"/>
            <w:shd w:val="clear" w:color="auto" w:fill="BFBFBF" w:themeFill="background1" w:themeFillShade="BF"/>
          </w:tcPr>
          <w:p w14:paraId="536261F5" w14:textId="77777777" w:rsidR="005338BC" w:rsidRPr="000F0D22" w:rsidRDefault="005338BC" w:rsidP="000D5481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0F0D22">
              <w:rPr>
                <w:rFonts w:asciiTheme="minorHAnsi" w:hAnsiTheme="minorHAnsi"/>
                <w:b/>
                <w:sz w:val="22"/>
              </w:rPr>
              <w:t>0</w:t>
            </w:r>
          </w:p>
        </w:tc>
        <w:tc>
          <w:tcPr>
            <w:tcW w:w="369" w:type="dxa"/>
            <w:shd w:val="clear" w:color="auto" w:fill="BFBFBF" w:themeFill="background1" w:themeFillShade="BF"/>
          </w:tcPr>
          <w:p w14:paraId="0054E18E" w14:textId="77777777" w:rsidR="005338BC" w:rsidRPr="000F0D22" w:rsidRDefault="005338BC" w:rsidP="000D5481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1</w:t>
            </w:r>
          </w:p>
        </w:tc>
        <w:tc>
          <w:tcPr>
            <w:tcW w:w="369" w:type="dxa"/>
            <w:shd w:val="clear" w:color="auto" w:fill="BFBFBF" w:themeFill="background1" w:themeFillShade="BF"/>
          </w:tcPr>
          <w:p w14:paraId="535DA721" w14:textId="77777777" w:rsidR="005338BC" w:rsidRPr="000F0D22" w:rsidRDefault="005338BC" w:rsidP="000D5481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2</w:t>
            </w:r>
          </w:p>
        </w:tc>
        <w:tc>
          <w:tcPr>
            <w:tcW w:w="369" w:type="dxa"/>
            <w:shd w:val="clear" w:color="auto" w:fill="BFBFBF" w:themeFill="background1" w:themeFillShade="BF"/>
          </w:tcPr>
          <w:p w14:paraId="4AE16CB7" w14:textId="77777777" w:rsidR="005338BC" w:rsidRPr="000F0D22" w:rsidRDefault="005338BC" w:rsidP="000D5481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</w:p>
        </w:tc>
        <w:tc>
          <w:tcPr>
            <w:tcW w:w="369" w:type="dxa"/>
            <w:shd w:val="clear" w:color="auto" w:fill="BFBFBF" w:themeFill="background1" w:themeFillShade="BF"/>
          </w:tcPr>
          <w:p w14:paraId="45147488" w14:textId="77777777" w:rsidR="005338BC" w:rsidRPr="000F0D22" w:rsidRDefault="005338BC" w:rsidP="000D5481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</w:p>
        </w:tc>
      </w:tr>
      <w:tr w:rsidR="005338BC" w14:paraId="1A664319" w14:textId="77777777" w:rsidTr="00007523">
        <w:trPr>
          <w:jc w:val="center"/>
        </w:trPr>
        <w:tc>
          <w:tcPr>
            <w:tcW w:w="3341" w:type="dxa"/>
          </w:tcPr>
          <w:p w14:paraId="49B74D60" w14:textId="77777777" w:rsidR="005338BC" w:rsidRPr="000D5481" w:rsidRDefault="005338BC" w:rsidP="000D5481">
            <w:pPr>
              <w:rPr>
                <w:rFonts w:asciiTheme="minorHAnsi" w:hAnsiTheme="minorHAnsi"/>
                <w:b/>
                <w:szCs w:val="20"/>
              </w:rPr>
            </w:pPr>
            <w:r w:rsidRPr="000D5481">
              <w:rPr>
                <w:rFonts w:asciiTheme="minorHAnsi" w:hAnsiTheme="minorHAnsi"/>
                <w:b/>
                <w:szCs w:val="20"/>
              </w:rPr>
              <w:t>Assiduité</w:t>
            </w:r>
          </w:p>
        </w:tc>
        <w:tc>
          <w:tcPr>
            <w:tcW w:w="369" w:type="dxa"/>
          </w:tcPr>
          <w:p w14:paraId="182031E5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2626E5C0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3D48BC22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2A6645D6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3091E248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7A2BF31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367" w:type="dxa"/>
          </w:tcPr>
          <w:p w14:paraId="698DAF3D" w14:textId="77777777" w:rsidR="005338BC" w:rsidRPr="000D5481" w:rsidRDefault="005338BC" w:rsidP="000D5481">
            <w:pPr>
              <w:rPr>
                <w:rFonts w:asciiTheme="minorHAnsi" w:hAnsiTheme="minorHAnsi"/>
                <w:b/>
                <w:szCs w:val="20"/>
              </w:rPr>
            </w:pPr>
            <w:r w:rsidRPr="000D5481">
              <w:rPr>
                <w:rFonts w:asciiTheme="minorHAnsi" w:hAnsiTheme="minorHAnsi"/>
                <w:b/>
                <w:szCs w:val="20"/>
              </w:rPr>
              <w:t>Méthodes et organisation</w:t>
            </w:r>
          </w:p>
        </w:tc>
        <w:tc>
          <w:tcPr>
            <w:tcW w:w="369" w:type="dxa"/>
          </w:tcPr>
          <w:p w14:paraId="7B889B56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42BC2CD3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48107AC9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3B434C95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1FDDC89F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</w:tr>
      <w:tr w:rsidR="005338BC" w14:paraId="247DBD6E" w14:textId="77777777" w:rsidTr="00007523">
        <w:trPr>
          <w:jc w:val="center"/>
        </w:trPr>
        <w:tc>
          <w:tcPr>
            <w:tcW w:w="3341" w:type="dxa"/>
          </w:tcPr>
          <w:p w14:paraId="6028C68F" w14:textId="77777777" w:rsidR="005338BC" w:rsidRPr="000D5481" w:rsidRDefault="005338BC" w:rsidP="000D5481">
            <w:pPr>
              <w:rPr>
                <w:rFonts w:asciiTheme="minorHAnsi" w:hAnsiTheme="minorHAnsi"/>
                <w:b/>
                <w:szCs w:val="20"/>
              </w:rPr>
            </w:pPr>
            <w:r w:rsidRPr="000D5481">
              <w:rPr>
                <w:rFonts w:asciiTheme="minorHAnsi" w:hAnsiTheme="minorHAnsi"/>
                <w:b/>
                <w:szCs w:val="20"/>
              </w:rPr>
              <w:t>Ponctualité</w:t>
            </w:r>
          </w:p>
        </w:tc>
        <w:tc>
          <w:tcPr>
            <w:tcW w:w="369" w:type="dxa"/>
          </w:tcPr>
          <w:p w14:paraId="175649CC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6459D586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65615B48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62F7BEAF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555B1E22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39FE109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367" w:type="dxa"/>
          </w:tcPr>
          <w:p w14:paraId="4788D236" w14:textId="77777777" w:rsidR="005338BC" w:rsidRPr="000D5481" w:rsidRDefault="005338BC" w:rsidP="000D5481">
            <w:pPr>
              <w:rPr>
                <w:rFonts w:asciiTheme="minorHAnsi" w:hAnsiTheme="minorHAnsi"/>
                <w:b/>
                <w:szCs w:val="20"/>
              </w:rPr>
            </w:pPr>
            <w:r w:rsidRPr="000D5481">
              <w:rPr>
                <w:rFonts w:asciiTheme="minorHAnsi" w:hAnsiTheme="minorHAnsi"/>
                <w:b/>
                <w:szCs w:val="20"/>
              </w:rPr>
              <w:t>Qualité du travail fourni sur le terrain</w:t>
            </w:r>
          </w:p>
        </w:tc>
        <w:tc>
          <w:tcPr>
            <w:tcW w:w="369" w:type="dxa"/>
          </w:tcPr>
          <w:p w14:paraId="66F54771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6AC2B47B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4A92CB3E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7C8BED53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1F1C8742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</w:tr>
      <w:tr w:rsidR="005338BC" w14:paraId="21CB0D91" w14:textId="77777777" w:rsidTr="00007523">
        <w:trPr>
          <w:jc w:val="center"/>
        </w:trPr>
        <w:tc>
          <w:tcPr>
            <w:tcW w:w="3341" w:type="dxa"/>
          </w:tcPr>
          <w:p w14:paraId="06D8DF42" w14:textId="77777777" w:rsidR="005338BC" w:rsidRPr="000D5481" w:rsidRDefault="005338BC" w:rsidP="000D5481">
            <w:pPr>
              <w:rPr>
                <w:rFonts w:asciiTheme="minorHAnsi" w:hAnsiTheme="minorHAnsi"/>
                <w:b/>
                <w:szCs w:val="20"/>
              </w:rPr>
            </w:pPr>
            <w:r w:rsidRPr="000D5481">
              <w:rPr>
                <w:rFonts w:asciiTheme="minorHAnsi" w:hAnsiTheme="minorHAnsi"/>
                <w:b/>
                <w:szCs w:val="20"/>
              </w:rPr>
              <w:t>Comportement vis-à-vis du personnel</w:t>
            </w:r>
          </w:p>
        </w:tc>
        <w:tc>
          <w:tcPr>
            <w:tcW w:w="369" w:type="dxa"/>
          </w:tcPr>
          <w:p w14:paraId="48F9A697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2C78D0DD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31F1783E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179EA0B7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3B885D2E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96B793C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367" w:type="dxa"/>
          </w:tcPr>
          <w:p w14:paraId="2B16F699" w14:textId="77777777" w:rsidR="005338BC" w:rsidRPr="000D5481" w:rsidRDefault="000A5FF9" w:rsidP="000D5481">
            <w:pPr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/>
                <w:b/>
                <w:szCs w:val="20"/>
              </w:rPr>
              <w:t>Qualité du travail fourni</w:t>
            </w:r>
            <w:r w:rsidR="005338BC" w:rsidRPr="000D5481">
              <w:rPr>
                <w:rFonts w:asciiTheme="minorHAnsi" w:hAnsiTheme="minorHAnsi"/>
                <w:b/>
                <w:szCs w:val="20"/>
              </w:rPr>
              <w:t xml:space="preserve"> au bureau</w:t>
            </w:r>
          </w:p>
        </w:tc>
        <w:tc>
          <w:tcPr>
            <w:tcW w:w="369" w:type="dxa"/>
          </w:tcPr>
          <w:p w14:paraId="2AFF128A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16771280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710D6E39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2B4A639D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5FDC4EE2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</w:tr>
      <w:tr w:rsidR="005338BC" w14:paraId="21421427" w14:textId="77777777" w:rsidTr="00007523">
        <w:trPr>
          <w:jc w:val="center"/>
        </w:trPr>
        <w:tc>
          <w:tcPr>
            <w:tcW w:w="3341" w:type="dxa"/>
          </w:tcPr>
          <w:p w14:paraId="05D448E0" w14:textId="77777777" w:rsidR="005338BC" w:rsidRPr="000D5481" w:rsidRDefault="005338BC" w:rsidP="000D5481">
            <w:pPr>
              <w:rPr>
                <w:rFonts w:asciiTheme="minorHAnsi" w:hAnsiTheme="minorHAnsi"/>
                <w:b/>
                <w:szCs w:val="20"/>
              </w:rPr>
            </w:pPr>
            <w:r w:rsidRPr="000D5481">
              <w:rPr>
                <w:rFonts w:asciiTheme="minorHAnsi" w:hAnsiTheme="minorHAnsi"/>
                <w:b/>
                <w:szCs w:val="20"/>
              </w:rPr>
              <w:t>Implication au quotidien</w:t>
            </w:r>
          </w:p>
        </w:tc>
        <w:tc>
          <w:tcPr>
            <w:tcW w:w="369" w:type="dxa"/>
          </w:tcPr>
          <w:p w14:paraId="3BFC5AA5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5B2E384B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1732729C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05638A97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56C87402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317508F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367" w:type="dxa"/>
          </w:tcPr>
          <w:p w14:paraId="107A6401" w14:textId="58DA43C5" w:rsidR="005338BC" w:rsidRPr="000D5481" w:rsidRDefault="002B04B7" w:rsidP="000D5481">
            <w:pPr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/>
                <w:b/>
                <w:szCs w:val="20"/>
              </w:rPr>
              <w:t>Capacité à travailler en équipe</w:t>
            </w:r>
          </w:p>
        </w:tc>
        <w:tc>
          <w:tcPr>
            <w:tcW w:w="369" w:type="dxa"/>
          </w:tcPr>
          <w:p w14:paraId="425B3CFA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413F08A7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2A3BD399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543161C2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69" w:type="dxa"/>
          </w:tcPr>
          <w:p w14:paraId="05802CC4" w14:textId="77777777" w:rsidR="005338BC" w:rsidRPr="000F0D22" w:rsidRDefault="005338BC" w:rsidP="000D5481">
            <w:pPr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7F0BD170" w14:textId="77777777" w:rsidR="00AF105C" w:rsidRDefault="00AF105C" w:rsidP="00CF66CD">
      <w:pPr>
        <w:spacing w:line="240" w:lineRule="exact"/>
        <w:rPr>
          <w:rFonts w:asciiTheme="minorHAnsi" w:hAnsiTheme="minorHAnsi"/>
          <w:i/>
          <w:szCs w:val="20"/>
        </w:rPr>
      </w:pPr>
    </w:p>
    <w:tbl>
      <w:tblPr>
        <w:tblStyle w:val="Grilledutableau"/>
        <w:tblW w:w="989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4"/>
        <w:gridCol w:w="1701"/>
        <w:gridCol w:w="1559"/>
      </w:tblGrid>
      <w:tr w:rsidR="000A5FF9" w14:paraId="54453C0B" w14:textId="77777777" w:rsidTr="00452F4B">
        <w:tc>
          <w:tcPr>
            <w:tcW w:w="6634" w:type="dxa"/>
            <w:shd w:val="clear" w:color="auto" w:fill="BFBFBF" w:themeFill="background1" w:themeFillShade="BF"/>
          </w:tcPr>
          <w:p w14:paraId="036EBB83" w14:textId="77777777" w:rsidR="000A5FF9" w:rsidRDefault="000A5FF9" w:rsidP="00570001">
            <w:pPr>
              <w:spacing w:after="6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6D2802">
              <w:rPr>
                <w:rFonts w:asciiTheme="minorHAnsi" w:hAnsiTheme="minorHAnsi"/>
                <w:b/>
                <w:sz w:val="28"/>
                <w:szCs w:val="28"/>
              </w:rPr>
              <w:t xml:space="preserve">Compétences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spécifiques </w:t>
            </w:r>
            <w:r w:rsidRPr="006D2802">
              <w:rPr>
                <w:rFonts w:asciiTheme="minorHAnsi" w:hAnsiTheme="minorHAnsi"/>
                <w:b/>
                <w:sz w:val="28"/>
                <w:szCs w:val="28"/>
              </w:rPr>
              <w:t>abordées pendant le stage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4A1C53F3" w14:textId="77777777" w:rsidR="000A5FF9" w:rsidRPr="00AF105C" w:rsidRDefault="000A5FF9" w:rsidP="00B50960">
            <w:pPr>
              <w:spacing w:before="6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AF105C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Pas vu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3BCD766E" w14:textId="0A711A73" w:rsidR="000A5FF9" w:rsidRPr="00AF105C" w:rsidRDefault="007B212A" w:rsidP="00B50960">
            <w:pPr>
              <w:spacing w:before="60"/>
              <w:jc w:val="center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V</w:t>
            </w:r>
            <w:r w:rsidR="000A5FF9" w:rsidRPr="00AF105C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u</w:t>
            </w:r>
          </w:p>
        </w:tc>
      </w:tr>
      <w:tr w:rsidR="000A5FF9" w14:paraId="35EA7E86" w14:textId="77777777" w:rsidTr="00CD2555">
        <w:tc>
          <w:tcPr>
            <w:tcW w:w="6634" w:type="dxa"/>
          </w:tcPr>
          <w:p w14:paraId="7F1D42EA" w14:textId="19B5D4FD" w:rsidR="000A5FF9" w:rsidRDefault="00592629" w:rsidP="00AD6D25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M</w:t>
            </w:r>
            <w:r w:rsidR="000A5FF9" w:rsidRPr="00400AA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esures de prévention des risques</w:t>
            </w: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 en mission : </w:t>
            </w:r>
            <w:r w:rsidR="000A5FF9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sécurité des personnes</w:t>
            </w:r>
          </w:p>
        </w:tc>
        <w:tc>
          <w:tcPr>
            <w:tcW w:w="1701" w:type="dxa"/>
          </w:tcPr>
          <w:p w14:paraId="209D11CE" w14:textId="2DB3B567" w:rsidR="000A5FF9" w:rsidRPr="00314B4F" w:rsidRDefault="000A5FF9" w:rsidP="00B50960">
            <w:pPr>
              <w:spacing w:before="6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1559" w:type="dxa"/>
          </w:tcPr>
          <w:p w14:paraId="44C0DCFC" w14:textId="77777777" w:rsidR="000A5FF9" w:rsidRPr="00314B4F" w:rsidRDefault="000A5FF9" w:rsidP="00B50960">
            <w:pPr>
              <w:spacing w:before="6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0A5FF9" w14:paraId="66DB5EE1" w14:textId="77777777" w:rsidTr="00CD2555">
        <w:tc>
          <w:tcPr>
            <w:tcW w:w="6634" w:type="dxa"/>
          </w:tcPr>
          <w:p w14:paraId="00049F65" w14:textId="430D9DA3" w:rsidR="000A5FF9" w:rsidRDefault="00592629" w:rsidP="00AD6D25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M</w:t>
            </w:r>
            <w:r w:rsidR="000A5FF9" w:rsidRPr="00400AA5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esures de prévention des risques</w:t>
            </w: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 : </w:t>
            </w:r>
            <w:r w:rsidR="000A5FF9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sécurité des </w:t>
            </w: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appareils ou des </w:t>
            </w:r>
            <w:r w:rsidR="000A5FF9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biens</w:t>
            </w:r>
          </w:p>
        </w:tc>
        <w:tc>
          <w:tcPr>
            <w:tcW w:w="1701" w:type="dxa"/>
          </w:tcPr>
          <w:p w14:paraId="4C638875" w14:textId="77777777" w:rsidR="000A5FF9" w:rsidRPr="00314B4F" w:rsidRDefault="000A5FF9" w:rsidP="00B50960">
            <w:pPr>
              <w:spacing w:before="6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1559" w:type="dxa"/>
          </w:tcPr>
          <w:p w14:paraId="2176D523" w14:textId="77777777" w:rsidR="000A5FF9" w:rsidRPr="00314B4F" w:rsidRDefault="000A5FF9" w:rsidP="00B50960">
            <w:pPr>
              <w:spacing w:before="6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0A5FF9" w14:paraId="787F2E43" w14:textId="77777777" w:rsidTr="00CD2555">
        <w:tc>
          <w:tcPr>
            <w:tcW w:w="6634" w:type="dxa"/>
          </w:tcPr>
          <w:p w14:paraId="08D3BC4D" w14:textId="77777777" w:rsidR="000A5FF9" w:rsidRDefault="000A5FF9" w:rsidP="001C5D0B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 w:rsidRPr="00B5396B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Marquage</w:t>
            </w: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 au sol des réseaux détectés</w:t>
            </w:r>
          </w:p>
        </w:tc>
        <w:tc>
          <w:tcPr>
            <w:tcW w:w="1701" w:type="dxa"/>
          </w:tcPr>
          <w:p w14:paraId="3DEB924A" w14:textId="77777777" w:rsidR="000A5FF9" w:rsidRPr="00314B4F" w:rsidRDefault="000A5FF9" w:rsidP="00B50960">
            <w:pPr>
              <w:spacing w:before="6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1559" w:type="dxa"/>
          </w:tcPr>
          <w:p w14:paraId="11580331" w14:textId="77777777" w:rsidR="000A5FF9" w:rsidRPr="00314B4F" w:rsidRDefault="000A5FF9" w:rsidP="00B50960">
            <w:pPr>
              <w:spacing w:before="6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0A5FF9" w14:paraId="3C5D4A7C" w14:textId="77777777" w:rsidTr="00CD2555">
        <w:tc>
          <w:tcPr>
            <w:tcW w:w="6634" w:type="dxa"/>
          </w:tcPr>
          <w:p w14:paraId="421EBAC6" w14:textId="77777777" w:rsidR="000A5FF9" w:rsidRDefault="000A5FF9" w:rsidP="001C5D0B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Suivi des étapes d’un dossier</w:t>
            </w:r>
          </w:p>
        </w:tc>
        <w:tc>
          <w:tcPr>
            <w:tcW w:w="1701" w:type="dxa"/>
          </w:tcPr>
          <w:p w14:paraId="2FF01047" w14:textId="77777777" w:rsidR="000A5FF9" w:rsidRPr="00314B4F" w:rsidRDefault="000A5FF9" w:rsidP="00B50960">
            <w:pPr>
              <w:spacing w:before="6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1559" w:type="dxa"/>
          </w:tcPr>
          <w:p w14:paraId="27AD3F2C" w14:textId="77777777" w:rsidR="000A5FF9" w:rsidRPr="00314B4F" w:rsidRDefault="000A5FF9" w:rsidP="00B50960">
            <w:pPr>
              <w:spacing w:before="6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0A5FF9" w14:paraId="2ED35B0A" w14:textId="77777777" w:rsidTr="00CD2555">
        <w:tc>
          <w:tcPr>
            <w:tcW w:w="6634" w:type="dxa"/>
          </w:tcPr>
          <w:p w14:paraId="61FF462B" w14:textId="77777777" w:rsidR="000A5FF9" w:rsidRDefault="000A5FF9" w:rsidP="00AD6D25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Rôle des acteurs d’une opération identifié</w:t>
            </w:r>
          </w:p>
        </w:tc>
        <w:tc>
          <w:tcPr>
            <w:tcW w:w="1701" w:type="dxa"/>
          </w:tcPr>
          <w:p w14:paraId="1933D8A2" w14:textId="77777777" w:rsidR="000A5FF9" w:rsidRPr="00314B4F" w:rsidRDefault="000A5FF9" w:rsidP="00B50960">
            <w:pPr>
              <w:spacing w:before="6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  <w:tc>
          <w:tcPr>
            <w:tcW w:w="1559" w:type="dxa"/>
          </w:tcPr>
          <w:p w14:paraId="750A7FBD" w14:textId="77777777" w:rsidR="000A5FF9" w:rsidRPr="00314B4F" w:rsidRDefault="000A5FF9" w:rsidP="00B50960">
            <w:pPr>
              <w:spacing w:before="60"/>
              <w:jc w:val="center"/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</w:p>
        </w:tc>
      </w:tr>
      <w:tr w:rsidR="000A5FF9" w14:paraId="0FE2953B" w14:textId="77777777" w:rsidTr="00CD2555">
        <w:tc>
          <w:tcPr>
            <w:tcW w:w="6634" w:type="dxa"/>
          </w:tcPr>
          <w:p w14:paraId="7D585F54" w14:textId="77777777" w:rsidR="000A5FF9" w:rsidRDefault="000A5FF9" w:rsidP="001C5D0B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Participation aux échanges au sein de l’entreprise (communication)</w:t>
            </w:r>
          </w:p>
        </w:tc>
        <w:tc>
          <w:tcPr>
            <w:tcW w:w="1701" w:type="dxa"/>
          </w:tcPr>
          <w:p w14:paraId="424E0B68" w14:textId="01084C6A" w:rsidR="000A5FF9" w:rsidRDefault="00CD2555" w:rsidP="000A5FF9">
            <w:pPr>
              <w:spacing w:before="6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 </w:t>
            </w:r>
            <w:r w:rsidR="000A5FF9"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  <w:r w:rsidR="000A5FF9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 Pas impliqué</w:t>
            </w:r>
          </w:p>
        </w:tc>
        <w:tc>
          <w:tcPr>
            <w:tcW w:w="1559" w:type="dxa"/>
          </w:tcPr>
          <w:p w14:paraId="47187237" w14:textId="5DABD912" w:rsidR="000A5FF9" w:rsidRDefault="00CD2555" w:rsidP="000A5FF9">
            <w:pPr>
              <w:spacing w:before="6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 </w:t>
            </w:r>
            <w:r w:rsidR="00314B4F"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  <w:r w:rsidR="000A5FF9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 Impliqué</w:t>
            </w:r>
          </w:p>
        </w:tc>
      </w:tr>
      <w:tr w:rsidR="000A5FF9" w14:paraId="4275C4B7" w14:textId="77777777" w:rsidTr="00CD2555">
        <w:tc>
          <w:tcPr>
            <w:tcW w:w="6634" w:type="dxa"/>
          </w:tcPr>
          <w:p w14:paraId="0283A578" w14:textId="77777777" w:rsidR="000A5FF9" w:rsidRDefault="000A5FF9" w:rsidP="00AA467C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Respect des missions confiées</w:t>
            </w:r>
          </w:p>
        </w:tc>
        <w:tc>
          <w:tcPr>
            <w:tcW w:w="1701" w:type="dxa"/>
          </w:tcPr>
          <w:p w14:paraId="0F6FA671" w14:textId="321E47A6" w:rsidR="000A5FF9" w:rsidRDefault="00CD2555" w:rsidP="000A5FF9">
            <w:pPr>
              <w:spacing w:before="6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 </w:t>
            </w:r>
            <w:r w:rsidR="00314B4F"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  <w:r w:rsidR="000A5FF9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 Non</w:t>
            </w:r>
          </w:p>
        </w:tc>
        <w:tc>
          <w:tcPr>
            <w:tcW w:w="1559" w:type="dxa"/>
          </w:tcPr>
          <w:p w14:paraId="4950F938" w14:textId="4B5F7BE0" w:rsidR="000A5FF9" w:rsidRDefault="00CD2555" w:rsidP="000A5FF9">
            <w:pPr>
              <w:spacing w:before="6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 </w:t>
            </w:r>
            <w:r w:rsidR="00314B4F"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  <w:r w:rsidR="000A5FF9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 Oui</w:t>
            </w:r>
          </w:p>
        </w:tc>
      </w:tr>
      <w:tr w:rsidR="000A5FF9" w14:paraId="31E85D6A" w14:textId="77777777" w:rsidTr="00CD2555">
        <w:tc>
          <w:tcPr>
            <w:tcW w:w="6634" w:type="dxa"/>
          </w:tcPr>
          <w:p w14:paraId="3B08857C" w14:textId="77777777" w:rsidR="000A5FF9" w:rsidRDefault="000A5FF9" w:rsidP="00CF7899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Respect du secret professionnel</w:t>
            </w:r>
          </w:p>
        </w:tc>
        <w:tc>
          <w:tcPr>
            <w:tcW w:w="1701" w:type="dxa"/>
          </w:tcPr>
          <w:p w14:paraId="50F5BA31" w14:textId="7DAB7D57" w:rsidR="000A5FF9" w:rsidRDefault="00CD2555" w:rsidP="000A5FF9">
            <w:pPr>
              <w:spacing w:before="6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 </w:t>
            </w:r>
            <w:r w:rsidR="00314B4F"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  <w:r w:rsidR="000A5FF9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 Non abordé</w:t>
            </w:r>
          </w:p>
        </w:tc>
        <w:tc>
          <w:tcPr>
            <w:tcW w:w="1559" w:type="dxa"/>
          </w:tcPr>
          <w:p w14:paraId="7DF4C2F6" w14:textId="24CF9A4F" w:rsidR="000A5FF9" w:rsidRDefault="00CD2555" w:rsidP="000A5FF9">
            <w:pPr>
              <w:spacing w:before="6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 </w:t>
            </w:r>
            <w:r w:rsidR="00314B4F"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  <w:r w:rsidR="000A5FF9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 Abordé</w:t>
            </w:r>
          </w:p>
        </w:tc>
      </w:tr>
      <w:tr w:rsidR="000A5FF9" w14:paraId="4DCD79E1" w14:textId="77777777" w:rsidTr="00CD2555">
        <w:tc>
          <w:tcPr>
            <w:tcW w:w="6634" w:type="dxa"/>
          </w:tcPr>
          <w:p w14:paraId="3A5483B3" w14:textId="77777777" w:rsidR="000A5FF9" w:rsidRDefault="000A5FF9" w:rsidP="006931A0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>Participation à l’encadrement d’équipier</w:t>
            </w:r>
          </w:p>
        </w:tc>
        <w:tc>
          <w:tcPr>
            <w:tcW w:w="1701" w:type="dxa"/>
          </w:tcPr>
          <w:p w14:paraId="574D3BD9" w14:textId="7E4FB525" w:rsidR="000A5FF9" w:rsidRDefault="00CD2555" w:rsidP="000A5FF9">
            <w:pPr>
              <w:spacing w:before="6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 </w:t>
            </w:r>
            <w:r w:rsidR="00314B4F"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  <w:r w:rsidR="000A5FF9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 Non</w:t>
            </w:r>
          </w:p>
        </w:tc>
        <w:tc>
          <w:tcPr>
            <w:tcW w:w="1559" w:type="dxa"/>
          </w:tcPr>
          <w:p w14:paraId="48FDDB28" w14:textId="4DDB6CF6" w:rsidR="000A5FF9" w:rsidRDefault="00CD2555" w:rsidP="000A5FF9">
            <w:pPr>
              <w:spacing w:before="60"/>
              <w:jc w:val="left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 </w:t>
            </w:r>
            <w:r w:rsidR="00314B4F"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  <w:r w:rsidR="000A5FF9"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  <w:t xml:space="preserve"> Oui</w:t>
            </w:r>
          </w:p>
        </w:tc>
      </w:tr>
    </w:tbl>
    <w:p w14:paraId="5EC9793D" w14:textId="25FA3625" w:rsidR="00AF105C" w:rsidRDefault="00642072" w:rsidP="00CF66CD">
      <w:pPr>
        <w:spacing w:line="240" w:lineRule="exact"/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i/>
          <w:noProof/>
          <w:kern w:val="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D2910A" wp14:editId="62F7F32F">
                <wp:simplePos x="0" y="0"/>
                <wp:positionH relativeFrom="column">
                  <wp:posOffset>-278058</wp:posOffset>
                </wp:positionH>
                <wp:positionV relativeFrom="paragraph">
                  <wp:posOffset>1546165</wp:posOffset>
                </wp:positionV>
                <wp:extent cx="3383915" cy="1681456"/>
                <wp:effectExtent l="0" t="0" r="26035" b="14605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1681456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DDDDC6" w14:textId="72DA208F" w:rsidR="00CA0AFA" w:rsidRPr="00CA0AFA" w:rsidRDefault="00686E4A" w:rsidP="00452F4B">
                            <w:pPr>
                              <w:spacing w:before="60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766240">
                              <w:rPr>
                                <w:rFonts w:asciiTheme="minorHAnsi" w:hAnsiTheme="minorHAnsi"/>
                                <w:b/>
                                <w:sz w:val="24"/>
                                <w:u w:val="single"/>
                              </w:rPr>
                              <w:t>Entreprise d’accueil :</w:t>
                            </w:r>
                            <w:r w:rsidR="001A3D85" w:rsidRPr="00766240">
                              <w:rPr>
                                <w:rFonts w:asciiTheme="minorHAnsi" w:hAnsiTheme="minorHAnsi"/>
                                <w:b/>
                                <w:sz w:val="24"/>
                              </w:rPr>
                              <w:t xml:space="preserve">                                 </w:t>
                            </w:r>
                            <w:r w:rsidR="001A3D85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Cachet de</w:t>
                            </w:r>
                          </w:p>
                          <w:p w14:paraId="7F63DD9A" w14:textId="51FA0245" w:rsidR="00CA0AFA" w:rsidRDefault="006931A0" w:rsidP="00452F4B">
                            <w:pPr>
                              <w:spacing w:before="120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766240">
                              <w:rPr>
                                <w:rFonts w:asciiTheme="minorHAnsi" w:hAnsiTheme="minorHAnsi"/>
                                <w:b/>
                                <w:sz w:val="24"/>
                              </w:rPr>
                              <w:t>Nom :</w:t>
                            </w:r>
                            <w:r w:rsidR="00CA0AF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A0AFA" w:rsidRPr="00255784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……………………………</w:t>
                            </w:r>
                            <w:r w:rsidR="00255784" w:rsidRPr="00255784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…</w:t>
                            </w:r>
                            <w:r w:rsidR="00CA0AFA" w:rsidRPr="00255784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…………</w:t>
                            </w:r>
                            <w:r w:rsidR="00766240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..</w:t>
                            </w:r>
                            <w:r w:rsidR="001A3D85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766240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="001A3D85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l’entreprise </w:t>
                            </w:r>
                          </w:p>
                          <w:p w14:paraId="032D2458" w14:textId="174F6831" w:rsidR="006931A0" w:rsidRPr="00255784" w:rsidRDefault="001A3D85" w:rsidP="00766240">
                            <w:pPr>
                              <w:spacing w:before="120"/>
                              <w:rPr>
                                <w:rFonts w:asciiTheme="minorHAnsi" w:hAnsiTheme="minorHAnsi"/>
                                <w:bCs/>
                                <w:sz w:val="22"/>
                                <w:szCs w:val="22"/>
                              </w:rPr>
                            </w:pPr>
                            <w:r w:rsidRPr="00255784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…………………………………………</w:t>
                            </w:r>
                            <w:r w:rsidR="00255784" w:rsidRPr="00255784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…</w:t>
                            </w:r>
                            <w:r w:rsidRPr="00255784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………</w:t>
                            </w:r>
                            <w:r w:rsidR="00766240" w:rsidRPr="00255784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…</w:t>
                            </w:r>
                            <w:r w:rsidRPr="00255784">
                              <w:rPr>
                                <w:rFonts w:asciiTheme="minorHAnsi" w:hAnsiTheme="minorHAnsi"/>
                                <w:bCs/>
                                <w:sz w:val="22"/>
                                <w:szCs w:val="22"/>
                              </w:rPr>
                              <w:t xml:space="preserve">       </w:t>
                            </w:r>
                          </w:p>
                          <w:p w14:paraId="7BD7BAEF" w14:textId="77777777" w:rsidR="005378BA" w:rsidRDefault="005378BA" w:rsidP="008004D0">
                            <w:pPr>
                              <w:spacing w:line="120" w:lineRule="exact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AA61667" w14:textId="0F87480B" w:rsidR="006931A0" w:rsidRDefault="00CA0AFA" w:rsidP="00766240">
                            <w:pPr>
                              <w:spacing w:before="120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766240">
                              <w:rPr>
                                <w:rFonts w:asciiTheme="minorHAnsi" w:hAnsiTheme="minorHAnsi"/>
                                <w:b/>
                                <w:sz w:val="24"/>
                              </w:rPr>
                              <w:t>Adresse</w:t>
                            </w:r>
                            <w:r w:rsidR="006931A0" w:rsidRPr="00766240">
                              <w:rPr>
                                <w:rFonts w:asciiTheme="minorHAnsi" w:hAnsiTheme="minorHAnsi"/>
                                <w:b/>
                                <w:sz w:val="24"/>
                              </w:rPr>
                              <w:t> :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55784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……………………………</w:t>
                            </w:r>
                            <w:r w:rsidR="00255784" w:rsidRPr="00255784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…</w:t>
                            </w:r>
                            <w:r w:rsidRPr="00255784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……</w:t>
                            </w:r>
                            <w:r w:rsidR="00766240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.</w:t>
                            </w:r>
                            <w:r w:rsidRPr="00255784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560123FC" w14:textId="1552E158" w:rsidR="00CA0AFA" w:rsidRPr="00255784" w:rsidRDefault="00CA0AFA" w:rsidP="00766240">
                            <w:pPr>
                              <w:spacing w:before="120"/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  <w:r w:rsidRPr="00255784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……………………………………</w:t>
                            </w:r>
                            <w:r w:rsidR="00766240" w:rsidRPr="00255784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…</w:t>
                            </w:r>
                            <w:r w:rsidRPr="00255784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…………</w:t>
                            </w:r>
                            <w:r w:rsidR="00255784" w:rsidRPr="00255784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…</w:t>
                            </w:r>
                            <w:r w:rsidRPr="00255784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  <w:p w14:paraId="307889A0" w14:textId="1E96B0F2" w:rsidR="00CA0AFA" w:rsidRPr="00452F4B" w:rsidRDefault="00CA0AFA" w:rsidP="00766240">
                            <w:pPr>
                              <w:spacing w:before="120"/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  <w:r w:rsidRPr="00255784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………………………………………</w:t>
                            </w:r>
                            <w:r w:rsidR="00766240" w:rsidRPr="00255784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…</w:t>
                            </w:r>
                            <w:r w:rsidRPr="00255784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…………</w:t>
                            </w:r>
                            <w:r w:rsidR="00255784" w:rsidRPr="00255784">
                              <w:rPr>
                                <w:rFonts w:asciiTheme="minorHAnsi" w:hAnsiTheme="minorHAnsi"/>
                                <w:bCs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ED2910A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1.9pt;margin-top:121.75pt;width:266.45pt;height:1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" fillcolor="white [3201]" strokeweight=".5pt">
                <v:textbox>
                  <w:txbxContent>
                    <w:p w14:paraId="6EDDDDC6" w14:textId="72DA208F" w:rsidR="00CA0AFA" w:rsidRPr="00CA0AFA" w:rsidRDefault="00686E4A" w:rsidP="00452F4B">
                      <w:pPr>
                        <w:spacing w:before="60"/>
                        <w:rPr>
                          <w:rFonts w:asciiTheme="minorHAnsi" w:hAnsiTheme="minorHAnsi"/>
                          <w:b/>
                          <w:sz w:val="22"/>
                          <w:szCs w:val="22"/>
                          <w:u w:val="single"/>
                        </w:rPr>
                      </w:pPr>
                      <w:r w:rsidRPr="00766240">
                        <w:rPr>
                          <w:rFonts w:asciiTheme="minorHAnsi" w:hAnsiTheme="minorHAnsi"/>
                          <w:b/>
                          <w:sz w:val="24"/>
                          <w:u w:val="single"/>
                        </w:rPr>
                        <w:t>Entreprise d’accueil :</w:t>
                      </w:r>
                      <w:r w:rsidR="001A3D85" w:rsidRPr="00766240">
                        <w:rPr>
                          <w:rFonts w:asciiTheme="minorHAnsi" w:hAnsiTheme="minorHAnsi"/>
                          <w:b/>
                          <w:sz w:val="24"/>
                        </w:rPr>
                        <w:t xml:space="preserve">                                 </w:t>
                      </w:r>
                      <w:r w:rsidR="001A3D85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Cachet de</w:t>
                      </w:r>
                    </w:p>
                    <w:p w14:paraId="7F63DD9A" w14:textId="51FA0245" w:rsidR="00CA0AFA" w:rsidRDefault="006931A0" w:rsidP="00452F4B">
                      <w:pPr>
                        <w:spacing w:before="120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766240">
                        <w:rPr>
                          <w:rFonts w:asciiTheme="minorHAnsi" w:hAnsiTheme="minorHAnsi"/>
                          <w:b/>
                          <w:sz w:val="24"/>
                        </w:rPr>
                        <w:t>Nom :</w:t>
                      </w:r>
                      <w:r w:rsidR="00CA0AF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CA0AFA"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……………………………</w:t>
                      </w:r>
                      <w:r w:rsidR="00255784"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…</w:t>
                      </w:r>
                      <w:r w:rsidR="00CA0AFA"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……</w:t>
                      </w:r>
                      <w:proofErr w:type="gramStart"/>
                      <w:r w:rsidR="00CA0AFA"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……</w:t>
                      </w:r>
                      <w:r w:rsidR="00766240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.</w:t>
                      </w:r>
                      <w:proofErr w:type="gramEnd"/>
                      <w:r w:rsidR="00766240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.</w:t>
                      </w:r>
                      <w:r w:rsidR="001A3D85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      </w:t>
                      </w:r>
                      <w:r w:rsidR="00766240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    </w:t>
                      </w:r>
                      <w:proofErr w:type="gramStart"/>
                      <w:r w:rsidR="001A3D85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l’entreprise</w:t>
                      </w:r>
                      <w:proofErr w:type="gramEnd"/>
                      <w:r w:rsidR="001A3D85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 </w:t>
                      </w:r>
                    </w:p>
                    <w:p w14:paraId="032D2458" w14:textId="174F6831" w:rsidR="006931A0" w:rsidRPr="00255784" w:rsidRDefault="001A3D85" w:rsidP="00766240">
                      <w:pPr>
                        <w:spacing w:before="120"/>
                        <w:rPr>
                          <w:rFonts w:asciiTheme="minorHAnsi" w:hAnsiTheme="minorHAnsi"/>
                          <w:bCs/>
                          <w:sz w:val="22"/>
                          <w:szCs w:val="22"/>
                        </w:rPr>
                      </w:pPr>
                      <w:r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…………………………………………</w:t>
                      </w:r>
                      <w:r w:rsidR="00255784"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…</w:t>
                      </w:r>
                      <w:r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………</w:t>
                      </w:r>
                      <w:r w:rsidR="00766240"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…</w:t>
                      </w:r>
                      <w:r w:rsidRPr="00255784">
                        <w:rPr>
                          <w:rFonts w:asciiTheme="minorHAnsi" w:hAnsiTheme="minorHAnsi"/>
                          <w:bCs/>
                          <w:sz w:val="22"/>
                          <w:szCs w:val="22"/>
                        </w:rPr>
                        <w:t xml:space="preserve">       </w:t>
                      </w:r>
                    </w:p>
                    <w:p w14:paraId="7BD7BAEF" w14:textId="77777777" w:rsidR="005378BA" w:rsidRDefault="005378BA" w:rsidP="008004D0">
                      <w:pPr>
                        <w:spacing w:line="120" w:lineRule="exact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</w:p>
                    <w:p w14:paraId="6AA61667" w14:textId="0F87480B" w:rsidR="006931A0" w:rsidRDefault="00CA0AFA" w:rsidP="00766240">
                      <w:pPr>
                        <w:spacing w:before="120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766240">
                        <w:rPr>
                          <w:rFonts w:asciiTheme="minorHAnsi" w:hAnsiTheme="minorHAnsi"/>
                          <w:b/>
                          <w:sz w:val="24"/>
                        </w:rPr>
                        <w:t>Adresse</w:t>
                      </w:r>
                      <w:r w:rsidR="006931A0" w:rsidRPr="00766240">
                        <w:rPr>
                          <w:rFonts w:asciiTheme="minorHAnsi" w:hAnsiTheme="minorHAnsi"/>
                          <w:b/>
                          <w:sz w:val="24"/>
                        </w:rPr>
                        <w:t> :</w:t>
                      </w: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……………………………</w:t>
                      </w:r>
                      <w:r w:rsidR="00255784"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…</w:t>
                      </w:r>
                      <w:proofErr w:type="gramStart"/>
                      <w:r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……</w:t>
                      </w:r>
                      <w:r w:rsidR="00766240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.</w:t>
                      </w:r>
                      <w:proofErr w:type="gramEnd"/>
                      <w:r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.</w:t>
                      </w:r>
                    </w:p>
                    <w:p w14:paraId="560123FC" w14:textId="1552E158" w:rsidR="00CA0AFA" w:rsidRPr="00255784" w:rsidRDefault="00CA0AFA" w:rsidP="00766240">
                      <w:pPr>
                        <w:spacing w:before="120"/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</w:pPr>
                      <w:r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……………………………………</w:t>
                      </w:r>
                      <w:r w:rsidR="00766240"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…</w:t>
                      </w:r>
                      <w:r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…………</w:t>
                      </w:r>
                      <w:r w:rsidR="00255784"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…</w:t>
                      </w:r>
                      <w:r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…</w:t>
                      </w:r>
                    </w:p>
                    <w:p w14:paraId="307889A0" w14:textId="1E96B0F2" w:rsidR="00CA0AFA" w:rsidRPr="00452F4B" w:rsidRDefault="00CA0AFA" w:rsidP="00766240">
                      <w:pPr>
                        <w:spacing w:before="120"/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</w:pPr>
                      <w:r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………………………………………</w:t>
                      </w:r>
                      <w:r w:rsidR="00766240"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…</w:t>
                      </w:r>
                      <w:r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…………</w:t>
                      </w:r>
                      <w:r w:rsidR="00255784" w:rsidRPr="00255784">
                        <w:rPr>
                          <w:rFonts w:asciiTheme="minorHAnsi" w:hAnsiTheme="minorHAnsi"/>
                          <w:bCs/>
                          <w:color w:val="A6A6A6" w:themeColor="background1" w:themeShade="A6"/>
                          <w:sz w:val="22"/>
                          <w:szCs w:val="2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10485" w:type="dxa"/>
        <w:jc w:val="center"/>
        <w:tblLook w:val="04A0" w:firstRow="1" w:lastRow="0" w:firstColumn="1" w:lastColumn="0" w:noHBand="0" w:noVBand="1"/>
      </w:tblPr>
      <w:tblGrid>
        <w:gridCol w:w="1489"/>
        <w:gridCol w:w="88"/>
        <w:gridCol w:w="1996"/>
        <w:gridCol w:w="257"/>
        <w:gridCol w:w="257"/>
        <w:gridCol w:w="233"/>
        <w:gridCol w:w="233"/>
        <w:gridCol w:w="250"/>
        <w:gridCol w:w="250"/>
        <w:gridCol w:w="250"/>
        <w:gridCol w:w="325"/>
        <w:gridCol w:w="2817"/>
        <w:gridCol w:w="408"/>
        <w:gridCol w:w="408"/>
        <w:gridCol w:w="408"/>
        <w:gridCol w:w="408"/>
        <w:gridCol w:w="408"/>
      </w:tblGrid>
      <w:tr w:rsidR="008B7F3D" w14:paraId="78ADD9B6" w14:textId="77777777" w:rsidTr="00570001">
        <w:trPr>
          <w:jc w:val="center"/>
        </w:trPr>
        <w:tc>
          <w:tcPr>
            <w:tcW w:w="5303" w:type="dxa"/>
            <w:gridSpan w:val="10"/>
            <w:shd w:val="clear" w:color="auto" w:fill="BFBFBF" w:themeFill="background1" w:themeFillShade="BF"/>
          </w:tcPr>
          <w:p w14:paraId="723D0474" w14:textId="097A46BA" w:rsidR="008B7F3D" w:rsidRPr="008B7F3D" w:rsidRDefault="008B7F3D" w:rsidP="00570001">
            <w:pPr>
              <w:spacing w:after="40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8B7F3D">
              <w:rPr>
                <w:rFonts w:asciiTheme="minorHAnsi" w:hAnsiTheme="minorHAnsi"/>
                <w:b/>
                <w:sz w:val="28"/>
                <w:szCs w:val="28"/>
              </w:rPr>
              <w:t xml:space="preserve">Niveau de participation </w:t>
            </w:r>
            <w:r w:rsidR="00C531E2">
              <w:rPr>
                <w:rFonts w:asciiTheme="minorHAnsi" w:hAnsiTheme="minorHAnsi"/>
                <w:b/>
                <w:sz w:val="28"/>
                <w:szCs w:val="28"/>
              </w:rPr>
              <w:t xml:space="preserve">et autonomie </w:t>
            </w:r>
            <w:r w:rsidR="00C531E2">
              <w:rPr>
                <w:rFonts w:asciiTheme="minorHAnsi" w:hAnsiTheme="minorHAnsi"/>
                <w:b/>
                <w:sz w:val="28"/>
                <w:szCs w:val="28"/>
              </w:rPr>
              <w:br/>
            </w:r>
            <w:r w:rsidRPr="008B7F3D">
              <w:rPr>
                <w:rFonts w:asciiTheme="minorHAnsi" w:hAnsiTheme="minorHAnsi"/>
                <w:b/>
                <w:sz w:val="28"/>
                <w:szCs w:val="28"/>
              </w:rPr>
              <w:t>du stagiaire</w:t>
            </w:r>
            <w:r w:rsidR="00C531E2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Pr="008B7F3D">
              <w:rPr>
                <w:rFonts w:asciiTheme="minorHAnsi" w:hAnsiTheme="minorHAnsi"/>
                <w:b/>
                <w:sz w:val="28"/>
                <w:szCs w:val="28"/>
              </w:rPr>
              <w:t>pendant le stage</w:t>
            </w:r>
          </w:p>
        </w:tc>
        <w:tc>
          <w:tcPr>
            <w:tcW w:w="325" w:type="dxa"/>
            <w:tcBorders>
              <w:top w:val="nil"/>
              <w:bottom w:val="nil"/>
            </w:tcBorders>
            <w:shd w:val="clear" w:color="auto" w:fill="auto"/>
          </w:tcPr>
          <w:p w14:paraId="29E0DA8A" w14:textId="77777777" w:rsidR="008B7F3D" w:rsidRPr="00AD6D25" w:rsidRDefault="008B7F3D" w:rsidP="00ED0084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shd w:val="clear" w:color="auto" w:fill="BFBFBF" w:themeFill="background1" w:themeFillShade="BF"/>
          </w:tcPr>
          <w:p w14:paraId="322CB879" w14:textId="77777777" w:rsidR="008B7F3D" w:rsidRPr="00AD6D25" w:rsidRDefault="008B7F3D" w:rsidP="00ED0084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Compte rendu d’activités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br/>
              <w:t>en milieu professionnel *</w:t>
            </w:r>
          </w:p>
        </w:tc>
      </w:tr>
      <w:tr w:rsidR="00686E4A" w14:paraId="269DC7D8" w14:textId="77777777" w:rsidTr="00686E4A">
        <w:trPr>
          <w:jc w:val="center"/>
        </w:trPr>
        <w:tc>
          <w:tcPr>
            <w:tcW w:w="3573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0862091" w14:textId="77777777" w:rsidR="00686E4A" w:rsidRPr="003020EB" w:rsidRDefault="00686E4A" w:rsidP="007B3AF3">
            <w:pPr>
              <w:spacing w:after="40"/>
              <w:jc w:val="right"/>
              <w:rPr>
                <w:rFonts w:asciiTheme="minorHAnsi" w:hAnsiTheme="minorHAnsi"/>
                <w:b/>
                <w:i/>
                <w:iCs/>
                <w:sz w:val="22"/>
              </w:rPr>
            </w:pPr>
            <w:r w:rsidRPr="003020EB">
              <w:rPr>
                <w:rFonts w:asciiTheme="minorHAnsi" w:hAnsiTheme="minorHAnsi"/>
                <w:b/>
                <w:i/>
                <w:iCs/>
                <w:sz w:val="22"/>
              </w:rPr>
              <w:t xml:space="preserve">Griser </w:t>
            </w:r>
            <w:r>
              <w:rPr>
                <w:rFonts w:asciiTheme="minorHAnsi" w:hAnsiTheme="minorHAnsi"/>
                <w:b/>
                <w:i/>
                <w:iCs/>
                <w:sz w:val="22"/>
              </w:rPr>
              <w:t xml:space="preserve">ou cocher </w:t>
            </w:r>
            <w:r w:rsidRPr="003020EB">
              <w:rPr>
                <w:rFonts w:asciiTheme="minorHAnsi" w:hAnsiTheme="minorHAnsi"/>
                <w:b/>
                <w:i/>
                <w:iCs/>
                <w:sz w:val="22"/>
              </w:rPr>
              <w:t>le % associé</w:t>
            </w:r>
          </w:p>
        </w:tc>
        <w:tc>
          <w:tcPr>
            <w:tcW w:w="514" w:type="dxa"/>
            <w:gridSpan w:val="2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749C217B" w14:textId="466DE029" w:rsidR="00686E4A" w:rsidRPr="00AD6D25" w:rsidRDefault="00686E4A" w:rsidP="00ED0084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0%</w:t>
            </w:r>
          </w:p>
        </w:tc>
        <w:tc>
          <w:tcPr>
            <w:tcW w:w="233" w:type="dxa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24BD5E7A" w14:textId="77777777" w:rsidR="00686E4A" w:rsidRPr="00AD6D25" w:rsidRDefault="00686E4A" w:rsidP="00ED0084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0FDE2C4A" w14:textId="77777777" w:rsidR="00686E4A" w:rsidRPr="00AD6D25" w:rsidRDefault="00686E4A" w:rsidP="00ED0084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750" w:type="dxa"/>
            <w:gridSpan w:val="3"/>
            <w:tcBorders>
              <w:left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5955CEAD" w14:textId="77777777" w:rsidR="00686E4A" w:rsidRPr="00AD6D25" w:rsidRDefault="00686E4A" w:rsidP="00ED0084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100%</w:t>
            </w:r>
          </w:p>
        </w:tc>
        <w:tc>
          <w:tcPr>
            <w:tcW w:w="325" w:type="dxa"/>
            <w:tcBorders>
              <w:top w:val="nil"/>
              <w:bottom w:val="nil"/>
            </w:tcBorders>
            <w:shd w:val="clear" w:color="auto" w:fill="auto"/>
          </w:tcPr>
          <w:p w14:paraId="4BE69ABD" w14:textId="77777777" w:rsidR="00686E4A" w:rsidRPr="00AD6D25" w:rsidRDefault="00686E4A" w:rsidP="00ED0084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 w:val="restart"/>
            <w:shd w:val="clear" w:color="auto" w:fill="auto"/>
          </w:tcPr>
          <w:p w14:paraId="09FDA964" w14:textId="77777777" w:rsidR="00686E4A" w:rsidRDefault="00686E4A" w:rsidP="00686E4A">
            <w:pPr>
              <w:rPr>
                <w:rFonts w:asciiTheme="minorHAnsi" w:hAnsiTheme="minorHAnsi"/>
                <w:b/>
                <w:sz w:val="22"/>
              </w:rPr>
            </w:pPr>
            <w:r w:rsidRPr="00AF105C">
              <w:rPr>
                <w:rFonts w:asciiTheme="minorHAnsi" w:hAnsiTheme="minorHAnsi"/>
                <w:b/>
                <w:sz w:val="22"/>
              </w:rPr>
              <w:t>Appréciation générale du compte rendu</w:t>
            </w:r>
          </w:p>
          <w:p w14:paraId="63580990" w14:textId="77777777" w:rsidR="00686E4A" w:rsidRDefault="00686E4A" w:rsidP="00686E4A">
            <w:pPr>
              <w:rPr>
                <w:rFonts w:asciiTheme="minorHAnsi" w:hAnsiTheme="minorHAnsi"/>
                <w:b/>
                <w:sz w:val="22"/>
              </w:rPr>
            </w:pPr>
          </w:p>
          <w:p w14:paraId="76399535" w14:textId="77777777" w:rsidR="00686E4A" w:rsidRDefault="00686E4A" w:rsidP="00686E4A">
            <w:pPr>
              <w:rPr>
                <w:rFonts w:asciiTheme="minorHAnsi" w:hAnsiTheme="minorHAnsi"/>
                <w:b/>
                <w:sz w:val="22"/>
              </w:rPr>
            </w:pPr>
          </w:p>
          <w:p w14:paraId="1A1DFB88" w14:textId="77777777" w:rsidR="00686E4A" w:rsidRDefault="00686E4A" w:rsidP="00686E4A">
            <w:pPr>
              <w:rPr>
                <w:rFonts w:asciiTheme="minorHAnsi" w:hAnsiTheme="minorHAnsi"/>
                <w:b/>
                <w:sz w:val="22"/>
              </w:rPr>
            </w:pPr>
          </w:p>
          <w:p w14:paraId="0B474BD4" w14:textId="77777777" w:rsidR="00686E4A" w:rsidRPr="005378BA" w:rsidRDefault="00686E4A" w:rsidP="00686E4A">
            <w:pP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asciiTheme="minorHAnsi" w:hAnsiTheme="minorHAnsi"/>
                <w:b/>
                <w:sz w:val="22"/>
              </w:rPr>
              <w:t xml:space="preserve">Respect </w:t>
            </w:r>
            <w:r w:rsidRPr="005378BA">
              <w:rPr>
                <w:rFonts w:asciiTheme="minorHAnsi" w:hAnsiTheme="minorHAnsi"/>
                <w:b/>
                <w:sz w:val="22"/>
                <w:szCs w:val="22"/>
              </w:rPr>
              <w:t xml:space="preserve">du </w:t>
            </w:r>
            <w:r w:rsidRPr="005378BA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>secret professionnel dans le rapport :</w:t>
            </w:r>
          </w:p>
          <w:p w14:paraId="1BFBD16B" w14:textId="4934B911" w:rsidR="00686E4A" w:rsidRPr="00AD6D25" w:rsidRDefault="00686E4A" w:rsidP="00686E4A">
            <w:pPr>
              <w:jc w:val="center"/>
              <w:rPr>
                <w:rFonts w:asciiTheme="minorHAnsi" w:hAnsiTheme="minorHAnsi"/>
                <w:b/>
                <w:sz w:val="22"/>
              </w:rPr>
            </w:pPr>
            <w:r w:rsidRPr="005378BA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 xml:space="preserve">                </w:t>
            </w:r>
            <w:r w:rsidRPr="005378BA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  <w:r w:rsidRPr="005378BA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 xml:space="preserve">  Non exigé             </w:t>
            </w:r>
            <w:r w:rsidRPr="005378BA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  <w:r w:rsidRPr="005378BA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 xml:space="preserve">  Exigé</w:t>
            </w:r>
          </w:p>
        </w:tc>
      </w:tr>
      <w:tr w:rsidR="00686E4A" w14:paraId="55B658C8" w14:textId="77777777" w:rsidTr="00686E4A">
        <w:trPr>
          <w:trHeight w:hRule="exact" w:val="57"/>
          <w:jc w:val="center"/>
        </w:trPr>
        <w:tc>
          <w:tcPr>
            <w:tcW w:w="1489" w:type="dxa"/>
            <w:tcBorders>
              <w:bottom w:val="nil"/>
            </w:tcBorders>
          </w:tcPr>
          <w:p w14:paraId="0E08785F" w14:textId="77777777" w:rsidR="00686E4A" w:rsidRPr="004F6E99" w:rsidRDefault="00686E4A" w:rsidP="008B7F3D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2084" w:type="dxa"/>
            <w:gridSpan w:val="2"/>
            <w:tcBorders>
              <w:bottom w:val="nil"/>
              <w:right w:val="single" w:sz="4" w:space="0" w:color="auto"/>
            </w:tcBorders>
          </w:tcPr>
          <w:p w14:paraId="75FE9240" w14:textId="77777777" w:rsidR="00686E4A" w:rsidRPr="004F6E99" w:rsidRDefault="00686E4A" w:rsidP="008B7F3D">
            <w:pPr>
              <w:spacing w:before="20" w:after="40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D94DD" w14:textId="77777777" w:rsidR="00686E4A" w:rsidRPr="00AF105C" w:rsidRDefault="00686E4A" w:rsidP="00400AA5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left w:val="nil"/>
              <w:bottom w:val="single" w:sz="4" w:space="0" w:color="auto"/>
              <w:right w:val="nil"/>
            </w:tcBorders>
          </w:tcPr>
          <w:p w14:paraId="4F84C69D" w14:textId="77777777" w:rsidR="00686E4A" w:rsidRPr="00AF105C" w:rsidRDefault="00686E4A" w:rsidP="00400AA5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left w:val="nil"/>
              <w:bottom w:val="single" w:sz="4" w:space="0" w:color="auto"/>
              <w:right w:val="nil"/>
            </w:tcBorders>
          </w:tcPr>
          <w:p w14:paraId="33C45731" w14:textId="77777777" w:rsidR="00686E4A" w:rsidRPr="00AF105C" w:rsidRDefault="00686E4A" w:rsidP="00400AA5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left w:val="nil"/>
              <w:bottom w:val="single" w:sz="4" w:space="0" w:color="auto"/>
              <w:right w:val="nil"/>
            </w:tcBorders>
          </w:tcPr>
          <w:p w14:paraId="0E51CAB2" w14:textId="77777777" w:rsidR="00686E4A" w:rsidRPr="00AF105C" w:rsidRDefault="00686E4A" w:rsidP="00400AA5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left w:val="nil"/>
              <w:bottom w:val="single" w:sz="4" w:space="0" w:color="auto"/>
              <w:right w:val="nil"/>
            </w:tcBorders>
          </w:tcPr>
          <w:p w14:paraId="72D9C49C" w14:textId="77777777" w:rsidR="00686E4A" w:rsidRPr="00AF105C" w:rsidRDefault="00686E4A" w:rsidP="00400AA5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left w:val="nil"/>
              <w:bottom w:val="single" w:sz="4" w:space="0" w:color="auto"/>
              <w:right w:val="nil"/>
            </w:tcBorders>
          </w:tcPr>
          <w:p w14:paraId="27588C7C" w14:textId="77777777" w:rsidR="00686E4A" w:rsidRPr="00AF105C" w:rsidRDefault="00686E4A" w:rsidP="00400AA5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12359C" w14:textId="77777777" w:rsidR="00686E4A" w:rsidRPr="00AF105C" w:rsidRDefault="00686E4A" w:rsidP="00400AA5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49F5CDD" w14:textId="77777777" w:rsidR="00686E4A" w:rsidRPr="00AF105C" w:rsidRDefault="00686E4A" w:rsidP="00400AA5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/>
            <w:shd w:val="clear" w:color="auto" w:fill="auto"/>
          </w:tcPr>
          <w:p w14:paraId="0DDF9727" w14:textId="77777777" w:rsidR="00686E4A" w:rsidRDefault="00686E4A" w:rsidP="00400AA5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686E4A" w14:paraId="587650AA" w14:textId="77777777" w:rsidTr="00686E4A">
        <w:trPr>
          <w:jc w:val="center"/>
        </w:trPr>
        <w:tc>
          <w:tcPr>
            <w:tcW w:w="1489" w:type="dxa"/>
            <w:tcBorders>
              <w:top w:val="nil"/>
              <w:bottom w:val="nil"/>
            </w:tcBorders>
          </w:tcPr>
          <w:p w14:paraId="4F78D18A" w14:textId="5D269AB2" w:rsidR="00686E4A" w:rsidRPr="00ED449A" w:rsidRDefault="00686E4A" w:rsidP="00570001">
            <w:pPr>
              <w:spacing w:before="20" w:after="40"/>
              <w:rPr>
                <w:rFonts w:asciiTheme="minorHAnsi" w:hAnsiTheme="minorHAnsi"/>
                <w:b/>
                <w:bCs/>
                <w:szCs w:val="20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 xml:space="preserve">  </w:t>
            </w:r>
            <w:r w:rsidRPr="0089792B">
              <w:rPr>
                <w:rFonts w:asciiTheme="minorHAnsi" w:hAnsiTheme="minorHAnsi"/>
                <w:b/>
                <w:sz w:val="22"/>
              </w:rPr>
              <w:t>Opérateur</w:t>
            </w:r>
          </w:p>
        </w:tc>
        <w:tc>
          <w:tcPr>
            <w:tcW w:w="2084" w:type="dxa"/>
            <w:gridSpan w:val="2"/>
            <w:tcBorders>
              <w:top w:val="nil"/>
              <w:bottom w:val="nil"/>
            </w:tcBorders>
          </w:tcPr>
          <w:p w14:paraId="690B6FA6" w14:textId="46167037" w:rsidR="00686E4A" w:rsidRPr="008004D0" w:rsidRDefault="00686E4A" w:rsidP="00570001">
            <w:pPr>
              <w:spacing w:before="20" w:after="40"/>
              <w:rPr>
                <w:rFonts w:asciiTheme="minorHAnsi" w:hAnsiTheme="minorHAnsi"/>
                <w:szCs w:val="20"/>
              </w:rPr>
            </w:pPr>
            <w:r w:rsidRPr="00570001">
              <w:rPr>
                <w:rFonts w:ascii="Calibri" w:hAnsi="Calibri"/>
                <w:color w:val="000000"/>
                <w:kern w:val="0"/>
                <w:sz w:val="22"/>
                <w:lang w:eastAsia="fr-FR"/>
              </w:rPr>
              <w:t>Degré d’autonomie</w:t>
            </w:r>
          </w:p>
        </w:tc>
        <w:tc>
          <w:tcPr>
            <w:tcW w:w="257" w:type="dxa"/>
            <w:tcBorders>
              <w:top w:val="nil"/>
              <w:bottom w:val="nil"/>
            </w:tcBorders>
          </w:tcPr>
          <w:p w14:paraId="76C72F4F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bottom w:val="single" w:sz="4" w:space="0" w:color="auto"/>
            </w:tcBorders>
          </w:tcPr>
          <w:p w14:paraId="526EDB24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bottom w:val="single" w:sz="4" w:space="0" w:color="auto"/>
            </w:tcBorders>
          </w:tcPr>
          <w:p w14:paraId="01D9CE39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bottom w:val="single" w:sz="4" w:space="0" w:color="auto"/>
            </w:tcBorders>
          </w:tcPr>
          <w:p w14:paraId="1BC90187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</w:tcPr>
          <w:p w14:paraId="094C60F4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</w:tcPr>
          <w:p w14:paraId="52303101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</w:tcPr>
          <w:p w14:paraId="1DD4CE54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bottom w:val="nil"/>
            </w:tcBorders>
            <w:shd w:val="clear" w:color="auto" w:fill="auto"/>
          </w:tcPr>
          <w:p w14:paraId="07FC33A0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/>
            <w:shd w:val="clear" w:color="auto" w:fill="auto"/>
          </w:tcPr>
          <w:p w14:paraId="3D35EA9D" w14:textId="77777777" w:rsidR="00686E4A" w:rsidRDefault="00686E4A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686E4A" w14:paraId="25C2CF6A" w14:textId="77777777" w:rsidTr="00686E4A">
        <w:trPr>
          <w:trHeight w:hRule="exact" w:val="57"/>
          <w:jc w:val="center"/>
        </w:trPr>
        <w:tc>
          <w:tcPr>
            <w:tcW w:w="1489" w:type="dxa"/>
            <w:tcBorders>
              <w:top w:val="nil"/>
              <w:bottom w:val="single" w:sz="4" w:space="0" w:color="auto"/>
            </w:tcBorders>
          </w:tcPr>
          <w:p w14:paraId="4E017C79" w14:textId="77777777" w:rsidR="00686E4A" w:rsidRPr="004F6E99" w:rsidRDefault="00686E4A" w:rsidP="00570001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2084" w:type="dxa"/>
            <w:gridSpan w:val="2"/>
            <w:tcBorders>
              <w:top w:val="nil"/>
            </w:tcBorders>
          </w:tcPr>
          <w:p w14:paraId="2A110B52" w14:textId="77777777" w:rsidR="00686E4A" w:rsidRPr="004F6E99" w:rsidRDefault="00686E4A" w:rsidP="00570001">
            <w:pPr>
              <w:spacing w:before="20" w:after="40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57" w:type="dxa"/>
            <w:tcBorders>
              <w:top w:val="nil"/>
              <w:right w:val="nil"/>
            </w:tcBorders>
          </w:tcPr>
          <w:p w14:paraId="6AEC08B3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left w:val="nil"/>
              <w:right w:val="nil"/>
            </w:tcBorders>
          </w:tcPr>
          <w:p w14:paraId="7C16B8E7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left w:val="nil"/>
              <w:right w:val="nil"/>
            </w:tcBorders>
          </w:tcPr>
          <w:p w14:paraId="0EC07C1E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left w:val="nil"/>
              <w:right w:val="nil"/>
            </w:tcBorders>
          </w:tcPr>
          <w:p w14:paraId="09664AAB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left w:val="nil"/>
              <w:right w:val="nil"/>
            </w:tcBorders>
          </w:tcPr>
          <w:p w14:paraId="344B2557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left w:val="nil"/>
              <w:right w:val="nil"/>
            </w:tcBorders>
          </w:tcPr>
          <w:p w14:paraId="41E43C51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</w:tcBorders>
          </w:tcPr>
          <w:p w14:paraId="6BEAD4BA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bottom w:val="nil"/>
            </w:tcBorders>
            <w:shd w:val="clear" w:color="auto" w:fill="auto"/>
          </w:tcPr>
          <w:p w14:paraId="2AEFD397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/>
            <w:shd w:val="clear" w:color="auto" w:fill="auto"/>
          </w:tcPr>
          <w:p w14:paraId="53134820" w14:textId="77777777" w:rsidR="00686E4A" w:rsidRDefault="00686E4A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686E4A" w14:paraId="0BF68468" w14:textId="77777777" w:rsidTr="00686E4A">
        <w:trPr>
          <w:trHeight w:hRule="exact" w:val="57"/>
          <w:jc w:val="center"/>
        </w:trPr>
        <w:tc>
          <w:tcPr>
            <w:tcW w:w="1489" w:type="dxa"/>
            <w:tcBorders>
              <w:bottom w:val="nil"/>
            </w:tcBorders>
          </w:tcPr>
          <w:p w14:paraId="3D9BDC8A" w14:textId="77777777" w:rsidR="00686E4A" w:rsidRPr="004F6E99" w:rsidRDefault="00686E4A" w:rsidP="00570001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2084" w:type="dxa"/>
            <w:gridSpan w:val="2"/>
            <w:tcBorders>
              <w:bottom w:val="nil"/>
              <w:right w:val="single" w:sz="4" w:space="0" w:color="auto"/>
            </w:tcBorders>
          </w:tcPr>
          <w:p w14:paraId="1F687B78" w14:textId="77777777" w:rsidR="00686E4A" w:rsidRPr="004F6E99" w:rsidRDefault="00686E4A" w:rsidP="00570001">
            <w:pPr>
              <w:spacing w:before="20" w:after="40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55C33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left w:val="nil"/>
              <w:bottom w:val="single" w:sz="4" w:space="0" w:color="auto"/>
              <w:right w:val="nil"/>
            </w:tcBorders>
          </w:tcPr>
          <w:p w14:paraId="13BECD72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left w:val="nil"/>
              <w:bottom w:val="single" w:sz="4" w:space="0" w:color="auto"/>
              <w:right w:val="nil"/>
            </w:tcBorders>
          </w:tcPr>
          <w:p w14:paraId="19DC5BBE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left w:val="nil"/>
              <w:bottom w:val="single" w:sz="4" w:space="0" w:color="auto"/>
              <w:right w:val="nil"/>
            </w:tcBorders>
          </w:tcPr>
          <w:p w14:paraId="35B84CE2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left w:val="nil"/>
              <w:bottom w:val="single" w:sz="4" w:space="0" w:color="auto"/>
              <w:right w:val="nil"/>
            </w:tcBorders>
          </w:tcPr>
          <w:p w14:paraId="7A6A512A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left w:val="nil"/>
              <w:bottom w:val="single" w:sz="4" w:space="0" w:color="auto"/>
              <w:right w:val="nil"/>
            </w:tcBorders>
          </w:tcPr>
          <w:p w14:paraId="5BB8BB02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EB1437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4D736FAD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/>
            <w:shd w:val="clear" w:color="auto" w:fill="auto"/>
          </w:tcPr>
          <w:p w14:paraId="6B4688AF" w14:textId="77777777" w:rsidR="00686E4A" w:rsidRDefault="00686E4A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686E4A" w14:paraId="67C1BC96" w14:textId="77777777" w:rsidTr="00686E4A">
        <w:trPr>
          <w:jc w:val="center"/>
        </w:trPr>
        <w:tc>
          <w:tcPr>
            <w:tcW w:w="1489" w:type="dxa"/>
            <w:tcBorders>
              <w:top w:val="nil"/>
              <w:bottom w:val="nil"/>
            </w:tcBorders>
          </w:tcPr>
          <w:p w14:paraId="0B4253BD" w14:textId="62659B7F" w:rsidR="00686E4A" w:rsidRPr="004F6E99" w:rsidRDefault="00686E4A" w:rsidP="00570001">
            <w:pPr>
              <w:spacing w:before="20" w:after="40"/>
              <w:rPr>
                <w:rFonts w:asciiTheme="minorHAnsi" w:hAnsiTheme="minorHAnsi"/>
                <w:b/>
                <w:szCs w:val="20"/>
              </w:rPr>
            </w:pPr>
            <w:r w:rsidRPr="00314B4F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 xml:space="preserve">  </w:t>
            </w:r>
            <w:r w:rsidRPr="0089792B">
              <w:rPr>
                <w:rFonts w:ascii="Calibri" w:hAnsi="Calibri"/>
                <w:b/>
                <w:bCs/>
                <w:color w:val="000000"/>
                <w:kern w:val="0"/>
                <w:sz w:val="22"/>
                <w:lang w:eastAsia="fr-FR"/>
              </w:rPr>
              <w:t>Technicien</w:t>
            </w:r>
          </w:p>
        </w:tc>
        <w:tc>
          <w:tcPr>
            <w:tcW w:w="2084" w:type="dxa"/>
            <w:gridSpan w:val="2"/>
            <w:tcBorders>
              <w:top w:val="nil"/>
              <w:bottom w:val="nil"/>
            </w:tcBorders>
          </w:tcPr>
          <w:p w14:paraId="0A9337DB" w14:textId="7BC30DDB" w:rsidR="00686E4A" w:rsidRPr="00570001" w:rsidRDefault="00686E4A" w:rsidP="00570001">
            <w:pPr>
              <w:spacing w:before="20" w:after="40"/>
              <w:rPr>
                <w:rFonts w:ascii="Calibri" w:hAnsi="Calibri"/>
                <w:color w:val="000000"/>
                <w:kern w:val="0"/>
                <w:sz w:val="22"/>
                <w:lang w:eastAsia="fr-FR"/>
              </w:rPr>
            </w:pPr>
            <w:r w:rsidRPr="00570001">
              <w:rPr>
                <w:rFonts w:ascii="Calibri" w:hAnsi="Calibri"/>
                <w:color w:val="000000"/>
                <w:kern w:val="0"/>
                <w:sz w:val="22"/>
                <w:lang w:eastAsia="fr-FR"/>
              </w:rPr>
              <w:t>Degré d’autonomie</w:t>
            </w:r>
          </w:p>
        </w:tc>
        <w:tc>
          <w:tcPr>
            <w:tcW w:w="257" w:type="dxa"/>
            <w:tcBorders>
              <w:top w:val="nil"/>
              <w:bottom w:val="nil"/>
            </w:tcBorders>
          </w:tcPr>
          <w:p w14:paraId="4CD276E5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bottom w:val="single" w:sz="4" w:space="0" w:color="auto"/>
            </w:tcBorders>
          </w:tcPr>
          <w:p w14:paraId="4127FAB8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bottom w:val="single" w:sz="4" w:space="0" w:color="auto"/>
            </w:tcBorders>
          </w:tcPr>
          <w:p w14:paraId="35CA4248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bottom w:val="single" w:sz="4" w:space="0" w:color="auto"/>
            </w:tcBorders>
          </w:tcPr>
          <w:p w14:paraId="2B5D8B0A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</w:tcPr>
          <w:p w14:paraId="3EABD207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</w:tcPr>
          <w:p w14:paraId="60A536C0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</w:tcPr>
          <w:p w14:paraId="3D324648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bottom w:val="nil"/>
            </w:tcBorders>
            <w:shd w:val="clear" w:color="auto" w:fill="auto"/>
          </w:tcPr>
          <w:p w14:paraId="4CBF0C86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/>
            <w:shd w:val="clear" w:color="auto" w:fill="auto"/>
          </w:tcPr>
          <w:p w14:paraId="5DB0EEB0" w14:textId="77777777" w:rsidR="00686E4A" w:rsidRDefault="00686E4A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686E4A" w14:paraId="50524A82" w14:textId="77777777" w:rsidTr="00686E4A">
        <w:trPr>
          <w:trHeight w:hRule="exact" w:val="57"/>
          <w:jc w:val="center"/>
        </w:trPr>
        <w:tc>
          <w:tcPr>
            <w:tcW w:w="1489" w:type="dxa"/>
            <w:tcBorders>
              <w:top w:val="nil"/>
              <w:bottom w:val="single" w:sz="4" w:space="0" w:color="auto"/>
            </w:tcBorders>
          </w:tcPr>
          <w:p w14:paraId="0E6CC0DA" w14:textId="77777777" w:rsidR="00686E4A" w:rsidRPr="004F6E99" w:rsidRDefault="00686E4A" w:rsidP="00570001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2084" w:type="dxa"/>
            <w:gridSpan w:val="2"/>
            <w:tcBorders>
              <w:top w:val="nil"/>
            </w:tcBorders>
          </w:tcPr>
          <w:p w14:paraId="7D2F366B" w14:textId="77777777" w:rsidR="00686E4A" w:rsidRPr="00ED449A" w:rsidRDefault="00686E4A" w:rsidP="00570001">
            <w:pPr>
              <w:spacing w:before="20" w:after="4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57" w:type="dxa"/>
            <w:tcBorders>
              <w:top w:val="nil"/>
              <w:right w:val="nil"/>
            </w:tcBorders>
          </w:tcPr>
          <w:p w14:paraId="1747B52A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left w:val="nil"/>
              <w:right w:val="nil"/>
            </w:tcBorders>
          </w:tcPr>
          <w:p w14:paraId="34FDBD56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left w:val="nil"/>
              <w:right w:val="nil"/>
            </w:tcBorders>
          </w:tcPr>
          <w:p w14:paraId="0555651C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left w:val="nil"/>
              <w:right w:val="nil"/>
            </w:tcBorders>
          </w:tcPr>
          <w:p w14:paraId="3814A6FC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left w:val="nil"/>
              <w:right w:val="nil"/>
            </w:tcBorders>
          </w:tcPr>
          <w:p w14:paraId="0B56D3C9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left w:val="nil"/>
              <w:right w:val="nil"/>
            </w:tcBorders>
          </w:tcPr>
          <w:p w14:paraId="1D078F60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</w:tcBorders>
          </w:tcPr>
          <w:p w14:paraId="4614290C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bottom w:val="nil"/>
            </w:tcBorders>
            <w:shd w:val="clear" w:color="auto" w:fill="auto"/>
          </w:tcPr>
          <w:p w14:paraId="0E777CAA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/>
            <w:shd w:val="clear" w:color="auto" w:fill="auto"/>
          </w:tcPr>
          <w:p w14:paraId="665E7242" w14:textId="77777777" w:rsidR="00686E4A" w:rsidRDefault="00686E4A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686E4A" w14:paraId="43CD6060" w14:textId="77777777" w:rsidTr="00686E4A">
        <w:trPr>
          <w:trHeight w:hRule="exact" w:val="57"/>
          <w:jc w:val="center"/>
        </w:trPr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0132B9" w14:textId="77777777" w:rsidR="00686E4A" w:rsidRPr="004F6E99" w:rsidRDefault="00686E4A" w:rsidP="00570001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2084" w:type="dxa"/>
            <w:gridSpan w:val="2"/>
            <w:tcBorders>
              <w:left w:val="nil"/>
              <w:bottom w:val="nil"/>
              <w:right w:val="nil"/>
            </w:tcBorders>
          </w:tcPr>
          <w:p w14:paraId="4903A059" w14:textId="77777777" w:rsidR="00686E4A" w:rsidRPr="00ED449A" w:rsidRDefault="00686E4A" w:rsidP="00570001">
            <w:pPr>
              <w:spacing w:before="20" w:after="4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2B2B5891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left w:val="nil"/>
              <w:bottom w:val="nil"/>
              <w:right w:val="nil"/>
            </w:tcBorders>
          </w:tcPr>
          <w:p w14:paraId="38F17909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left w:val="nil"/>
              <w:bottom w:val="nil"/>
              <w:right w:val="nil"/>
            </w:tcBorders>
          </w:tcPr>
          <w:p w14:paraId="22BD1740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left w:val="nil"/>
              <w:bottom w:val="nil"/>
              <w:right w:val="nil"/>
            </w:tcBorders>
          </w:tcPr>
          <w:p w14:paraId="4B31C8F1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left w:val="nil"/>
              <w:bottom w:val="nil"/>
              <w:right w:val="nil"/>
            </w:tcBorders>
          </w:tcPr>
          <w:p w14:paraId="4FF6A575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left w:val="nil"/>
              <w:bottom w:val="nil"/>
              <w:right w:val="nil"/>
            </w:tcBorders>
          </w:tcPr>
          <w:p w14:paraId="44366686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6080788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D15D8FB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/>
            <w:shd w:val="clear" w:color="auto" w:fill="auto"/>
          </w:tcPr>
          <w:p w14:paraId="716B7DFE" w14:textId="77777777" w:rsidR="00686E4A" w:rsidRDefault="00686E4A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686E4A" w14:paraId="397DDB4E" w14:textId="77777777" w:rsidTr="00686E4A">
        <w:trPr>
          <w:jc w:val="center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38F71A51" w14:textId="77777777" w:rsidR="00686E4A" w:rsidRPr="004F6E99" w:rsidRDefault="00686E4A" w:rsidP="00570001">
            <w:pPr>
              <w:spacing w:before="20" w:after="40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96E4A" w14:textId="2F64652D" w:rsidR="00686E4A" w:rsidRPr="00ED449A" w:rsidRDefault="00686E4A" w:rsidP="00570001">
            <w:pPr>
              <w:spacing w:before="20" w:after="4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36C8F70F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56BABCC2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54E85529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7017FB4E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310D160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73D3B66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31C84A2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81906C2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/>
            <w:shd w:val="clear" w:color="auto" w:fill="auto"/>
          </w:tcPr>
          <w:p w14:paraId="45F740CD" w14:textId="77777777" w:rsidR="00686E4A" w:rsidRDefault="00686E4A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686E4A" w14:paraId="6DCFC464" w14:textId="77777777" w:rsidTr="00452F4B">
        <w:trPr>
          <w:trHeight w:hRule="exact" w:val="57"/>
          <w:jc w:val="center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2C530937" w14:textId="77777777" w:rsidR="00686E4A" w:rsidRPr="004F6E99" w:rsidRDefault="00686E4A" w:rsidP="00570001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56092" w14:textId="14489950" w:rsidR="00686E4A" w:rsidRPr="00ED449A" w:rsidRDefault="00686E4A" w:rsidP="00570001">
            <w:pPr>
              <w:spacing w:before="20" w:after="4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65A66F7E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3D10264A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2F99C5D7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3947A498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C822CBF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8FB4079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9E55EC9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F723689" w14:textId="77777777" w:rsidR="00686E4A" w:rsidRPr="00AF105C" w:rsidRDefault="00686E4A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14:paraId="70404CD0" w14:textId="77777777" w:rsidR="00686E4A" w:rsidRDefault="00686E4A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570001" w14:paraId="42E24068" w14:textId="77777777" w:rsidTr="00CF66CD">
        <w:trPr>
          <w:trHeight w:hRule="exact" w:val="227"/>
          <w:jc w:val="center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56AE21D8" w14:textId="77777777" w:rsidR="00570001" w:rsidRPr="004F6E99" w:rsidRDefault="00570001" w:rsidP="00570001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53C80" w14:textId="77777777" w:rsidR="00570001" w:rsidRPr="00ED449A" w:rsidRDefault="00570001" w:rsidP="00570001">
            <w:pPr>
              <w:spacing w:before="20" w:after="4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6DFEDCF4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656F708E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7F3DD16C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01981446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24E749B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6DC3A78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9BC02EE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94F89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817" w:type="dxa"/>
            <w:tcBorders>
              <w:left w:val="nil"/>
              <w:bottom w:val="single" w:sz="4" w:space="0" w:color="auto"/>
              <w:right w:val="nil"/>
            </w:tcBorders>
          </w:tcPr>
          <w:p w14:paraId="71FD03E6" w14:textId="730880FE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08" w:type="dxa"/>
            <w:tcBorders>
              <w:left w:val="nil"/>
              <w:bottom w:val="single" w:sz="4" w:space="0" w:color="auto"/>
              <w:right w:val="nil"/>
            </w:tcBorders>
          </w:tcPr>
          <w:p w14:paraId="128B7330" w14:textId="77777777" w:rsidR="00570001" w:rsidRDefault="00570001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  <w:tc>
          <w:tcPr>
            <w:tcW w:w="408" w:type="dxa"/>
            <w:tcBorders>
              <w:left w:val="nil"/>
              <w:bottom w:val="single" w:sz="4" w:space="0" w:color="auto"/>
              <w:right w:val="nil"/>
            </w:tcBorders>
          </w:tcPr>
          <w:p w14:paraId="0ACEA9D2" w14:textId="77777777" w:rsidR="00570001" w:rsidRDefault="00570001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  <w:tc>
          <w:tcPr>
            <w:tcW w:w="408" w:type="dxa"/>
            <w:tcBorders>
              <w:left w:val="nil"/>
              <w:bottom w:val="single" w:sz="4" w:space="0" w:color="auto"/>
              <w:right w:val="nil"/>
            </w:tcBorders>
          </w:tcPr>
          <w:p w14:paraId="3555854D" w14:textId="77777777" w:rsidR="00570001" w:rsidRDefault="00570001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  <w:tc>
          <w:tcPr>
            <w:tcW w:w="408" w:type="dxa"/>
            <w:tcBorders>
              <w:left w:val="nil"/>
              <w:bottom w:val="single" w:sz="4" w:space="0" w:color="auto"/>
              <w:right w:val="nil"/>
            </w:tcBorders>
          </w:tcPr>
          <w:p w14:paraId="2CE7B4AA" w14:textId="77777777" w:rsidR="00570001" w:rsidRDefault="00570001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  <w:tc>
          <w:tcPr>
            <w:tcW w:w="408" w:type="dxa"/>
            <w:tcBorders>
              <w:left w:val="nil"/>
              <w:bottom w:val="single" w:sz="4" w:space="0" w:color="auto"/>
              <w:right w:val="nil"/>
            </w:tcBorders>
          </w:tcPr>
          <w:p w14:paraId="500AA17E" w14:textId="77777777" w:rsidR="00570001" w:rsidRDefault="00570001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570001" w14:paraId="6D0A4D5B" w14:textId="77777777" w:rsidTr="00452F4B">
        <w:trPr>
          <w:jc w:val="center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7CCDA341" w14:textId="77777777" w:rsidR="00570001" w:rsidRPr="004F6E99" w:rsidRDefault="00570001" w:rsidP="00570001">
            <w:pPr>
              <w:spacing w:before="20" w:after="40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CEDC5" w14:textId="77777777" w:rsidR="00570001" w:rsidRPr="00ED449A" w:rsidRDefault="00570001" w:rsidP="00570001">
            <w:pPr>
              <w:spacing w:before="20" w:after="4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3D3A93D4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0B461033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19E82263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797BE9BB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1C2ACDD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46E4C90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67C0594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EEEF3BA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 w:val="restart"/>
            <w:tcBorders>
              <w:top w:val="single" w:sz="4" w:space="0" w:color="auto"/>
            </w:tcBorders>
          </w:tcPr>
          <w:p w14:paraId="7E9C3F94" w14:textId="38CBC547" w:rsidR="00255784" w:rsidRPr="006D1923" w:rsidRDefault="00255784" w:rsidP="008905FE">
            <w:pPr>
              <w:spacing w:before="60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6D1923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Domaine d’activité de l’entreprise :</w:t>
            </w:r>
          </w:p>
          <w:p w14:paraId="7114E0C1" w14:textId="71A87B2F" w:rsidR="00255784" w:rsidRDefault="006D1923" w:rsidP="00686E4A">
            <w:pP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 w:rsidRPr="005378BA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  <w:r w:rsidRPr="005378BA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 xml:space="preserve">  </w:t>
            </w: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>Cabinet Géomètre</w:t>
            </w:r>
            <w:r w:rsidRPr="005378BA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 xml:space="preserve">        </w:t>
            </w:r>
            <w:r w:rsidRPr="005378BA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  <w:r w:rsidRPr="005378BA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 xml:space="preserve">  </w:t>
            </w: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>Travaux Public</w:t>
            </w:r>
            <w:r w:rsidR="005A1433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>s</w:t>
            </w:r>
          </w:p>
          <w:p w14:paraId="2A98F601" w14:textId="262C0333" w:rsidR="006D1923" w:rsidRDefault="006D1923" w:rsidP="00686E4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378BA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sym w:font="Wingdings" w:char="F071"/>
            </w:r>
            <w:r w:rsidRPr="005378BA"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 xml:space="preserve">  </w:t>
            </w: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 xml:space="preserve">Autre : </w:t>
            </w:r>
            <w:r w:rsidRPr="00083EB0">
              <w:rPr>
                <w:rFonts w:ascii="Calibri" w:hAnsi="Calibri"/>
                <w:color w:val="000000"/>
                <w:kern w:val="0"/>
                <w:sz w:val="22"/>
                <w:szCs w:val="22"/>
                <w:lang w:eastAsia="fr-FR"/>
              </w:rPr>
              <w:t>…………………</w:t>
            </w:r>
            <w:r w:rsidR="00083EB0" w:rsidRPr="00083EB0">
              <w:rPr>
                <w:rFonts w:ascii="Calibri" w:hAnsi="Calibri"/>
                <w:color w:val="000000"/>
                <w:kern w:val="0"/>
                <w:sz w:val="22"/>
                <w:szCs w:val="22"/>
                <w:lang w:eastAsia="fr-FR"/>
              </w:rPr>
              <w:t>…………………………</w:t>
            </w:r>
            <w:r w:rsidRPr="00083EB0">
              <w:rPr>
                <w:rFonts w:ascii="Calibri" w:hAnsi="Calibri"/>
                <w:color w:val="000000"/>
                <w:kern w:val="0"/>
                <w:sz w:val="22"/>
                <w:szCs w:val="22"/>
                <w:lang w:eastAsia="fr-FR"/>
              </w:rPr>
              <w:t>………</w:t>
            </w:r>
          </w:p>
          <w:p w14:paraId="38ED722C" w14:textId="733A3034" w:rsidR="00686E4A" w:rsidRPr="006D1923" w:rsidRDefault="00686E4A" w:rsidP="00E83798">
            <w:pPr>
              <w:spacing w:before="120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6D1923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Nom du maitre de stage :</w:t>
            </w:r>
            <w:r w:rsidR="00144CC8" w:rsidRPr="00E83798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E83798" w:rsidRPr="00E83798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144CC8" w:rsidRPr="00083EB0">
              <w:rPr>
                <w:rFonts w:ascii="Calibri" w:hAnsi="Calibri"/>
                <w:color w:val="000000"/>
                <w:kern w:val="0"/>
                <w:sz w:val="22"/>
                <w:szCs w:val="22"/>
                <w:lang w:eastAsia="fr-FR"/>
              </w:rPr>
              <w:t>…………</w:t>
            </w:r>
            <w:r w:rsidR="00E83798" w:rsidRPr="00083EB0">
              <w:rPr>
                <w:rFonts w:ascii="Calibri" w:hAnsi="Calibri"/>
                <w:color w:val="000000"/>
                <w:kern w:val="0"/>
                <w:sz w:val="22"/>
                <w:szCs w:val="22"/>
                <w:lang w:eastAsia="fr-FR"/>
              </w:rPr>
              <w:t>……</w:t>
            </w:r>
            <w:r w:rsidR="00144CC8" w:rsidRPr="00083EB0">
              <w:rPr>
                <w:rFonts w:ascii="Calibri" w:hAnsi="Calibri"/>
                <w:color w:val="000000"/>
                <w:kern w:val="0"/>
                <w:sz w:val="22"/>
                <w:szCs w:val="22"/>
                <w:lang w:eastAsia="fr-FR"/>
              </w:rPr>
              <w:t>…</w:t>
            </w:r>
            <w:r w:rsidR="00E83798" w:rsidRPr="00083EB0">
              <w:rPr>
                <w:rFonts w:ascii="Calibri" w:hAnsi="Calibri"/>
                <w:color w:val="000000"/>
                <w:kern w:val="0"/>
                <w:sz w:val="22"/>
                <w:szCs w:val="22"/>
                <w:lang w:eastAsia="fr-FR"/>
              </w:rPr>
              <w:t>…………</w:t>
            </w:r>
            <w:r w:rsidR="00144CC8" w:rsidRPr="00083EB0">
              <w:rPr>
                <w:rFonts w:ascii="Calibri" w:hAnsi="Calibri"/>
                <w:color w:val="000000"/>
                <w:kern w:val="0"/>
                <w:sz w:val="22"/>
                <w:szCs w:val="22"/>
                <w:lang w:eastAsia="fr-FR"/>
              </w:rPr>
              <w:t>……</w:t>
            </w:r>
          </w:p>
          <w:p w14:paraId="05E8C820" w14:textId="2BAF6A80" w:rsidR="00255784" w:rsidRDefault="00E83798" w:rsidP="00E83798">
            <w:pPr>
              <w:spacing w:line="60" w:lineRule="exac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14:paraId="590927DF" w14:textId="4FC54106" w:rsidR="00686E4A" w:rsidRDefault="00E83798" w:rsidP="00686E4A">
            <w:pPr>
              <w:spacing w:line="120" w:lineRule="exac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</w:t>
            </w:r>
          </w:p>
          <w:p w14:paraId="4F4B7B17" w14:textId="3FE43FC5" w:rsidR="00686E4A" w:rsidRDefault="00CA0AFA" w:rsidP="00686E4A"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Date et </w:t>
            </w:r>
            <w:r w:rsidR="00686E4A">
              <w:rPr>
                <w:rFonts w:asciiTheme="minorHAnsi" w:hAnsiTheme="minorHAnsi"/>
                <w:b/>
                <w:sz w:val="22"/>
                <w:szCs w:val="22"/>
              </w:rPr>
              <w:t>Signature du</w:t>
            </w:r>
            <w:r w:rsidR="00686E4A" w:rsidRPr="006931A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686E4A">
              <w:rPr>
                <w:rFonts w:asciiTheme="minorHAnsi" w:hAnsiTheme="minorHAnsi"/>
                <w:b/>
                <w:sz w:val="22"/>
                <w:szCs w:val="22"/>
              </w:rPr>
              <w:t>maitre de stage :</w:t>
            </w:r>
          </w:p>
          <w:p w14:paraId="2902D74C" w14:textId="3BF6E6B6" w:rsidR="00570001" w:rsidRDefault="00570001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570001" w14:paraId="2427C080" w14:textId="77777777" w:rsidTr="00570001">
        <w:trPr>
          <w:trHeight w:hRule="exact" w:val="57"/>
          <w:jc w:val="center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3F469897" w14:textId="77777777" w:rsidR="00570001" w:rsidRPr="004F6E99" w:rsidRDefault="00570001" w:rsidP="00570001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8AE80" w14:textId="77777777" w:rsidR="00570001" w:rsidRPr="004F6E99" w:rsidRDefault="00570001" w:rsidP="00570001">
            <w:pPr>
              <w:spacing w:before="20" w:after="40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6F2B2F93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66CD1AC1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65883DCB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36B7933A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B97E2ED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CE9632E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08EC7AF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08F5498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/>
          </w:tcPr>
          <w:p w14:paraId="45AD4B1F" w14:textId="77777777" w:rsidR="00570001" w:rsidRDefault="00570001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570001" w14:paraId="5DE12289" w14:textId="77777777" w:rsidTr="00570001">
        <w:trPr>
          <w:trHeight w:hRule="exact" w:val="57"/>
          <w:jc w:val="center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2410B8FB" w14:textId="77777777" w:rsidR="00570001" w:rsidRPr="004F6E99" w:rsidRDefault="00570001" w:rsidP="00570001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53DCA" w14:textId="77777777" w:rsidR="00570001" w:rsidRPr="004F6E99" w:rsidRDefault="00570001" w:rsidP="00570001">
            <w:pPr>
              <w:spacing w:before="20" w:after="40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68704898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369DE3BC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62366814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5C43BDBA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DD26914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C15FC4E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27D2695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63E11D9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/>
          </w:tcPr>
          <w:p w14:paraId="563F8514" w14:textId="77777777" w:rsidR="00570001" w:rsidRDefault="00570001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570001" w14:paraId="3D690EAD" w14:textId="77777777" w:rsidTr="00570001">
        <w:trPr>
          <w:jc w:val="center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20F6CC8B" w14:textId="2CF0E6A5" w:rsidR="00570001" w:rsidRPr="004F6E99" w:rsidRDefault="00570001" w:rsidP="00570001">
            <w:pPr>
              <w:spacing w:before="20" w:after="40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1C41E" w14:textId="5930DF58" w:rsidR="00570001" w:rsidRPr="00ED449A" w:rsidRDefault="00570001" w:rsidP="00570001">
            <w:pPr>
              <w:spacing w:before="20" w:after="4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3F9D81A6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1883937A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0ABD5E74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1DDD4549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CB7BD63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FE95DD3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6C13FD7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EBB134A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/>
          </w:tcPr>
          <w:p w14:paraId="19DFE536" w14:textId="77777777" w:rsidR="00570001" w:rsidRDefault="00570001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570001" w14:paraId="1338028E" w14:textId="77777777" w:rsidTr="00570001">
        <w:trPr>
          <w:trHeight w:hRule="exact" w:val="57"/>
          <w:jc w:val="center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0264D652" w14:textId="77777777" w:rsidR="00570001" w:rsidRPr="004F6E99" w:rsidRDefault="00570001" w:rsidP="00570001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EC899" w14:textId="77777777" w:rsidR="00570001" w:rsidRPr="00ED449A" w:rsidRDefault="00570001" w:rsidP="00570001">
            <w:pPr>
              <w:spacing w:before="20" w:after="4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27E29A5C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3B4880E2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67852030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7930B337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C5846C1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19F4B08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70E417C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8F2E1C7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/>
          </w:tcPr>
          <w:p w14:paraId="38CC5DD2" w14:textId="77777777" w:rsidR="00570001" w:rsidRDefault="00570001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570001" w14:paraId="2BCA2604" w14:textId="77777777" w:rsidTr="00570001">
        <w:trPr>
          <w:trHeight w:hRule="exact" w:val="57"/>
          <w:jc w:val="center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66C6BD14" w14:textId="77777777" w:rsidR="00570001" w:rsidRPr="004F6E99" w:rsidRDefault="00570001" w:rsidP="00570001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08AA5" w14:textId="77777777" w:rsidR="00570001" w:rsidRPr="00ED449A" w:rsidRDefault="00570001" w:rsidP="00570001">
            <w:pPr>
              <w:spacing w:before="20" w:after="4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39E3C8BD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7298CA9B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6AA1953E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53E74BF5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B59C713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E371245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1C4D056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679430B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/>
          </w:tcPr>
          <w:p w14:paraId="750DC1A1" w14:textId="77777777" w:rsidR="00570001" w:rsidRDefault="00570001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570001" w14:paraId="4BF68F04" w14:textId="77777777" w:rsidTr="00570001">
        <w:trPr>
          <w:jc w:val="center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052129EB" w14:textId="77777777" w:rsidR="00570001" w:rsidRPr="004F6E99" w:rsidRDefault="00570001" w:rsidP="00570001">
            <w:pPr>
              <w:spacing w:before="20" w:after="40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1D444" w14:textId="77777777" w:rsidR="00570001" w:rsidRPr="00ED449A" w:rsidRDefault="00570001" w:rsidP="00570001">
            <w:pPr>
              <w:spacing w:before="20" w:after="4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324921E0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3AA55ACD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74994ECC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3870F0A1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FCC2887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63BAD4B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A73DF74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A502A60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/>
          </w:tcPr>
          <w:p w14:paraId="3076786C" w14:textId="77777777" w:rsidR="00570001" w:rsidRDefault="00570001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570001" w14:paraId="5D11BC76" w14:textId="77777777" w:rsidTr="00570001">
        <w:trPr>
          <w:trHeight w:hRule="exact" w:val="57"/>
          <w:jc w:val="center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4CD966BE" w14:textId="77777777" w:rsidR="00570001" w:rsidRPr="004F6E99" w:rsidRDefault="00570001" w:rsidP="00570001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75C24" w14:textId="77777777" w:rsidR="00570001" w:rsidRPr="00ED449A" w:rsidRDefault="00570001" w:rsidP="00570001">
            <w:pPr>
              <w:spacing w:before="20" w:after="4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0BA6B81C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15F1B449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749E0B24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6E1E4DE0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B9E7680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934C42C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856A43F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EE8040A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/>
          </w:tcPr>
          <w:p w14:paraId="05EFD6D7" w14:textId="77777777" w:rsidR="00570001" w:rsidRDefault="00570001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570001" w14:paraId="1F9A477E" w14:textId="77777777" w:rsidTr="00570001">
        <w:trPr>
          <w:trHeight w:hRule="exact" w:val="57"/>
          <w:jc w:val="center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0C77EA37" w14:textId="77777777" w:rsidR="00570001" w:rsidRPr="004F6E99" w:rsidRDefault="00570001" w:rsidP="00570001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0F04F" w14:textId="77777777" w:rsidR="00570001" w:rsidRPr="00ED449A" w:rsidRDefault="00570001" w:rsidP="00570001">
            <w:pPr>
              <w:spacing w:before="20" w:after="4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74EFE69B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326EB555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5C2F3C71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1B2EAE98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8ECB424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BC7A863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593B99B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F442867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/>
          </w:tcPr>
          <w:p w14:paraId="54CEE0FE" w14:textId="77777777" w:rsidR="00570001" w:rsidRDefault="00570001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570001" w14:paraId="45332891" w14:textId="77777777" w:rsidTr="00570001">
        <w:trPr>
          <w:jc w:val="center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7CB570BB" w14:textId="77777777" w:rsidR="00570001" w:rsidRPr="004F6E99" w:rsidRDefault="00570001" w:rsidP="00570001">
            <w:pPr>
              <w:spacing w:before="20" w:after="40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11803" w14:textId="660512A1" w:rsidR="00570001" w:rsidRDefault="00570001" w:rsidP="00570001">
            <w:pPr>
              <w:spacing w:before="20" w:after="40"/>
              <w:rPr>
                <w:rFonts w:asciiTheme="minorHAnsi" w:hAnsiTheme="minorHAnsi"/>
                <w:szCs w:val="20"/>
              </w:rPr>
            </w:pPr>
          </w:p>
          <w:p w14:paraId="6BA88779" w14:textId="77777777" w:rsidR="00570001" w:rsidRDefault="00570001" w:rsidP="00570001">
            <w:pPr>
              <w:spacing w:before="20" w:after="40"/>
              <w:rPr>
                <w:rFonts w:asciiTheme="minorHAnsi" w:hAnsiTheme="minorHAnsi"/>
                <w:szCs w:val="20"/>
              </w:rPr>
            </w:pPr>
          </w:p>
          <w:p w14:paraId="57B2AC78" w14:textId="3490C70D" w:rsidR="00570001" w:rsidRPr="00ED449A" w:rsidRDefault="00570001" w:rsidP="00570001">
            <w:pPr>
              <w:spacing w:before="20" w:after="4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7C8F5F37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2344C934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20E78C0F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6DF4EFD1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8A112FE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6629409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ED5D71E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CAA5611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/>
          </w:tcPr>
          <w:p w14:paraId="6DB49E8B" w14:textId="77777777" w:rsidR="00570001" w:rsidRDefault="00570001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570001" w14:paraId="6939F9F7" w14:textId="77777777" w:rsidTr="00570001">
        <w:trPr>
          <w:trHeight w:hRule="exact" w:val="57"/>
          <w:jc w:val="center"/>
        </w:trPr>
        <w:tc>
          <w:tcPr>
            <w:tcW w:w="1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81612" w14:textId="77777777" w:rsidR="00570001" w:rsidRPr="004F6E99" w:rsidRDefault="00570001" w:rsidP="00570001">
            <w:pPr>
              <w:spacing w:before="20" w:after="40"/>
              <w:rPr>
                <w:rFonts w:ascii="Calibri" w:hAnsi="Calibri"/>
                <w:b/>
                <w:bCs/>
                <w:color w:val="000000"/>
                <w:kern w:val="0"/>
                <w:szCs w:val="20"/>
                <w:lang w:eastAsia="fr-FR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96390C0" w14:textId="77777777" w:rsidR="00570001" w:rsidRPr="004F6E99" w:rsidRDefault="00570001" w:rsidP="00570001">
            <w:pPr>
              <w:spacing w:before="20" w:after="40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4BB4D1EB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72E5F8BD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7B8458BA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14:paraId="1F4CD155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10763CC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38C729B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E159AEB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DE517E4" w14:textId="77777777" w:rsidR="00570001" w:rsidRPr="00AF105C" w:rsidRDefault="00570001" w:rsidP="00570001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857" w:type="dxa"/>
            <w:gridSpan w:val="6"/>
            <w:vMerge/>
          </w:tcPr>
          <w:p w14:paraId="68D25CAB" w14:textId="77777777" w:rsidR="00570001" w:rsidRDefault="00570001" w:rsidP="00570001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</w:tbl>
    <w:p w14:paraId="70375D82" w14:textId="24F2D8C7" w:rsidR="00102758" w:rsidRDefault="00102758" w:rsidP="00E83798">
      <w:pPr>
        <w:spacing w:before="120" w:after="120"/>
        <w:jc w:val="center"/>
        <w:rPr>
          <w:rFonts w:asciiTheme="minorHAnsi" w:hAnsiTheme="minorHAnsi"/>
          <w:i/>
          <w:kern w:val="0"/>
          <w:szCs w:val="20"/>
          <w:lang w:eastAsia="en-US"/>
        </w:rPr>
      </w:pPr>
      <w:r w:rsidRPr="00102758">
        <w:rPr>
          <w:rFonts w:asciiTheme="minorHAnsi" w:hAnsiTheme="minorHAnsi"/>
          <w:i/>
          <w:kern w:val="0"/>
          <w:sz w:val="28"/>
          <w:szCs w:val="28"/>
          <w:lang w:eastAsia="en-US"/>
        </w:rPr>
        <w:t>*</w:t>
      </w:r>
      <w:r w:rsidRPr="00102758">
        <w:rPr>
          <w:rFonts w:asciiTheme="minorHAnsi" w:hAnsiTheme="minorHAnsi"/>
          <w:i/>
          <w:kern w:val="0"/>
          <w:szCs w:val="20"/>
          <w:lang w:eastAsia="en-US"/>
        </w:rPr>
        <w:t xml:space="preserve"> </w:t>
      </w:r>
      <w:r w:rsidR="000F0D22">
        <w:rPr>
          <w:rFonts w:asciiTheme="minorHAnsi" w:hAnsiTheme="minorHAnsi"/>
          <w:i/>
          <w:kern w:val="0"/>
          <w:szCs w:val="20"/>
          <w:lang w:eastAsia="en-US"/>
        </w:rPr>
        <w:t>Si l</w:t>
      </w:r>
      <w:r w:rsidRPr="00102758">
        <w:rPr>
          <w:rFonts w:asciiTheme="minorHAnsi" w:hAnsiTheme="minorHAnsi"/>
          <w:i/>
          <w:kern w:val="0"/>
          <w:szCs w:val="20"/>
          <w:lang w:eastAsia="en-US"/>
        </w:rPr>
        <w:t xml:space="preserve">e </w:t>
      </w:r>
      <w:r w:rsidR="003F1C6E">
        <w:rPr>
          <w:rFonts w:asciiTheme="minorHAnsi" w:hAnsiTheme="minorHAnsi"/>
          <w:i/>
          <w:kern w:val="0"/>
          <w:szCs w:val="20"/>
          <w:lang w:eastAsia="en-US"/>
        </w:rPr>
        <w:t>compte rendu</w:t>
      </w:r>
      <w:r w:rsidRPr="00102758">
        <w:rPr>
          <w:rFonts w:asciiTheme="minorHAnsi" w:hAnsiTheme="minorHAnsi"/>
          <w:i/>
          <w:kern w:val="0"/>
          <w:szCs w:val="20"/>
          <w:lang w:eastAsia="en-US"/>
        </w:rPr>
        <w:t xml:space="preserve"> d’activité est rédigé pendant la période de stage en entreprise et </w:t>
      </w:r>
      <w:r w:rsidR="00E83798">
        <w:rPr>
          <w:rFonts w:asciiTheme="minorHAnsi" w:hAnsiTheme="minorHAnsi"/>
          <w:i/>
          <w:kern w:val="0"/>
          <w:szCs w:val="20"/>
          <w:lang w:eastAsia="en-US"/>
        </w:rPr>
        <w:br/>
      </w:r>
      <w:r w:rsidRPr="00102758">
        <w:rPr>
          <w:rFonts w:asciiTheme="minorHAnsi" w:hAnsiTheme="minorHAnsi"/>
          <w:i/>
          <w:kern w:val="0"/>
          <w:szCs w:val="20"/>
          <w:lang w:eastAsia="en-US"/>
        </w:rPr>
        <w:t>finalisé durant les deux dernières semaines avec validation et relecture par le maitre de stage.</w:t>
      </w:r>
    </w:p>
    <w:sectPr w:rsidR="00102758" w:rsidSect="00DC27D3">
      <w:headerReference w:type="default" r:id="rId8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5EA3C" w14:textId="77777777" w:rsidR="00EF3ADB" w:rsidRDefault="00EF3ADB" w:rsidP="00503F45">
      <w:r>
        <w:separator/>
      </w:r>
    </w:p>
  </w:endnote>
  <w:endnote w:type="continuationSeparator" w:id="0">
    <w:p w14:paraId="73B6FBF2" w14:textId="77777777" w:rsidR="00EF3ADB" w:rsidRDefault="00EF3ADB" w:rsidP="00503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E4689" w14:textId="77777777" w:rsidR="00EF3ADB" w:rsidRDefault="00EF3ADB" w:rsidP="00503F45">
      <w:r>
        <w:separator/>
      </w:r>
    </w:p>
  </w:footnote>
  <w:footnote w:type="continuationSeparator" w:id="0">
    <w:p w14:paraId="0449EE24" w14:textId="77777777" w:rsidR="00EF3ADB" w:rsidRDefault="00EF3ADB" w:rsidP="00503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00906" w14:textId="08C1262A" w:rsidR="00402F88" w:rsidRPr="00697254" w:rsidRDefault="00402F88" w:rsidP="00402F88">
    <w:pPr>
      <w:spacing w:after="120"/>
      <w:ind w:left="-142" w:right="-284"/>
      <w:jc w:val="center"/>
      <w:rPr>
        <w:rFonts w:asciiTheme="minorHAnsi" w:hAnsiTheme="minorHAnsi"/>
        <w:b/>
        <w:caps/>
        <w:kern w:val="28"/>
        <w:sz w:val="28"/>
        <w:szCs w:val="28"/>
      </w:rPr>
    </w:pPr>
    <w:r w:rsidRPr="00697254">
      <w:rPr>
        <w:rFonts w:asciiTheme="minorHAnsi" w:hAnsiTheme="minorHAnsi"/>
        <w:b/>
        <w:caps/>
        <w:kern w:val="28"/>
        <w:sz w:val="28"/>
        <w:szCs w:val="28"/>
      </w:rPr>
      <w:t>Brevet de Technicien Sup</w:t>
    </w:r>
    <w:r>
      <w:rPr>
        <w:rFonts w:asciiTheme="minorHAnsi" w:hAnsiTheme="minorHAnsi"/>
        <w:b/>
        <w:sz w:val="28"/>
        <w:szCs w:val="28"/>
      </w:rPr>
      <w:t>É</w:t>
    </w:r>
    <w:r w:rsidRPr="00697254">
      <w:rPr>
        <w:rFonts w:asciiTheme="minorHAnsi" w:hAnsiTheme="minorHAnsi"/>
        <w:b/>
        <w:caps/>
        <w:kern w:val="28"/>
        <w:sz w:val="28"/>
        <w:szCs w:val="28"/>
      </w:rPr>
      <w:t>rieur</w:t>
    </w:r>
  </w:p>
  <w:p w14:paraId="5596F55C" w14:textId="77777777" w:rsidR="00402F88" w:rsidRPr="00C15F77" w:rsidRDefault="00402F88" w:rsidP="00402F88">
    <w:pPr>
      <w:ind w:right="-1"/>
      <w:jc w:val="center"/>
      <w:rPr>
        <w:rFonts w:asciiTheme="minorHAnsi" w:hAnsiTheme="minorHAnsi"/>
        <w:b/>
        <w:sz w:val="28"/>
        <w:szCs w:val="28"/>
      </w:rPr>
    </w:pPr>
    <w:r w:rsidRPr="00C15F77">
      <w:rPr>
        <w:rFonts w:asciiTheme="minorHAnsi" w:hAnsiTheme="minorHAnsi"/>
        <w:b/>
        <w:sz w:val="28"/>
        <w:szCs w:val="28"/>
      </w:rPr>
      <w:t>M</w:t>
    </w:r>
    <w:r>
      <w:rPr>
        <w:rFonts w:asciiTheme="minorHAnsi" w:hAnsiTheme="minorHAnsi"/>
        <w:b/>
        <w:sz w:val="28"/>
        <w:szCs w:val="28"/>
      </w:rPr>
      <w:t>É</w:t>
    </w:r>
    <w:r w:rsidRPr="00C15F77">
      <w:rPr>
        <w:rFonts w:asciiTheme="minorHAnsi" w:hAnsiTheme="minorHAnsi"/>
        <w:b/>
        <w:sz w:val="28"/>
        <w:szCs w:val="28"/>
      </w:rPr>
      <w:t>TIERS DU G</w:t>
    </w:r>
    <w:r>
      <w:rPr>
        <w:rFonts w:asciiTheme="minorHAnsi" w:hAnsiTheme="minorHAnsi"/>
        <w:b/>
        <w:sz w:val="28"/>
        <w:szCs w:val="28"/>
      </w:rPr>
      <w:t>É</w:t>
    </w:r>
    <w:r w:rsidRPr="00C15F77">
      <w:rPr>
        <w:rFonts w:asciiTheme="minorHAnsi" w:hAnsiTheme="minorHAnsi"/>
        <w:b/>
        <w:sz w:val="28"/>
        <w:szCs w:val="28"/>
      </w:rPr>
      <w:t>OM</w:t>
    </w:r>
    <w:r>
      <w:rPr>
        <w:rFonts w:asciiTheme="minorHAnsi" w:hAnsiTheme="minorHAnsi"/>
        <w:b/>
        <w:sz w:val="28"/>
        <w:szCs w:val="28"/>
      </w:rPr>
      <w:t>È</w:t>
    </w:r>
    <w:r w:rsidRPr="00C15F77">
      <w:rPr>
        <w:rFonts w:asciiTheme="minorHAnsi" w:hAnsiTheme="minorHAnsi"/>
        <w:b/>
        <w:sz w:val="28"/>
        <w:szCs w:val="28"/>
      </w:rPr>
      <w:t>TRE TOPOGRAPHE ET DE LA MOD</w:t>
    </w:r>
    <w:r>
      <w:rPr>
        <w:rFonts w:asciiTheme="minorHAnsi" w:hAnsiTheme="minorHAnsi"/>
        <w:b/>
        <w:sz w:val="28"/>
        <w:szCs w:val="28"/>
      </w:rPr>
      <w:t>É</w:t>
    </w:r>
    <w:r w:rsidRPr="00C15F77">
      <w:rPr>
        <w:rFonts w:asciiTheme="minorHAnsi" w:hAnsiTheme="minorHAnsi"/>
        <w:b/>
        <w:sz w:val="28"/>
        <w:szCs w:val="28"/>
      </w:rPr>
      <w:t>LISATION NUM</w:t>
    </w:r>
    <w:r>
      <w:rPr>
        <w:rFonts w:asciiTheme="minorHAnsi" w:hAnsiTheme="minorHAnsi"/>
        <w:b/>
        <w:sz w:val="28"/>
        <w:szCs w:val="28"/>
      </w:rPr>
      <w:t>É</w:t>
    </w:r>
    <w:r w:rsidRPr="00C15F77">
      <w:rPr>
        <w:rFonts w:asciiTheme="minorHAnsi" w:hAnsiTheme="minorHAnsi"/>
        <w:b/>
        <w:sz w:val="28"/>
        <w:szCs w:val="28"/>
      </w:rPr>
      <w:t>RIQUE</w:t>
    </w:r>
  </w:p>
  <w:p w14:paraId="1B4F9D85" w14:textId="1A4AF954" w:rsidR="00402F88" w:rsidRPr="00157981" w:rsidRDefault="001A3D85" w:rsidP="006A06FA">
    <w:pPr>
      <w:tabs>
        <w:tab w:val="left" w:pos="0"/>
        <w:tab w:val="center" w:pos="4820"/>
        <w:tab w:val="right" w:pos="9638"/>
      </w:tabs>
      <w:suppressAutoHyphens w:val="0"/>
      <w:spacing w:before="240" w:after="120" w:line="276" w:lineRule="auto"/>
      <w:rPr>
        <w:rFonts w:asciiTheme="minorHAnsi" w:hAnsiTheme="minorHAnsi"/>
        <w:b/>
        <w:i/>
        <w:sz w:val="28"/>
        <w:szCs w:val="28"/>
      </w:rPr>
    </w:pPr>
    <w:r>
      <w:rPr>
        <w:rFonts w:asciiTheme="minorHAnsi" w:hAnsiTheme="minorHAnsi"/>
        <w:b/>
        <w:i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4BBDDE" wp14:editId="3213727D">
              <wp:simplePos x="0" y="0"/>
              <wp:positionH relativeFrom="column">
                <wp:posOffset>1362710</wp:posOffset>
              </wp:positionH>
              <wp:positionV relativeFrom="paragraph">
                <wp:posOffset>118745</wp:posOffset>
              </wp:positionV>
              <wp:extent cx="3403600" cy="457200"/>
              <wp:effectExtent l="0" t="0" r="25400" b="1905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03600" cy="45720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0741D696" id="Rectangle 2" o:spid="_x0000_s1026" style="position:absolute;margin-left:107.3pt;margin-top:9.35pt;width:268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" filled="f" strokecolor="black [3213]" strokeweight="2pt"/>
          </w:pict>
        </mc:Fallback>
      </mc:AlternateContent>
    </w:r>
    <w:r w:rsidR="00402F88" w:rsidRPr="006A06FA">
      <w:rPr>
        <w:rFonts w:asciiTheme="minorHAnsi" w:hAnsiTheme="minorHAnsi"/>
        <w:b/>
        <w:i/>
        <w:sz w:val="32"/>
        <w:szCs w:val="32"/>
      </w:rPr>
      <w:t xml:space="preserve">Session : </w:t>
    </w:r>
    <w:proofErr w:type="gramStart"/>
    <w:r w:rsidR="00402F88" w:rsidRPr="006A06FA">
      <w:rPr>
        <w:rFonts w:asciiTheme="minorHAnsi" w:hAnsiTheme="minorHAnsi"/>
        <w:b/>
        <w:i/>
        <w:sz w:val="32"/>
        <w:szCs w:val="32"/>
      </w:rPr>
      <w:t>202..</w:t>
    </w:r>
    <w:proofErr w:type="gramEnd"/>
    <w:r w:rsidR="00402F88">
      <w:rPr>
        <w:rFonts w:asciiTheme="minorHAnsi" w:hAnsiTheme="minorHAnsi"/>
        <w:b/>
        <w:i/>
        <w:sz w:val="28"/>
        <w:szCs w:val="28"/>
      </w:rPr>
      <w:tab/>
    </w:r>
    <w:proofErr w:type="gramStart"/>
    <w:r w:rsidR="00402F88" w:rsidRPr="006A06FA">
      <w:rPr>
        <w:rFonts w:asciiTheme="minorHAnsi" w:hAnsiTheme="minorHAnsi"/>
        <w:b/>
        <w:spacing w:val="20"/>
        <w:kern w:val="48"/>
        <w:sz w:val="48"/>
        <w:szCs w:val="48"/>
      </w:rPr>
      <w:t>CERTIFICAT  DE</w:t>
    </w:r>
    <w:proofErr w:type="gramEnd"/>
    <w:r w:rsidR="00402F88" w:rsidRPr="006A06FA">
      <w:rPr>
        <w:rFonts w:asciiTheme="minorHAnsi" w:hAnsiTheme="minorHAnsi"/>
        <w:b/>
        <w:spacing w:val="20"/>
        <w:kern w:val="48"/>
        <w:sz w:val="48"/>
        <w:szCs w:val="48"/>
      </w:rPr>
      <w:t xml:space="preserve">  STAGE</w:t>
    </w:r>
    <w:r w:rsidR="00402F88">
      <w:rPr>
        <w:rFonts w:asciiTheme="minorHAnsi" w:hAnsiTheme="minorHAnsi"/>
        <w:b/>
        <w:sz w:val="48"/>
        <w:szCs w:val="48"/>
      </w:rPr>
      <w:tab/>
    </w:r>
    <w:r w:rsidR="00402F88" w:rsidRPr="006A06FA">
      <w:rPr>
        <w:rFonts w:asciiTheme="minorHAnsi" w:hAnsiTheme="minorHAnsi"/>
        <w:bCs/>
        <w:sz w:val="28"/>
        <w:szCs w:val="28"/>
      </w:rPr>
      <w:t xml:space="preserve">page </w:t>
    </w:r>
    <w:r w:rsidR="006A06FA" w:rsidRPr="006A06FA">
      <w:rPr>
        <w:rFonts w:asciiTheme="minorHAnsi" w:hAnsiTheme="minorHAnsi"/>
        <w:bCs/>
        <w:sz w:val="28"/>
        <w:szCs w:val="28"/>
      </w:rPr>
      <w:fldChar w:fldCharType="begin"/>
    </w:r>
    <w:r w:rsidR="006A06FA" w:rsidRPr="006A06FA">
      <w:rPr>
        <w:rFonts w:asciiTheme="minorHAnsi" w:hAnsiTheme="minorHAnsi"/>
        <w:bCs/>
        <w:sz w:val="28"/>
        <w:szCs w:val="28"/>
      </w:rPr>
      <w:instrText>PAGE   \* MERGEFORMAT</w:instrText>
    </w:r>
    <w:r w:rsidR="006A06FA" w:rsidRPr="006A06FA">
      <w:rPr>
        <w:rFonts w:asciiTheme="minorHAnsi" w:hAnsiTheme="minorHAnsi"/>
        <w:bCs/>
        <w:sz w:val="28"/>
        <w:szCs w:val="28"/>
      </w:rPr>
      <w:fldChar w:fldCharType="separate"/>
    </w:r>
    <w:r w:rsidR="006A06FA" w:rsidRPr="006A06FA">
      <w:rPr>
        <w:rFonts w:asciiTheme="minorHAnsi" w:hAnsiTheme="minorHAnsi"/>
        <w:bCs/>
        <w:sz w:val="28"/>
        <w:szCs w:val="28"/>
      </w:rPr>
      <w:t>1</w:t>
    </w:r>
    <w:r w:rsidR="006A06FA" w:rsidRPr="006A06FA">
      <w:rPr>
        <w:rFonts w:asciiTheme="minorHAnsi" w:hAnsiTheme="minorHAnsi"/>
        <w:bCs/>
        <w:sz w:val="28"/>
        <w:szCs w:val="28"/>
      </w:rPr>
      <w:fldChar w:fldCharType="end"/>
    </w:r>
    <w:r w:rsidR="00402F88" w:rsidRPr="006A06FA">
      <w:rPr>
        <w:rFonts w:asciiTheme="minorHAnsi" w:hAnsiTheme="minorHAnsi"/>
        <w:bCs/>
        <w:sz w:val="28"/>
        <w:szCs w:val="28"/>
      </w:rPr>
      <w:t>/</w:t>
    </w:r>
    <w:r w:rsidR="006A06FA" w:rsidRPr="006A06FA">
      <w:rPr>
        <w:rFonts w:asciiTheme="minorHAnsi" w:hAnsiTheme="minorHAnsi"/>
        <w:bCs/>
        <w:sz w:val="28"/>
        <w:szCs w:val="28"/>
      </w:rPr>
      <w:t>2</w:t>
    </w:r>
  </w:p>
  <w:p w14:paraId="585ABBA6" w14:textId="01424C72" w:rsidR="00402F88" w:rsidRPr="006A06FA" w:rsidRDefault="006A06FA" w:rsidP="006A06FA">
    <w:pPr>
      <w:tabs>
        <w:tab w:val="left" w:pos="6096"/>
      </w:tabs>
      <w:suppressAutoHyphens w:val="0"/>
      <w:spacing w:line="276" w:lineRule="auto"/>
      <w:jc w:val="left"/>
      <w:rPr>
        <w:rFonts w:asciiTheme="minorHAnsi" w:hAnsiTheme="minorHAnsi"/>
        <w:bCs/>
        <w:sz w:val="36"/>
        <w:szCs w:val="36"/>
      </w:rPr>
    </w:pPr>
    <w:r w:rsidRPr="006A06FA">
      <w:rPr>
        <w:rFonts w:asciiTheme="minorHAnsi" w:hAnsiTheme="minorHAnsi"/>
        <w:bCs/>
        <w:sz w:val="36"/>
        <w:szCs w:val="36"/>
      </w:rPr>
      <w:t xml:space="preserve">Nom du stagiaire : </w:t>
    </w:r>
    <w:r w:rsidRPr="00255784">
      <w:rPr>
        <w:rFonts w:asciiTheme="minorHAnsi" w:hAnsiTheme="minorHAnsi"/>
        <w:bCs/>
        <w:color w:val="A6A6A6" w:themeColor="background1" w:themeShade="A6"/>
        <w:sz w:val="36"/>
        <w:szCs w:val="36"/>
      </w:rPr>
      <w:t>…………</w:t>
    </w:r>
    <w:proofErr w:type="gramStart"/>
    <w:r w:rsidRPr="00255784">
      <w:rPr>
        <w:rFonts w:asciiTheme="minorHAnsi" w:hAnsiTheme="minorHAnsi"/>
        <w:bCs/>
        <w:color w:val="A6A6A6" w:themeColor="background1" w:themeShade="A6"/>
        <w:sz w:val="36"/>
        <w:szCs w:val="36"/>
      </w:rPr>
      <w:t>…….</w:t>
    </w:r>
    <w:proofErr w:type="gramEnd"/>
    <w:r w:rsidRPr="00255784">
      <w:rPr>
        <w:rFonts w:asciiTheme="minorHAnsi" w:hAnsiTheme="minorHAnsi"/>
        <w:bCs/>
        <w:color w:val="A6A6A6" w:themeColor="background1" w:themeShade="A6"/>
        <w:sz w:val="36"/>
        <w:szCs w:val="36"/>
      </w:rPr>
      <w:t>.………….</w:t>
    </w:r>
    <w:r w:rsidRPr="006A06FA">
      <w:rPr>
        <w:rFonts w:asciiTheme="minorHAnsi" w:hAnsiTheme="minorHAnsi"/>
        <w:bCs/>
        <w:sz w:val="36"/>
        <w:szCs w:val="36"/>
      </w:rPr>
      <w:tab/>
      <w:t xml:space="preserve">Prénom : </w:t>
    </w:r>
    <w:r w:rsidRPr="00255784">
      <w:rPr>
        <w:rFonts w:asciiTheme="minorHAnsi" w:hAnsiTheme="minorHAnsi"/>
        <w:bCs/>
        <w:color w:val="A6A6A6" w:themeColor="background1" w:themeShade="A6"/>
        <w:sz w:val="36"/>
        <w:szCs w:val="36"/>
      </w:rPr>
      <w:t>…………………….</w:t>
    </w:r>
  </w:p>
  <w:p w14:paraId="0D0DE6FE" w14:textId="71A46786" w:rsidR="00402F88" w:rsidRDefault="006A06FA" w:rsidP="00CF66CD">
    <w:pPr>
      <w:pStyle w:val="En-tte"/>
      <w:ind w:left="-567" w:right="-568"/>
    </w:pPr>
    <w:r>
      <w:t>_____________________________________________________________________________</w:t>
    </w:r>
    <w:r w:rsidR="00CF66CD">
      <w:t>__</w:t>
    </w:r>
    <w:r>
      <w:t>__</w:t>
    </w:r>
    <w:r w:rsidR="00CF66CD">
      <w:t>____________</w:t>
    </w:r>
    <w:r>
      <w:t>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07190"/>
    <w:multiLevelType w:val="hybridMultilevel"/>
    <w:tmpl w:val="E9A0629E"/>
    <w:lvl w:ilvl="0" w:tplc="B98E152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9296F"/>
    <w:multiLevelType w:val="hybridMultilevel"/>
    <w:tmpl w:val="A19C693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D52"/>
    <w:rsid w:val="00007523"/>
    <w:rsid w:val="000374FE"/>
    <w:rsid w:val="00083EB0"/>
    <w:rsid w:val="00087E7F"/>
    <w:rsid w:val="000A5FF9"/>
    <w:rsid w:val="000D5481"/>
    <w:rsid w:val="000F0D22"/>
    <w:rsid w:val="00102758"/>
    <w:rsid w:val="00113E17"/>
    <w:rsid w:val="001171B3"/>
    <w:rsid w:val="00144CC8"/>
    <w:rsid w:val="001518FD"/>
    <w:rsid w:val="00152B7C"/>
    <w:rsid w:val="00157981"/>
    <w:rsid w:val="001A3D85"/>
    <w:rsid w:val="001C5D0B"/>
    <w:rsid w:val="001E33AF"/>
    <w:rsid w:val="00215B1B"/>
    <w:rsid w:val="0022736E"/>
    <w:rsid w:val="00244C8C"/>
    <w:rsid w:val="00255784"/>
    <w:rsid w:val="00291770"/>
    <w:rsid w:val="002A5A77"/>
    <w:rsid w:val="002B04B7"/>
    <w:rsid w:val="002B5370"/>
    <w:rsid w:val="002D0D65"/>
    <w:rsid w:val="002D1AF0"/>
    <w:rsid w:val="003020EB"/>
    <w:rsid w:val="00314B4F"/>
    <w:rsid w:val="00326B83"/>
    <w:rsid w:val="00351B25"/>
    <w:rsid w:val="00353298"/>
    <w:rsid w:val="0037057D"/>
    <w:rsid w:val="003C21D7"/>
    <w:rsid w:val="003D2829"/>
    <w:rsid w:val="003F1C6E"/>
    <w:rsid w:val="00400AA5"/>
    <w:rsid w:val="00402F88"/>
    <w:rsid w:val="00404A6F"/>
    <w:rsid w:val="00424A10"/>
    <w:rsid w:val="00425D9F"/>
    <w:rsid w:val="00452F4B"/>
    <w:rsid w:val="0048197D"/>
    <w:rsid w:val="004C45EE"/>
    <w:rsid w:val="004F02D9"/>
    <w:rsid w:val="004F6E99"/>
    <w:rsid w:val="00502793"/>
    <w:rsid w:val="00502935"/>
    <w:rsid w:val="00503F45"/>
    <w:rsid w:val="005173A8"/>
    <w:rsid w:val="005333CC"/>
    <w:rsid w:val="005338BC"/>
    <w:rsid w:val="00534AA8"/>
    <w:rsid w:val="005378BA"/>
    <w:rsid w:val="00545D52"/>
    <w:rsid w:val="00570001"/>
    <w:rsid w:val="00570E22"/>
    <w:rsid w:val="00572B13"/>
    <w:rsid w:val="005830E8"/>
    <w:rsid w:val="00592629"/>
    <w:rsid w:val="0059460B"/>
    <w:rsid w:val="005A0333"/>
    <w:rsid w:val="005A1433"/>
    <w:rsid w:val="006140A5"/>
    <w:rsid w:val="00634254"/>
    <w:rsid w:val="00642072"/>
    <w:rsid w:val="006622D3"/>
    <w:rsid w:val="00672BDE"/>
    <w:rsid w:val="006748C5"/>
    <w:rsid w:val="00676F5A"/>
    <w:rsid w:val="00686E4A"/>
    <w:rsid w:val="006931A0"/>
    <w:rsid w:val="00697254"/>
    <w:rsid w:val="006A00A3"/>
    <w:rsid w:val="006A06FA"/>
    <w:rsid w:val="006D01EB"/>
    <w:rsid w:val="006D1923"/>
    <w:rsid w:val="006D2802"/>
    <w:rsid w:val="006F4C3E"/>
    <w:rsid w:val="00712F36"/>
    <w:rsid w:val="007371BF"/>
    <w:rsid w:val="00766240"/>
    <w:rsid w:val="00787A14"/>
    <w:rsid w:val="00787A69"/>
    <w:rsid w:val="007B212A"/>
    <w:rsid w:val="007B3816"/>
    <w:rsid w:val="007B3AF3"/>
    <w:rsid w:val="007B791A"/>
    <w:rsid w:val="008004D0"/>
    <w:rsid w:val="0081608D"/>
    <w:rsid w:val="00817B07"/>
    <w:rsid w:val="0088718F"/>
    <w:rsid w:val="008905FE"/>
    <w:rsid w:val="0089792B"/>
    <w:rsid w:val="008B4B0E"/>
    <w:rsid w:val="008B7F3D"/>
    <w:rsid w:val="00931682"/>
    <w:rsid w:val="00933FD5"/>
    <w:rsid w:val="009442A1"/>
    <w:rsid w:val="00956147"/>
    <w:rsid w:val="009A7E84"/>
    <w:rsid w:val="009D1425"/>
    <w:rsid w:val="00A05941"/>
    <w:rsid w:val="00A15E86"/>
    <w:rsid w:val="00A20AD5"/>
    <w:rsid w:val="00AA467C"/>
    <w:rsid w:val="00AA7F75"/>
    <w:rsid w:val="00AD6D25"/>
    <w:rsid w:val="00AE285C"/>
    <w:rsid w:val="00AF105C"/>
    <w:rsid w:val="00B37BC0"/>
    <w:rsid w:val="00B50960"/>
    <w:rsid w:val="00B5396B"/>
    <w:rsid w:val="00B774B4"/>
    <w:rsid w:val="00B7753E"/>
    <w:rsid w:val="00BC16C3"/>
    <w:rsid w:val="00BF1CFF"/>
    <w:rsid w:val="00C15F77"/>
    <w:rsid w:val="00C4119F"/>
    <w:rsid w:val="00C51CD9"/>
    <w:rsid w:val="00C531E2"/>
    <w:rsid w:val="00C622C2"/>
    <w:rsid w:val="00C84837"/>
    <w:rsid w:val="00CA0AFA"/>
    <w:rsid w:val="00CC16D5"/>
    <w:rsid w:val="00CD2555"/>
    <w:rsid w:val="00CD2D81"/>
    <w:rsid w:val="00CE594D"/>
    <w:rsid w:val="00CF2D2A"/>
    <w:rsid w:val="00CF66CD"/>
    <w:rsid w:val="00D2127C"/>
    <w:rsid w:val="00D46167"/>
    <w:rsid w:val="00D75E30"/>
    <w:rsid w:val="00D92080"/>
    <w:rsid w:val="00DC27D3"/>
    <w:rsid w:val="00DE503B"/>
    <w:rsid w:val="00E328A2"/>
    <w:rsid w:val="00E443EB"/>
    <w:rsid w:val="00E60C14"/>
    <w:rsid w:val="00E659AA"/>
    <w:rsid w:val="00E83798"/>
    <w:rsid w:val="00ED0084"/>
    <w:rsid w:val="00ED449A"/>
    <w:rsid w:val="00EF3ADB"/>
    <w:rsid w:val="00EF6B57"/>
    <w:rsid w:val="00F12C15"/>
    <w:rsid w:val="00F16F04"/>
    <w:rsid w:val="00FA3687"/>
    <w:rsid w:val="00FD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56DD3"/>
  <w15:docId w15:val="{7BDFA408-7037-4C84-A150-587B0116D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73A8"/>
    <w:pPr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45D52"/>
    <w:pPr>
      <w:ind w:left="720"/>
      <w:contextualSpacing/>
    </w:pPr>
  </w:style>
  <w:style w:type="table" w:styleId="Grilledutableau">
    <w:name w:val="Table Grid"/>
    <w:basedOn w:val="TableauNormal"/>
    <w:uiPriority w:val="59"/>
    <w:rsid w:val="00C15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03F4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03F45"/>
    <w:rPr>
      <w:rFonts w:ascii="Arial" w:eastAsia="Times New Roman" w:hAnsi="Arial" w:cs="Times New Roman"/>
      <w:kern w:val="1"/>
      <w:sz w:val="20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503F4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03F45"/>
    <w:rPr>
      <w:rFonts w:ascii="Arial" w:eastAsia="Times New Roman" w:hAnsi="Arial" w:cs="Times New Roman"/>
      <w:kern w:val="1"/>
      <w:sz w:val="20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3F4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3F45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7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235AC-64F1-49F5-BDA1-D1149ECD7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JFD</dc:creator>
  <cp:lastModifiedBy>Girard Bruno</cp:lastModifiedBy>
  <cp:revision>2</cp:revision>
  <cp:lastPrinted>2022-06-29T19:54:00Z</cp:lastPrinted>
  <dcterms:created xsi:type="dcterms:W3CDTF">2023-01-13T18:20:00Z</dcterms:created>
  <dcterms:modified xsi:type="dcterms:W3CDTF">2023-01-13T18:20:00Z</dcterms:modified>
</cp:coreProperties>
</file>