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C26" w:rsidRDefault="00397C26"/>
    <w:p w:rsidR="00397C26" w:rsidRDefault="00397C26"/>
    <w:p w:rsidR="00397C26" w:rsidRDefault="00397C26"/>
    <w:p w:rsidR="00397C26" w:rsidRDefault="00397C26"/>
    <w:p w:rsidR="00397C26" w:rsidRDefault="00397C26"/>
    <w:p w:rsidR="00397C26" w:rsidRDefault="00397C26"/>
    <w:p w:rsidR="00397C26" w:rsidRDefault="00397C26" w:rsidP="00397C26">
      <w:pPr>
        <w:pStyle w:val="Titre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BREVET DE TECHNICIEN SUPÉRIEUR</w:t>
      </w:r>
    </w:p>
    <w:p w:rsidR="00397C26" w:rsidRDefault="00397C26" w:rsidP="00397C26">
      <w:pPr>
        <w:pStyle w:val="Titre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 ASSISTANCE TECHNIQUE D’INGÉNIEUR</w:t>
      </w:r>
    </w:p>
    <w:p w:rsidR="00397C26" w:rsidRDefault="00397C26" w:rsidP="00397C26">
      <w:pPr>
        <w:rPr>
          <w:rFonts w:ascii="Arial" w:hAnsi="Arial" w:cs="Arial"/>
        </w:rPr>
      </w:pPr>
    </w:p>
    <w:p w:rsidR="00397C26" w:rsidRDefault="00397C26" w:rsidP="00397C26">
      <w:pPr>
        <w:rPr>
          <w:rFonts w:ascii="Arial" w:hAnsi="Arial" w:cs="Arial"/>
        </w:rPr>
      </w:pPr>
    </w:p>
    <w:p w:rsidR="00397C26" w:rsidRDefault="00397C26" w:rsidP="00397C26">
      <w:pPr>
        <w:rPr>
          <w:rFonts w:ascii="Arial" w:hAnsi="Arial" w:cs="Arial"/>
        </w:rPr>
      </w:pPr>
    </w:p>
    <w:p w:rsidR="00397C26" w:rsidRDefault="00397C26" w:rsidP="00397C26">
      <w:pPr>
        <w:pStyle w:val="Titre4"/>
        <w:jc w:val="center"/>
        <w:rPr>
          <w:rFonts w:ascii="Arial" w:hAnsi="Arial" w:cs="Arial"/>
          <w:b w:val="0"/>
          <w:i w:val="0"/>
          <w:iCs/>
        </w:rPr>
      </w:pPr>
      <w:r w:rsidRPr="005F0EC1">
        <w:rPr>
          <w:rFonts w:ascii="Arial" w:hAnsi="Arial" w:cs="Arial"/>
          <w:b w:val="0"/>
          <w:i w:val="0"/>
          <w:iCs/>
        </w:rPr>
        <w:t xml:space="preserve">ORGANISATION INTERACADÉMIQUE SESSION </w:t>
      </w:r>
      <w:r w:rsidR="00380401">
        <w:rPr>
          <w:rFonts w:ascii="Arial" w:hAnsi="Arial" w:cs="Arial"/>
          <w:b w:val="0"/>
          <w:i w:val="0"/>
          <w:iCs/>
        </w:rPr>
        <w:t>2024</w:t>
      </w:r>
    </w:p>
    <w:p w:rsidR="00397C26" w:rsidRPr="004C1EE4" w:rsidRDefault="00397C26" w:rsidP="00397C26"/>
    <w:p w:rsidR="00397C26" w:rsidRPr="004C1EE4" w:rsidRDefault="00397C26" w:rsidP="00397C26"/>
    <w:p w:rsidR="00397C26" w:rsidRDefault="00397C26" w:rsidP="00397C26"/>
    <w:tbl>
      <w:tblPr>
        <w:tblW w:w="60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2"/>
        <w:gridCol w:w="1277"/>
        <w:gridCol w:w="1620"/>
        <w:gridCol w:w="1150"/>
        <w:gridCol w:w="1184"/>
      </w:tblGrid>
      <w:tr w:rsidR="00F32967" w:rsidRPr="00F32967" w:rsidTr="00F32967">
        <w:trPr>
          <w:trHeight w:val="270"/>
        </w:trPr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32967" w:rsidRPr="00F32967" w:rsidRDefault="00F32967" w:rsidP="00F32967">
            <w:pPr>
              <w:jc w:val="center"/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 xml:space="preserve">SPECIALITES 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32967" w:rsidRPr="00F32967" w:rsidRDefault="00F32967" w:rsidP="00F32967">
            <w:pPr>
              <w:jc w:val="center"/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ACADEMIES AUTONOMES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7DEE8"/>
            <w:noWrap/>
            <w:vAlign w:val="center"/>
            <w:hideMark/>
          </w:tcPr>
          <w:p w:rsidR="00F32967" w:rsidRPr="00F32967" w:rsidRDefault="00F32967" w:rsidP="00F32967">
            <w:pPr>
              <w:jc w:val="center"/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ACADEMIES</w:t>
            </w:r>
          </w:p>
        </w:tc>
      </w:tr>
      <w:tr w:rsidR="00F32967" w:rsidRPr="00F32967" w:rsidTr="00F32967">
        <w:trPr>
          <w:trHeight w:val="825"/>
        </w:trPr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32967" w:rsidRPr="00F32967" w:rsidRDefault="00F32967" w:rsidP="00F32967">
            <w:pPr>
              <w:jc w:val="center"/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Académies pilotes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32967" w:rsidRPr="00F32967" w:rsidRDefault="00F32967" w:rsidP="00F32967">
            <w:pPr>
              <w:jc w:val="center"/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Académies rattachées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32967" w:rsidRPr="00F32967" w:rsidRDefault="00F32967" w:rsidP="00F32967">
            <w:pPr>
              <w:jc w:val="center"/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Candidats Individuels rattachés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 xml:space="preserve">ASSISTANCE TECHNIQUE d’INGENIEUR  </w:t>
            </w:r>
            <w:r w:rsidRPr="00F32967">
              <w:rPr>
                <w:rFonts w:ascii="Franklin Gothic Demi" w:hAnsi="Franklin Gothic Demi" w:cs="Arial"/>
              </w:rPr>
              <w:br/>
            </w:r>
            <w:r w:rsidRPr="00F32967">
              <w:rPr>
                <w:rFonts w:ascii="Franklin Gothic Demi" w:hAnsi="Franklin Gothic Demi" w:cs="Arial"/>
                <w:i/>
                <w:iCs/>
              </w:rPr>
              <w:t>(académie pilote sujet : Lyon)</w:t>
            </w:r>
          </w:p>
        </w:tc>
        <w:tc>
          <w:tcPr>
            <w:tcW w:w="114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Bordeaux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 xml:space="preserve">Limoges 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Montpellier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bookmarkStart w:id="0" w:name="_GoBack"/>
        <w:bookmarkEnd w:id="0"/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Poitiers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Toulouse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Normandie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Martinique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Guadeloupe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 xml:space="preserve">Corse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Aix-Marseille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Nice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Lille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 xml:space="preserve">Amiens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Guyane</w:t>
            </w:r>
          </w:p>
        </w:tc>
      </w:tr>
      <w:tr w:rsidR="00F32967" w:rsidRPr="00F32967" w:rsidTr="00F32967">
        <w:trPr>
          <w:trHeight w:val="54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Lyon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Clermont-Ferrand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Grenoble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54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Nouvelle Calédonie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Rennes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Nantes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54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Orléans-Tours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SIEC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 xml:space="preserve">La Réunion 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Mayotte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  <w:color w:val="0070C0"/>
              </w:rPr>
            </w:pPr>
            <w:r w:rsidRPr="00F32967">
              <w:rPr>
                <w:rFonts w:ascii="Franklin Gothic Demi" w:hAnsi="Franklin Gothic Demi" w:cs="Arial"/>
                <w:strike/>
                <w:color w:val="0070C0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Strasbourg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Besançon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Dijon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70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Nancy-Metz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  <w:tr w:rsidR="00F32967" w:rsidRPr="00F32967" w:rsidTr="00F32967">
        <w:trPr>
          <w:trHeight w:val="285"/>
        </w:trPr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Reims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67" w:rsidRPr="00F32967" w:rsidRDefault="00F32967" w:rsidP="00F32967">
            <w:pPr>
              <w:rPr>
                <w:rFonts w:ascii="Franklin Gothic Demi" w:hAnsi="Franklin Gothic Demi" w:cs="Arial"/>
              </w:rPr>
            </w:pPr>
            <w:r w:rsidRPr="00F32967">
              <w:rPr>
                <w:rFonts w:ascii="Franklin Gothic Demi" w:hAnsi="Franklin Gothic Demi" w:cs="Arial"/>
              </w:rPr>
              <w:t> </w:t>
            </w:r>
          </w:p>
        </w:tc>
      </w:tr>
    </w:tbl>
    <w:p w:rsidR="00397C26" w:rsidRPr="00973240" w:rsidRDefault="00397C26" w:rsidP="00397C26">
      <w:pPr>
        <w:jc w:val="center"/>
      </w:pPr>
    </w:p>
    <w:p w:rsidR="00FF51AF" w:rsidRDefault="00397C2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116840</wp:posOffset>
            </wp:positionH>
            <wp:positionV relativeFrom="margin">
              <wp:posOffset>25400</wp:posOffset>
            </wp:positionV>
            <wp:extent cx="1374140" cy="1381125"/>
            <wp:effectExtent l="0" t="0" r="0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26"/>
    <w:rsid w:val="00380401"/>
    <w:rsid w:val="00397C26"/>
    <w:rsid w:val="00F32967"/>
    <w:rsid w:val="00FF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979E9-B357-40F6-A87C-EB83E5D3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397C26"/>
    <w:pPr>
      <w:keepNext/>
      <w:spacing w:before="240" w:after="60"/>
      <w:outlineLvl w:val="3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397C26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paragraph" w:styleId="Titre">
    <w:name w:val="Title"/>
    <w:basedOn w:val="Normal"/>
    <w:link w:val="TitreCar"/>
    <w:qFormat/>
    <w:rsid w:val="00397C26"/>
    <w:pPr>
      <w:ind w:left="1134" w:right="1134"/>
      <w:jc w:val="center"/>
    </w:pPr>
    <w:rPr>
      <w:rFonts w:ascii="Comic Sans MS" w:hAnsi="Comic Sans MS"/>
      <w:b/>
      <w:i/>
      <w:sz w:val="24"/>
    </w:rPr>
  </w:style>
  <w:style w:type="character" w:customStyle="1" w:styleId="TitreCar">
    <w:name w:val="Titre Car"/>
    <w:basedOn w:val="Policepardfaut"/>
    <w:link w:val="Titre"/>
    <w:rsid w:val="00397C26"/>
    <w:rPr>
      <w:rFonts w:ascii="Comic Sans MS" w:eastAsia="Times New Roman" w:hAnsi="Comic Sans MS" w:cs="Times New Roman"/>
      <w:b/>
      <w:i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ldecourselle</dc:creator>
  <cp:keywords/>
  <dc:description/>
  <cp:lastModifiedBy>ldecourselle</cp:lastModifiedBy>
  <cp:revision>3</cp:revision>
  <dcterms:created xsi:type="dcterms:W3CDTF">2023-12-04T09:26:00Z</dcterms:created>
  <dcterms:modified xsi:type="dcterms:W3CDTF">2024-01-05T12:25:00Z</dcterms:modified>
</cp:coreProperties>
</file>