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7E" w:rsidRPr="0007307E" w:rsidRDefault="00E0241C" w:rsidP="0007307E">
      <w:pPr>
        <w:jc w:val="center"/>
        <w:rPr>
          <w:b/>
        </w:rPr>
      </w:pPr>
      <w:r>
        <w:rPr>
          <w:b/>
        </w:rPr>
        <w:t xml:space="preserve">EXEMPLE DE </w:t>
      </w:r>
      <w:r w:rsidR="0007307E" w:rsidRPr="0007307E">
        <w:rPr>
          <w:b/>
        </w:rPr>
        <w:t xml:space="preserve">CONVENTION </w:t>
      </w:r>
    </w:p>
    <w:p w:rsidR="0007307E" w:rsidRDefault="00467057" w:rsidP="0007307E">
      <w:pPr>
        <w:jc w:val="center"/>
        <w:rPr>
          <w:b/>
        </w:rPr>
      </w:pPr>
      <w:r>
        <w:rPr>
          <w:b/>
        </w:rPr>
        <w:t>RELATIVE A L’UTILISATION ET L’ANIMATION</w:t>
      </w:r>
      <w:r w:rsidRPr="0007307E">
        <w:rPr>
          <w:b/>
        </w:rPr>
        <w:t xml:space="preserve"> </w:t>
      </w:r>
      <w:r w:rsidR="0007307E" w:rsidRPr="0007307E">
        <w:rPr>
          <w:b/>
        </w:rPr>
        <w:t>D'EQUIPEMENTS SPORTIFS</w:t>
      </w:r>
    </w:p>
    <w:p w:rsidR="00F41BCF" w:rsidRPr="0007307E" w:rsidRDefault="00F41BCF" w:rsidP="00F434D5">
      <w:pPr>
        <w:jc w:val="both"/>
        <w:rPr>
          <w:b/>
        </w:rPr>
      </w:pPr>
    </w:p>
    <w:p w:rsidR="00F434D5" w:rsidRDefault="00F434D5" w:rsidP="00F434D5">
      <w:pPr>
        <w:jc w:val="both"/>
      </w:pPr>
      <w:r>
        <w:t>La présente convention est établie e</w:t>
      </w:r>
      <w:r w:rsidR="0007307E">
        <w:t>ntre</w:t>
      </w:r>
      <w:r>
        <w:t> :</w:t>
      </w:r>
    </w:p>
    <w:p w:rsidR="00167465" w:rsidRDefault="00167465" w:rsidP="00F434D5">
      <w:pPr>
        <w:jc w:val="both"/>
      </w:pPr>
      <w:r>
        <w:t>….........................................................................................................................................., représenté(e) par</w:t>
      </w:r>
      <w:r w:rsidR="00D431F6">
        <w:t xml:space="preserve"> le représentant légal</w:t>
      </w:r>
      <w:r>
        <w:t xml:space="preserve">…....................................................................................................... </w:t>
      </w:r>
      <w:proofErr w:type="gramStart"/>
      <w:r>
        <w:t>et</w:t>
      </w:r>
      <w:proofErr w:type="gramEnd"/>
      <w:r>
        <w:t xml:space="preserve"> désigné(e) sous le terme « </w:t>
      </w:r>
      <w:r>
        <w:rPr>
          <w:b/>
        </w:rPr>
        <w:t>le porteur du projet</w:t>
      </w:r>
      <w:r w:rsidRPr="00F41BCF">
        <w:rPr>
          <w:b/>
        </w:rPr>
        <w:t>»</w:t>
      </w:r>
      <w:r>
        <w:rPr>
          <w:b/>
        </w:rPr>
        <w:t xml:space="preserve"> (</w:t>
      </w:r>
      <w:r w:rsidRPr="00D431F6">
        <w:rPr>
          <w:b/>
          <w:highlight w:val="yellow"/>
        </w:rPr>
        <w:t>collectivités territoriales, fédérations, associations etc…)</w:t>
      </w:r>
      <w:r>
        <w:t xml:space="preserve"> </w:t>
      </w:r>
    </w:p>
    <w:p w:rsidR="00167465" w:rsidRDefault="00167465" w:rsidP="00F434D5">
      <w:pPr>
        <w:jc w:val="both"/>
      </w:pPr>
      <w:r>
        <w:t>Et /ou</w:t>
      </w:r>
    </w:p>
    <w:p w:rsidR="00167465" w:rsidRDefault="00167465" w:rsidP="00D431F6">
      <w:pPr>
        <w:jc w:val="both"/>
      </w:pPr>
      <w:r>
        <w:t>….........................................................................................................................................., représenté(e) par</w:t>
      </w:r>
      <w:r w:rsidR="00D431F6">
        <w:t xml:space="preserve"> </w:t>
      </w:r>
      <w:r w:rsidR="00D431F6">
        <w:t>le représentant légal</w:t>
      </w:r>
      <w:r w:rsidR="00D431F6">
        <w:t xml:space="preserve"> </w:t>
      </w:r>
      <w:r>
        <w:t xml:space="preserve">…....................................................................................................... </w:t>
      </w:r>
      <w:proofErr w:type="gramStart"/>
      <w:r>
        <w:t>et</w:t>
      </w:r>
      <w:proofErr w:type="gramEnd"/>
      <w:r>
        <w:t xml:space="preserve"> désigné(e) sous le terme </w:t>
      </w:r>
      <w:r w:rsidRPr="00F41BCF">
        <w:rPr>
          <w:b/>
        </w:rPr>
        <w:t xml:space="preserve">« </w:t>
      </w:r>
      <w:r w:rsidR="00F434D5" w:rsidRPr="00F41BCF">
        <w:rPr>
          <w:b/>
        </w:rPr>
        <w:t>l’utilisateur »</w:t>
      </w:r>
      <w:r>
        <w:rPr>
          <w:b/>
        </w:rPr>
        <w:t xml:space="preserve"> (collectivités territoriales</w:t>
      </w:r>
      <w:r w:rsidRPr="00F41BCF">
        <w:rPr>
          <w:b/>
        </w:rPr>
        <w:t>,</w:t>
      </w:r>
      <w:r>
        <w:rPr>
          <w:b/>
        </w:rPr>
        <w:t xml:space="preserve"> fédérations, associations etc…)</w:t>
      </w:r>
      <w:r>
        <w:t xml:space="preserve"> d'autre part,</w:t>
      </w:r>
    </w:p>
    <w:p w:rsidR="00167465" w:rsidRDefault="00167465" w:rsidP="00F434D5">
      <w:pPr>
        <w:spacing w:after="0"/>
        <w:jc w:val="both"/>
      </w:pPr>
      <w:r>
        <w:t xml:space="preserve">Et / </w:t>
      </w:r>
      <w:proofErr w:type="gramStart"/>
      <w:r>
        <w:t>ou</w:t>
      </w:r>
      <w:proofErr w:type="gramEnd"/>
    </w:p>
    <w:p w:rsidR="00167465" w:rsidRDefault="00167465" w:rsidP="00F434D5">
      <w:pPr>
        <w:spacing w:after="0"/>
        <w:jc w:val="both"/>
      </w:pPr>
    </w:p>
    <w:p w:rsidR="0007307E" w:rsidRDefault="00592B35" w:rsidP="00F434D5">
      <w:pPr>
        <w:spacing w:after="0"/>
        <w:jc w:val="both"/>
      </w:pPr>
      <w:r>
        <w:t>………………………………………………</w:t>
      </w:r>
      <w:r w:rsidR="0007307E">
        <w:t>…………………………………………</w:t>
      </w:r>
      <w:r w:rsidR="00DD577B">
        <w:t>……………………</w:t>
      </w:r>
      <w:proofErr w:type="gramStart"/>
      <w:r w:rsidR="00DD577B">
        <w:t>…….</w:t>
      </w:r>
      <w:proofErr w:type="gramEnd"/>
      <w:r w:rsidR="0007307E">
        <w:t xml:space="preserve">……………représenté(e) par </w:t>
      </w:r>
      <w:r w:rsidR="00D431F6">
        <w:t>le représentant légal</w:t>
      </w:r>
      <w:r w:rsidR="00D431F6">
        <w:t xml:space="preserve"> </w:t>
      </w:r>
      <w:r w:rsidR="0007307E">
        <w:t>…………………………………………………., désigné</w:t>
      </w:r>
      <w:r w:rsidR="00467057">
        <w:t>(</w:t>
      </w:r>
      <w:r w:rsidR="0007307E">
        <w:t>e</w:t>
      </w:r>
      <w:r w:rsidR="00467057">
        <w:t>)</w:t>
      </w:r>
      <w:r w:rsidR="0007307E">
        <w:t xml:space="preserve"> sous le terme </w:t>
      </w:r>
      <w:r w:rsidR="0007307E" w:rsidRPr="00467057">
        <w:rPr>
          <w:b/>
          <w:highlight w:val="yellow"/>
        </w:rPr>
        <w:t>« </w:t>
      </w:r>
      <w:r w:rsidRPr="00467057">
        <w:rPr>
          <w:b/>
          <w:highlight w:val="yellow"/>
        </w:rPr>
        <w:t xml:space="preserve">le propriétaire </w:t>
      </w:r>
      <w:r w:rsidR="00F434D5">
        <w:rPr>
          <w:b/>
          <w:highlight w:val="yellow"/>
        </w:rPr>
        <w:t>foncier</w:t>
      </w:r>
      <w:r w:rsidR="0007307E" w:rsidRPr="00467057">
        <w:rPr>
          <w:b/>
          <w:highlight w:val="yellow"/>
        </w:rPr>
        <w:t xml:space="preserve"> »</w:t>
      </w:r>
      <w:r w:rsidR="00467057">
        <w:rPr>
          <w:b/>
          <w:highlight w:val="yellow"/>
        </w:rPr>
        <w:t xml:space="preserve"> (</w:t>
      </w:r>
      <w:r w:rsidR="00467057" w:rsidRPr="00467057">
        <w:rPr>
          <w:b/>
          <w:highlight w:val="yellow"/>
        </w:rPr>
        <w:t xml:space="preserve">Association, ETS Public scolaire, Organisme public, Organisme </w:t>
      </w:r>
      <w:r w:rsidR="00D001F7">
        <w:rPr>
          <w:b/>
          <w:highlight w:val="yellow"/>
        </w:rPr>
        <w:t xml:space="preserve">ou société </w:t>
      </w:r>
      <w:r w:rsidR="00467057" w:rsidRPr="00467057">
        <w:rPr>
          <w:b/>
          <w:highlight w:val="yellow"/>
        </w:rPr>
        <w:t>priv</w:t>
      </w:r>
      <w:r w:rsidR="00D001F7">
        <w:rPr>
          <w:b/>
          <w:highlight w:val="yellow"/>
        </w:rPr>
        <w:t>e/</w:t>
      </w:r>
      <w:r w:rsidR="00467057" w:rsidRPr="00467057">
        <w:rPr>
          <w:b/>
          <w:highlight w:val="yellow"/>
        </w:rPr>
        <w:t>é, Autres…</w:t>
      </w:r>
      <w:r w:rsidR="00695FB9">
        <w:t xml:space="preserve"> </w:t>
      </w:r>
    </w:p>
    <w:p w:rsidR="0007307E" w:rsidRDefault="0007307E" w:rsidP="00F434D5">
      <w:pPr>
        <w:jc w:val="both"/>
      </w:pPr>
    </w:p>
    <w:p w:rsidR="00DD577B" w:rsidRDefault="0007307E" w:rsidP="0007307E">
      <w:pPr>
        <w:rPr>
          <w:b/>
          <w:u w:val="single"/>
        </w:rPr>
      </w:pPr>
      <w:r w:rsidRPr="0007307E">
        <w:rPr>
          <w:b/>
          <w:u w:val="single"/>
        </w:rPr>
        <w:t>Il est convenu ce qui suit :</w:t>
      </w:r>
    </w:p>
    <w:p w:rsidR="00D431F6" w:rsidRPr="0007307E" w:rsidRDefault="00D431F6" w:rsidP="0007307E">
      <w:pPr>
        <w:rPr>
          <w:b/>
          <w:u w:val="single"/>
        </w:rPr>
      </w:pPr>
    </w:p>
    <w:p w:rsidR="003D4C4F" w:rsidRDefault="0007307E" w:rsidP="0007307E">
      <w:pPr>
        <w:rPr>
          <w:b/>
        </w:rPr>
      </w:pPr>
      <w:r w:rsidRPr="00B21B2B">
        <w:rPr>
          <w:b/>
        </w:rPr>
        <w:t xml:space="preserve">Article 1 </w:t>
      </w:r>
      <w:r w:rsidR="003D4C4F">
        <w:rPr>
          <w:b/>
        </w:rPr>
        <w:t>–</w:t>
      </w:r>
      <w:r w:rsidRPr="00B21B2B">
        <w:rPr>
          <w:b/>
        </w:rPr>
        <w:t xml:space="preserve"> OBJET</w:t>
      </w:r>
    </w:p>
    <w:p w:rsidR="003D4C4F" w:rsidRPr="00F434D5" w:rsidRDefault="003D4C4F" w:rsidP="00F434D5">
      <w:pPr>
        <w:jc w:val="both"/>
      </w:pPr>
      <w:r w:rsidRPr="00F434D5">
        <w:lastRenderedPageBreak/>
        <w:t>La</w:t>
      </w:r>
      <w:r>
        <w:t xml:space="preserve"> présente convention a pour objet de</w:t>
      </w:r>
      <w:r w:rsidR="00E0241C">
        <w:t xml:space="preserve"> fixer les conditions d’utilisation et d’animation d’un équipement sportif et de préciser</w:t>
      </w:r>
      <w:r>
        <w:t xml:space="preserve"> les créneaux prévisionnels qui seront réservés aux utilisateurs signataires et les créneaux en accès libre.</w:t>
      </w:r>
    </w:p>
    <w:p w:rsidR="00D431F6" w:rsidRDefault="0007307E" w:rsidP="005150C6">
      <w:pPr>
        <w:jc w:val="both"/>
      </w:pPr>
      <w:r w:rsidRPr="00695FB9">
        <w:rPr>
          <w:highlight w:val="yellow"/>
        </w:rPr>
        <w:t>L'utilisation des équipements sportifs d</w:t>
      </w:r>
      <w:r w:rsidR="00592B35" w:rsidRPr="00695FB9">
        <w:rPr>
          <w:highlight w:val="yellow"/>
        </w:rPr>
        <w:t>u propriétaire</w:t>
      </w:r>
      <w:r w:rsidR="00F7457F" w:rsidRPr="00695FB9">
        <w:rPr>
          <w:highlight w:val="yellow"/>
        </w:rPr>
        <w:t xml:space="preserve"> </w:t>
      </w:r>
      <w:r w:rsidRPr="00695FB9">
        <w:rPr>
          <w:highlight w:val="yellow"/>
        </w:rPr>
        <w:t>est définie selon un planning</w:t>
      </w:r>
      <w:r w:rsidR="00F41BCF" w:rsidRPr="00695FB9">
        <w:rPr>
          <w:highlight w:val="yellow"/>
        </w:rPr>
        <w:t xml:space="preserve"> annexé à cette convention</w:t>
      </w:r>
      <w:r w:rsidRPr="00695FB9">
        <w:rPr>
          <w:highlight w:val="yellow"/>
        </w:rPr>
        <w:t>.</w:t>
      </w:r>
      <w:r>
        <w:t xml:space="preserve"> Les horaires indiqués correspondent à l'arrivée et au départ du site </w:t>
      </w:r>
      <w:r w:rsidR="00F41BCF">
        <w:t>des utilisateurs</w:t>
      </w:r>
      <w:r>
        <w:t>.</w:t>
      </w:r>
      <w:r w:rsidR="005150C6">
        <w:t xml:space="preserve"> </w:t>
      </w:r>
      <w:r>
        <w:t>Toute demande d'utilisation exceptionnelle doit êt</w:t>
      </w:r>
      <w:r w:rsidR="005150C6">
        <w:t xml:space="preserve">re formulée par écrit </w:t>
      </w:r>
      <w:r w:rsidR="00F41BCF">
        <w:t>au propriétaire de l’équipement</w:t>
      </w:r>
      <w:r w:rsidR="005150C6">
        <w:t>.</w:t>
      </w:r>
      <w:r>
        <w:t xml:space="preserve"> au</w:t>
      </w:r>
      <w:r w:rsidR="005150C6">
        <w:t xml:space="preserve"> </w:t>
      </w:r>
      <w:r>
        <w:t>moins 15 jours à l'a</w:t>
      </w:r>
      <w:r w:rsidR="005150C6">
        <w:t xml:space="preserve">vance pour être instruite. </w:t>
      </w:r>
      <w:r w:rsidR="00592B35">
        <w:t>L’utilisateur</w:t>
      </w:r>
      <w:r>
        <w:t xml:space="preserve"> ne peut utiliser les équipements sport</w:t>
      </w:r>
      <w:r w:rsidR="00592B35">
        <w:t>ifs qu'avec l'accord écrit du propriétaire de l’équipement</w:t>
      </w:r>
      <w:r>
        <w:t>.</w:t>
      </w:r>
      <w:r w:rsidR="005150C6">
        <w:t xml:space="preserve"> </w:t>
      </w:r>
      <w:r w:rsidR="00592B35">
        <w:t>L’utilisateur</w:t>
      </w:r>
      <w:r>
        <w:t xml:space="preserve"> a l'obligation d'informer </w:t>
      </w:r>
      <w:r w:rsidR="00592B35">
        <w:t>le propriétaire de l’équipement</w:t>
      </w:r>
      <w:r>
        <w:t xml:space="preserve"> par écrit de la non utilisation</w:t>
      </w:r>
      <w:r w:rsidR="005150C6">
        <w:t xml:space="preserve"> </w:t>
      </w:r>
      <w:r>
        <w:t>des équipements sportifs et de tout changement de calendrier. En cas de non occupation des</w:t>
      </w:r>
      <w:r w:rsidR="005150C6">
        <w:t xml:space="preserve"> </w:t>
      </w:r>
      <w:r>
        <w:t>créneau</w:t>
      </w:r>
      <w:r w:rsidR="005150C6">
        <w:t xml:space="preserve">x horaires mis à disposition, </w:t>
      </w:r>
      <w:r w:rsidR="00592B35">
        <w:t>le propriétaire de l’équipement</w:t>
      </w:r>
      <w:r w:rsidR="005150C6" w:rsidRPr="005150C6">
        <w:t xml:space="preserve"> </w:t>
      </w:r>
      <w:r>
        <w:t>se réserve la possibilité de réaffecter les créneaux</w:t>
      </w:r>
      <w:r w:rsidR="005150C6">
        <w:t xml:space="preserve"> </w:t>
      </w:r>
      <w:r>
        <w:t>concernés à une autre association.</w:t>
      </w:r>
    </w:p>
    <w:p w:rsidR="0007307E" w:rsidRPr="00DD577B" w:rsidRDefault="0007307E" w:rsidP="005150C6">
      <w:pPr>
        <w:jc w:val="both"/>
        <w:rPr>
          <w:b/>
          <w:highlight w:val="yellow"/>
        </w:rPr>
      </w:pPr>
      <w:r w:rsidRPr="00DD577B">
        <w:rPr>
          <w:b/>
          <w:highlight w:val="yellow"/>
        </w:rPr>
        <w:t>Article 2 - DESIGNATION DES EQUIPEMENTS SPORTIFS</w:t>
      </w:r>
    </w:p>
    <w:p w:rsidR="00132B28" w:rsidRDefault="0007307E" w:rsidP="003376E8">
      <w:pPr>
        <w:jc w:val="both"/>
      </w:pPr>
      <w:r w:rsidRPr="00DD577B">
        <w:rPr>
          <w:highlight w:val="yellow"/>
        </w:rPr>
        <w:t>L'annexe 1 établit le descriptif des équipements sportifs mis à disposition.</w:t>
      </w:r>
    </w:p>
    <w:p w:rsidR="0007307E" w:rsidRPr="005150C6" w:rsidRDefault="0007307E" w:rsidP="003376E8">
      <w:pPr>
        <w:jc w:val="both"/>
        <w:rPr>
          <w:b/>
        </w:rPr>
      </w:pPr>
      <w:r w:rsidRPr="00DD577B">
        <w:rPr>
          <w:b/>
          <w:highlight w:val="yellow"/>
        </w:rPr>
        <w:t>Article 3 - VALORISATION</w:t>
      </w:r>
    </w:p>
    <w:p w:rsidR="00132B28" w:rsidRDefault="0007307E" w:rsidP="003376E8">
      <w:pPr>
        <w:jc w:val="both"/>
      </w:pPr>
      <w:r w:rsidRPr="00132B28">
        <w:rPr>
          <w:highlight w:val="yellow"/>
        </w:rPr>
        <w:t>L'annexe 3 détermine la valorisation des équipements mis à disposition.</w:t>
      </w:r>
    </w:p>
    <w:p w:rsidR="00D431F6" w:rsidRDefault="00D431F6" w:rsidP="003376E8">
      <w:pPr>
        <w:jc w:val="both"/>
      </w:pPr>
    </w:p>
    <w:p w:rsidR="0007307E" w:rsidRPr="005150C6" w:rsidRDefault="0007307E" w:rsidP="003376E8">
      <w:pPr>
        <w:jc w:val="both"/>
        <w:rPr>
          <w:b/>
        </w:rPr>
      </w:pPr>
      <w:r w:rsidRPr="005150C6">
        <w:rPr>
          <w:b/>
        </w:rPr>
        <w:t>Article 4 - DESTINATION DES LOCAUX</w:t>
      </w:r>
    </w:p>
    <w:p w:rsidR="00132B28" w:rsidRDefault="0007307E" w:rsidP="003376E8">
      <w:pPr>
        <w:jc w:val="both"/>
      </w:pPr>
      <w:r>
        <w:t>Les locaux</w:t>
      </w:r>
      <w:r w:rsidR="00592B35">
        <w:t xml:space="preserve"> et équipements</w:t>
      </w:r>
      <w:r>
        <w:t xml:space="preserve">, objet de la présente convention, seront utilisés par </w:t>
      </w:r>
      <w:r w:rsidR="00592B35">
        <w:t>l’utilisateur</w:t>
      </w:r>
      <w:r w:rsidR="005150C6">
        <w:t xml:space="preserve"> à usage exclusivement </w:t>
      </w:r>
      <w:r w:rsidR="00592B35">
        <w:t>sportif.</w:t>
      </w:r>
      <w:r>
        <w:t xml:space="preserve"> Toute utilisation de l</w:t>
      </w:r>
      <w:r w:rsidR="005150C6">
        <w:t xml:space="preserve">'équipement à d'autres fins est </w:t>
      </w:r>
      <w:r>
        <w:t xml:space="preserve">soumise à l'accord préalable </w:t>
      </w:r>
      <w:r w:rsidR="00592B35">
        <w:t>du propriétaire de l’équipement</w:t>
      </w:r>
    </w:p>
    <w:p w:rsidR="0007307E" w:rsidRPr="005150C6" w:rsidRDefault="005150C6" w:rsidP="003376E8">
      <w:pPr>
        <w:jc w:val="both"/>
        <w:rPr>
          <w:b/>
        </w:rPr>
      </w:pPr>
      <w:r w:rsidRPr="005150C6">
        <w:rPr>
          <w:b/>
        </w:rPr>
        <w:t>Article 5</w:t>
      </w:r>
      <w:r w:rsidR="0007307E" w:rsidRPr="005150C6">
        <w:rPr>
          <w:b/>
        </w:rPr>
        <w:t xml:space="preserve"> - ENTRETIEN, TRANSFORMATION, MODIFICATION DES LOCAUX</w:t>
      </w:r>
    </w:p>
    <w:p w:rsidR="0007307E" w:rsidRDefault="00592B35" w:rsidP="003376E8">
      <w:pPr>
        <w:jc w:val="both"/>
      </w:pPr>
      <w:r>
        <w:lastRenderedPageBreak/>
        <w:t>Le propriétaire de l’équipement</w:t>
      </w:r>
      <w:r w:rsidR="005150C6">
        <w:t xml:space="preserve"> </w:t>
      </w:r>
      <w:r w:rsidR="0007307E">
        <w:t>s'engage à maintenir en parfait état de propreté, de fonctionnement et de sécurité les</w:t>
      </w:r>
      <w:r w:rsidR="005150C6">
        <w:t xml:space="preserve"> </w:t>
      </w:r>
      <w:r w:rsidR="0007307E">
        <w:t>installations mises à disposition ainsi que le matériel lui appartenant.</w:t>
      </w:r>
    </w:p>
    <w:p w:rsidR="0007307E" w:rsidRDefault="00592B35" w:rsidP="003376E8">
      <w:pPr>
        <w:jc w:val="both"/>
      </w:pPr>
      <w:r>
        <w:t>L’utilisateur</w:t>
      </w:r>
      <w:r w:rsidR="0007307E">
        <w:t xml:space="preserve"> prend les locaux ou les équipements sportifs dans l'état</w:t>
      </w:r>
      <w:r w:rsidR="00F7457F">
        <w:t xml:space="preserve"> où ils se trouvent lors de son </w:t>
      </w:r>
      <w:r w:rsidR="0007307E">
        <w:t>entrée en jouissance.</w:t>
      </w:r>
    </w:p>
    <w:p w:rsidR="00132B28" w:rsidRDefault="00592B35" w:rsidP="003376E8">
      <w:pPr>
        <w:jc w:val="both"/>
      </w:pPr>
      <w:r>
        <w:t>L’utilisateur</w:t>
      </w:r>
      <w:r w:rsidR="0007307E">
        <w:t xml:space="preserve"> ne peut modifier l'agencement ou l'organisation de</w:t>
      </w:r>
      <w:r w:rsidR="00F7457F">
        <w:t xml:space="preserve">s locaux qu'après accord exprès </w:t>
      </w:r>
      <w:r>
        <w:t xml:space="preserve">du propriétaire de l’équipement </w:t>
      </w:r>
      <w:r w:rsidR="0007307E">
        <w:t>et sous son contrôle. En tout état de cause, ces modifications deviendront la propriété</w:t>
      </w:r>
      <w:r w:rsidR="00F7457F">
        <w:t xml:space="preserve"> </w:t>
      </w:r>
      <w:r>
        <w:t>du propriétaire de l’équipement</w:t>
      </w:r>
      <w:r w:rsidR="00F7457F">
        <w:t xml:space="preserve"> </w:t>
      </w:r>
      <w:r w:rsidR="0007307E">
        <w:t>sans indemnité e</w:t>
      </w:r>
      <w:r>
        <w:t>n cas de départ de l'utilisateur</w:t>
      </w:r>
      <w:r w:rsidR="0007307E">
        <w:t xml:space="preserve"> ou d'annulation des créneaux de mise</w:t>
      </w:r>
      <w:r w:rsidR="00F7457F">
        <w:t xml:space="preserve"> </w:t>
      </w:r>
      <w:r w:rsidR="0007307E">
        <w:t>à disposition.</w:t>
      </w:r>
    </w:p>
    <w:p w:rsidR="0007307E" w:rsidRPr="00F7457F" w:rsidRDefault="00F7457F" w:rsidP="003376E8">
      <w:pPr>
        <w:jc w:val="both"/>
        <w:rPr>
          <w:b/>
        </w:rPr>
      </w:pPr>
      <w:r w:rsidRPr="00F7457F">
        <w:rPr>
          <w:b/>
        </w:rPr>
        <w:t>Article 6</w:t>
      </w:r>
      <w:r w:rsidR="0007307E" w:rsidRPr="00F7457F">
        <w:rPr>
          <w:b/>
        </w:rPr>
        <w:t xml:space="preserve"> - CESSION, SOUS-LOCATION</w:t>
      </w:r>
    </w:p>
    <w:p w:rsidR="0007307E" w:rsidRDefault="0007307E" w:rsidP="003376E8">
      <w:pPr>
        <w:jc w:val="both"/>
      </w:pPr>
      <w:r>
        <w:t>La présente convention étant consentie intuitu personae et en considération des objectifs décrits</w:t>
      </w:r>
      <w:r w:rsidR="00F7457F">
        <w:t xml:space="preserve"> </w:t>
      </w:r>
      <w:r>
        <w:t>ci-dessus, toute cession de droits en résultant est interdite.</w:t>
      </w:r>
    </w:p>
    <w:p w:rsidR="00132B28" w:rsidRDefault="0007307E" w:rsidP="003376E8">
      <w:pPr>
        <w:jc w:val="both"/>
      </w:pPr>
      <w:r>
        <w:t xml:space="preserve">De même, </w:t>
      </w:r>
      <w:r w:rsidR="00592B35">
        <w:t>l’utilisateur</w:t>
      </w:r>
      <w:r>
        <w:t xml:space="preserve"> s'interdit de sous-louer à titre onéreux ou gratuit tout ou partie des</w:t>
      </w:r>
      <w:r w:rsidR="00F7457F">
        <w:t xml:space="preserve"> </w:t>
      </w:r>
      <w:r>
        <w:t>équipements sportifs, objet de la convention et plus généralement d'en conférer la jouissance</w:t>
      </w:r>
      <w:r w:rsidR="00F7457F">
        <w:t xml:space="preserve"> </w:t>
      </w:r>
      <w:r>
        <w:t>totale ou partielle à un tiers par quelque modalité juridique que ce soit. Le non-respect de cette</w:t>
      </w:r>
      <w:r w:rsidR="00F7457F">
        <w:t xml:space="preserve"> </w:t>
      </w:r>
      <w:r>
        <w:t>règle entraînera l'annulation totale des créneaux de mise à disposition.</w:t>
      </w:r>
    </w:p>
    <w:p w:rsidR="0007307E" w:rsidRPr="00F7457F" w:rsidRDefault="00F7457F" w:rsidP="003376E8">
      <w:pPr>
        <w:jc w:val="both"/>
        <w:rPr>
          <w:b/>
        </w:rPr>
      </w:pPr>
      <w:r w:rsidRPr="00F7457F">
        <w:rPr>
          <w:b/>
        </w:rPr>
        <w:t>Article 7</w:t>
      </w:r>
      <w:r w:rsidR="0007307E" w:rsidRPr="00F7457F">
        <w:rPr>
          <w:b/>
        </w:rPr>
        <w:t xml:space="preserve"> - DUREE RENOUVELLEMENT</w:t>
      </w:r>
    </w:p>
    <w:p w:rsidR="00D431F6" w:rsidRPr="00D431F6" w:rsidRDefault="0007307E" w:rsidP="003376E8">
      <w:pPr>
        <w:jc w:val="both"/>
      </w:pPr>
      <w:r>
        <w:t xml:space="preserve">La présente convention est conclue pour une durée de </w:t>
      </w:r>
      <w:r w:rsidR="00592B35">
        <w:t>……… ans</w:t>
      </w:r>
      <w:r>
        <w:t xml:space="preserve"> à compter de sa</w:t>
      </w:r>
      <w:r w:rsidR="00F7457F">
        <w:t xml:space="preserve"> </w:t>
      </w:r>
      <w:r>
        <w:t xml:space="preserve">signature. Toutefois, </w:t>
      </w:r>
      <w:r w:rsidRPr="00D001F7">
        <w:rPr>
          <w:highlight w:val="yellow"/>
        </w:rPr>
        <w:t>cette entrée en vigueur est soumise à la condition suspensive de la réception</w:t>
      </w:r>
      <w:r w:rsidR="00F7457F" w:rsidRPr="00D001F7">
        <w:rPr>
          <w:highlight w:val="yellow"/>
        </w:rPr>
        <w:t xml:space="preserve"> par </w:t>
      </w:r>
      <w:r w:rsidR="00592B35" w:rsidRPr="00D001F7">
        <w:rPr>
          <w:highlight w:val="yellow"/>
        </w:rPr>
        <w:t>le propriétaire de l’équipement</w:t>
      </w:r>
      <w:r w:rsidR="00F7457F" w:rsidRPr="00D001F7">
        <w:rPr>
          <w:highlight w:val="yellow"/>
        </w:rPr>
        <w:t xml:space="preserve"> </w:t>
      </w:r>
      <w:r w:rsidRPr="00D001F7">
        <w:rPr>
          <w:highlight w:val="yellow"/>
        </w:rPr>
        <w:t xml:space="preserve">d'un exemplaire de la présente convention dûment signée par le </w:t>
      </w:r>
      <w:r w:rsidR="00592B35" w:rsidRPr="00D001F7">
        <w:rPr>
          <w:highlight w:val="yellow"/>
        </w:rPr>
        <w:t>représentant de l’utilisateur et</w:t>
      </w:r>
      <w:r w:rsidRPr="00D001F7">
        <w:rPr>
          <w:highlight w:val="yellow"/>
        </w:rPr>
        <w:t xml:space="preserve"> de la présentatio</w:t>
      </w:r>
      <w:r w:rsidR="00592B35" w:rsidRPr="00D001F7">
        <w:rPr>
          <w:highlight w:val="yellow"/>
        </w:rPr>
        <w:t>n de l'attestation d'assurance.</w:t>
      </w:r>
    </w:p>
    <w:p w:rsidR="0007307E" w:rsidRPr="00F7457F" w:rsidRDefault="0007307E" w:rsidP="003376E8">
      <w:pPr>
        <w:jc w:val="both"/>
        <w:rPr>
          <w:b/>
        </w:rPr>
      </w:pPr>
      <w:r w:rsidRPr="00F7457F">
        <w:rPr>
          <w:b/>
        </w:rPr>
        <w:t xml:space="preserve">Article </w:t>
      </w:r>
      <w:r w:rsidR="00F7457F" w:rsidRPr="00F7457F">
        <w:rPr>
          <w:b/>
        </w:rPr>
        <w:t>8</w:t>
      </w:r>
      <w:r w:rsidRPr="00F7457F">
        <w:rPr>
          <w:b/>
        </w:rPr>
        <w:t xml:space="preserve"> - CHARGES, IMPÔTS, TAXES</w:t>
      </w:r>
    </w:p>
    <w:p w:rsidR="0007307E" w:rsidRDefault="0007307E" w:rsidP="003376E8">
      <w:pPr>
        <w:jc w:val="both"/>
      </w:pPr>
      <w:r>
        <w:t>Les frais de nettoyage, de gardiennage, d'entretien, d'eau, de gaz, d'électricité, de chauffage</w:t>
      </w:r>
      <w:r w:rsidR="00F7457F">
        <w:t xml:space="preserve"> </w:t>
      </w:r>
      <w:r>
        <w:t xml:space="preserve">seront supportés par </w:t>
      </w:r>
      <w:r w:rsidR="00592B35">
        <w:t>le propriétaire de l’équipement</w:t>
      </w:r>
      <w:r w:rsidR="00F7457F">
        <w:t>.</w:t>
      </w:r>
    </w:p>
    <w:p w:rsidR="0007307E" w:rsidRDefault="0007307E" w:rsidP="003376E8">
      <w:pPr>
        <w:jc w:val="both"/>
      </w:pPr>
      <w:r>
        <w:lastRenderedPageBreak/>
        <w:t>Les impôts et taxes de toute nature relatifs aux locaux visés par la présente convention seront</w:t>
      </w:r>
      <w:r w:rsidR="00F7457F">
        <w:t xml:space="preserve"> </w:t>
      </w:r>
      <w:r>
        <w:t xml:space="preserve">supportés par </w:t>
      </w:r>
      <w:r w:rsidR="00592B35">
        <w:t>le propriétaire de l’équipement</w:t>
      </w:r>
      <w:r w:rsidR="00F7457F">
        <w:t xml:space="preserve">. </w:t>
      </w:r>
    </w:p>
    <w:p w:rsidR="00132B28" w:rsidRDefault="0007307E" w:rsidP="003376E8">
      <w:pPr>
        <w:jc w:val="both"/>
      </w:pPr>
      <w:r>
        <w:t xml:space="preserve">Les impôts et taxes relatifs à l'activité de </w:t>
      </w:r>
      <w:r w:rsidR="00592B35">
        <w:t>l’utilisateur</w:t>
      </w:r>
      <w:r>
        <w:t xml:space="preserve"> seront supportés par </w:t>
      </w:r>
      <w:r w:rsidR="00132B28">
        <w:t>ce dernier.</w:t>
      </w:r>
    </w:p>
    <w:p w:rsidR="0007307E" w:rsidRPr="00F7457F" w:rsidRDefault="0007307E" w:rsidP="003376E8">
      <w:pPr>
        <w:jc w:val="both"/>
        <w:rPr>
          <w:b/>
        </w:rPr>
      </w:pPr>
      <w:r w:rsidRPr="00F7457F">
        <w:rPr>
          <w:b/>
        </w:rPr>
        <w:t xml:space="preserve">Article </w:t>
      </w:r>
      <w:r w:rsidR="003376E8">
        <w:rPr>
          <w:b/>
        </w:rPr>
        <w:t>9</w:t>
      </w:r>
      <w:r w:rsidRPr="00F7457F">
        <w:rPr>
          <w:b/>
        </w:rPr>
        <w:t xml:space="preserve"> - ASSURANCES</w:t>
      </w:r>
    </w:p>
    <w:p w:rsidR="0007307E" w:rsidRDefault="00592B35" w:rsidP="003376E8">
      <w:pPr>
        <w:jc w:val="both"/>
      </w:pPr>
      <w:r>
        <w:t>L’utilisateur</w:t>
      </w:r>
      <w:r w:rsidR="0007307E">
        <w:t xml:space="preserve"> s'assurera contre les risques d'incendie, d'explosion, de vol, de foudre, de bris de</w:t>
      </w:r>
      <w:r w:rsidR="00F7457F">
        <w:t xml:space="preserve"> </w:t>
      </w:r>
      <w:r w:rsidR="0007307E">
        <w:t>glace,</w:t>
      </w:r>
      <w:r w:rsidR="00F7457F">
        <w:t xml:space="preserve"> </w:t>
      </w:r>
      <w:r w:rsidR="0007307E">
        <w:t>et de dégâts des eaux et contre tout risque locatif et les recours des voisins et des tiers</w:t>
      </w:r>
      <w:r w:rsidR="00F7457F">
        <w:t xml:space="preserve"> </w:t>
      </w:r>
      <w:r w:rsidR="0007307E">
        <w:t>résultants de son activité ou de sa qualité auprès d'une compagnie d'assurance notoirement</w:t>
      </w:r>
      <w:r w:rsidR="00F7457F">
        <w:t xml:space="preserve"> </w:t>
      </w:r>
      <w:r w:rsidR="0007307E">
        <w:t>connue.</w:t>
      </w:r>
    </w:p>
    <w:p w:rsidR="0007307E" w:rsidRDefault="0007307E" w:rsidP="003376E8">
      <w:pPr>
        <w:jc w:val="both"/>
      </w:pPr>
      <w:r>
        <w:t>L'assurance souscrite devra générer des dommages et intérêts suffisants pour permettre la</w:t>
      </w:r>
      <w:r w:rsidR="00F7457F">
        <w:t xml:space="preserve"> </w:t>
      </w:r>
      <w:r>
        <w:t>reconstruction des locaux ou des équipements confiés.</w:t>
      </w:r>
    </w:p>
    <w:p w:rsidR="0007307E" w:rsidRDefault="00592B35" w:rsidP="003376E8">
      <w:pPr>
        <w:jc w:val="both"/>
      </w:pPr>
      <w:r>
        <w:t>L’utilisateur</w:t>
      </w:r>
      <w:r w:rsidR="0007307E">
        <w:t xml:space="preserve"> devra souscrire une assurance pour les</w:t>
      </w:r>
      <w:r w:rsidR="00F7457F">
        <w:t xml:space="preserve"> </w:t>
      </w:r>
      <w:r w:rsidR="0007307E">
        <w:t>risqu</w:t>
      </w:r>
      <w:r>
        <w:t>es liés à la pratique sportive</w:t>
      </w:r>
      <w:r w:rsidR="0007307E">
        <w:t>, se déroulant sur les équipements visés</w:t>
      </w:r>
      <w:r w:rsidR="00F7457F">
        <w:t xml:space="preserve"> </w:t>
      </w:r>
      <w:r w:rsidR="0007307E">
        <w:t>par la présente.</w:t>
      </w:r>
    </w:p>
    <w:p w:rsidR="00132B28" w:rsidRDefault="0007307E" w:rsidP="003376E8">
      <w:pPr>
        <w:jc w:val="both"/>
      </w:pPr>
      <w:r>
        <w:t>Une copie du contrat devra être produite à l'appui de la présente convention.</w:t>
      </w:r>
    </w:p>
    <w:p w:rsidR="0007307E" w:rsidRPr="00F7457F" w:rsidRDefault="003376E8" w:rsidP="003376E8">
      <w:pPr>
        <w:jc w:val="both"/>
        <w:rPr>
          <w:b/>
        </w:rPr>
      </w:pPr>
      <w:r>
        <w:rPr>
          <w:b/>
        </w:rPr>
        <w:t>Article 10</w:t>
      </w:r>
      <w:r w:rsidR="0007307E" w:rsidRPr="00F7457F">
        <w:rPr>
          <w:b/>
        </w:rPr>
        <w:t xml:space="preserve"> - RESPONSABILITE RECOURS</w:t>
      </w:r>
    </w:p>
    <w:p w:rsidR="0007307E" w:rsidRDefault="00592B35" w:rsidP="003376E8">
      <w:pPr>
        <w:jc w:val="both"/>
      </w:pPr>
      <w:r>
        <w:t>L’utilisateur</w:t>
      </w:r>
      <w:r w:rsidR="0007307E">
        <w:t xml:space="preserve"> sera personnellement responsable vis à vis </w:t>
      </w:r>
      <w:r>
        <w:t>du propriétaire de l’équipement</w:t>
      </w:r>
      <w:r w:rsidR="00F7457F">
        <w:t xml:space="preserve"> </w:t>
      </w:r>
      <w:r w:rsidR="0007307E">
        <w:t>et des tiers, des</w:t>
      </w:r>
      <w:r w:rsidR="00F7457F">
        <w:t xml:space="preserve"> </w:t>
      </w:r>
      <w:r w:rsidR="0007307E">
        <w:t>conséquences dommageables résultant des infractions aux clauses et conditions de la présente</w:t>
      </w:r>
      <w:r w:rsidR="00F7457F">
        <w:t xml:space="preserve"> </w:t>
      </w:r>
      <w:r w:rsidR="0007307E">
        <w:t>convention, de son fait, ou de celui de ses membres ou de ses préposés.</w:t>
      </w:r>
    </w:p>
    <w:p w:rsidR="00132B28" w:rsidRDefault="00592B35" w:rsidP="003376E8">
      <w:pPr>
        <w:jc w:val="both"/>
      </w:pPr>
      <w:r>
        <w:t>L’utilisateur</w:t>
      </w:r>
      <w:r w:rsidR="0007307E">
        <w:t xml:space="preserve"> répondra des dégradations causées aux biens mis à disposition pendant le temps</w:t>
      </w:r>
      <w:r w:rsidR="00F7457F">
        <w:t xml:space="preserve"> </w:t>
      </w:r>
      <w:r w:rsidR="0007307E">
        <w:t xml:space="preserve">qu'elle en aura la jouissance et commises tant par </w:t>
      </w:r>
      <w:r>
        <w:t>lui</w:t>
      </w:r>
      <w:r w:rsidR="0007307E">
        <w:t xml:space="preserve"> que par ses membres, préposés, ou des</w:t>
      </w:r>
      <w:r w:rsidR="00F7457F">
        <w:t xml:space="preserve"> </w:t>
      </w:r>
      <w:r w:rsidR="00E22FDD">
        <w:t xml:space="preserve">personnes accueillies lors de l’animation de l’équipement entraînements ou </w:t>
      </w:r>
      <w:r w:rsidR="0007307E">
        <w:t>toute personne</w:t>
      </w:r>
      <w:r w:rsidR="00F7457F">
        <w:t xml:space="preserve"> </w:t>
      </w:r>
      <w:r w:rsidR="0007307E">
        <w:t>effectuant des travaux ou des interventions pour son compte.</w:t>
      </w:r>
    </w:p>
    <w:p w:rsidR="0007307E" w:rsidRPr="00B64A35" w:rsidRDefault="003376E8" w:rsidP="003376E8">
      <w:pPr>
        <w:jc w:val="both"/>
        <w:rPr>
          <w:b/>
        </w:rPr>
      </w:pPr>
      <w:r>
        <w:rPr>
          <w:b/>
        </w:rPr>
        <w:t>Article 11</w:t>
      </w:r>
      <w:r w:rsidR="0007307E" w:rsidRPr="00B64A35">
        <w:rPr>
          <w:b/>
        </w:rPr>
        <w:t xml:space="preserve"> - OBLIGATIONS GENERALES DE </w:t>
      </w:r>
      <w:r w:rsidR="00132B28">
        <w:rPr>
          <w:b/>
        </w:rPr>
        <w:t>l’UTILISATEUR</w:t>
      </w:r>
    </w:p>
    <w:p w:rsidR="00B64A35" w:rsidRDefault="0007307E" w:rsidP="003376E8">
      <w:pPr>
        <w:jc w:val="both"/>
      </w:pPr>
      <w:r>
        <w:t xml:space="preserve">La présente convention est consentie aux charges et conditions générales que </w:t>
      </w:r>
      <w:r w:rsidR="00E22FDD">
        <w:t>l’utilisateur</w:t>
      </w:r>
      <w:r w:rsidR="00B64A35">
        <w:t xml:space="preserve"> </w:t>
      </w:r>
      <w:r>
        <w:t>accepte précisément à sav</w:t>
      </w:r>
      <w:r w:rsidR="00B64A35">
        <w:t>oir :</w:t>
      </w:r>
    </w:p>
    <w:p w:rsidR="00B64A35" w:rsidRDefault="0007307E" w:rsidP="003376E8">
      <w:pPr>
        <w:pStyle w:val="Paragraphedeliste"/>
        <w:numPr>
          <w:ilvl w:val="0"/>
          <w:numId w:val="1"/>
        </w:numPr>
        <w:jc w:val="both"/>
      </w:pPr>
      <w:r>
        <w:lastRenderedPageBreak/>
        <w:t>Faire son affaire personnelle de toutes réclamations ou contestations de tiers concernant</w:t>
      </w:r>
      <w:r w:rsidR="00B64A35">
        <w:t xml:space="preserve"> </w:t>
      </w:r>
      <w:r>
        <w:t>son activité.</w:t>
      </w:r>
    </w:p>
    <w:p w:rsidR="00B64A35" w:rsidRDefault="0007307E" w:rsidP="003376E8">
      <w:pPr>
        <w:pStyle w:val="Paragraphedeliste"/>
        <w:numPr>
          <w:ilvl w:val="0"/>
          <w:numId w:val="1"/>
        </w:numPr>
        <w:jc w:val="both"/>
      </w:pPr>
      <w:r>
        <w:t>Se conformer aux lois et règlements en vigueur e</w:t>
      </w:r>
      <w:r w:rsidR="00B64A35">
        <w:t>n matière d'encadrement sportif.</w:t>
      </w:r>
    </w:p>
    <w:p w:rsidR="00B64A35" w:rsidRDefault="0007307E" w:rsidP="003376E8">
      <w:pPr>
        <w:pStyle w:val="Paragraphedeliste"/>
        <w:numPr>
          <w:ilvl w:val="0"/>
          <w:numId w:val="1"/>
        </w:numPr>
        <w:jc w:val="both"/>
      </w:pPr>
      <w:r>
        <w:t>L'éducateur reste responsable du groupe qu'il encadre et il se doit de mettre en place tous</w:t>
      </w:r>
      <w:r w:rsidR="00B64A35">
        <w:t xml:space="preserve"> </w:t>
      </w:r>
      <w:r>
        <w:t xml:space="preserve">les moyens nécessaires pour assurer la sécurité des pratiquants. A ce titre, </w:t>
      </w:r>
      <w:r w:rsidR="00B64A35">
        <w:t xml:space="preserve">la </w:t>
      </w:r>
      <w:r w:rsidR="00E22FDD">
        <w:t>propriétaire de l’équipement</w:t>
      </w:r>
      <w:r w:rsidR="00B64A35">
        <w:t xml:space="preserve"> </w:t>
      </w:r>
      <w:r>
        <w:t>demande que les encadrants disposent d'un diplôme dans le domaine</w:t>
      </w:r>
      <w:r w:rsidR="00B64A35">
        <w:t xml:space="preserve"> </w:t>
      </w:r>
      <w:r>
        <w:t>d'activité concerné (exemple : diplômes fédéraux).</w:t>
      </w:r>
    </w:p>
    <w:p w:rsidR="00B64A35" w:rsidRDefault="0007307E" w:rsidP="003376E8">
      <w:pPr>
        <w:pStyle w:val="Paragraphedeliste"/>
        <w:numPr>
          <w:ilvl w:val="0"/>
          <w:numId w:val="1"/>
        </w:numPr>
        <w:jc w:val="both"/>
      </w:pPr>
      <w:r>
        <w:t xml:space="preserve">Respecter le règlement général d'utilisation des équipements sportifs </w:t>
      </w:r>
      <w:r w:rsidR="00E22FDD">
        <w:t>du propriétaire de l’équipement</w:t>
      </w:r>
      <w:r w:rsidR="00F7457F">
        <w:t xml:space="preserve"> </w:t>
      </w:r>
      <w:r>
        <w:t>(affiché</w:t>
      </w:r>
      <w:r w:rsidR="00B64A35">
        <w:t xml:space="preserve"> </w:t>
      </w:r>
      <w:r>
        <w:t>dans tous les équipements sportifs) ainsi que toute réglementation existante spécifique à</w:t>
      </w:r>
      <w:r w:rsidR="00B64A35">
        <w:t xml:space="preserve"> </w:t>
      </w:r>
      <w:r>
        <w:t>l'installation (règlement intérieur, capacité d'accueil, recommandations de la commission de</w:t>
      </w:r>
      <w:r w:rsidR="00B64A35">
        <w:t xml:space="preserve"> sécurité ...). </w:t>
      </w:r>
    </w:p>
    <w:p w:rsidR="0007307E" w:rsidRDefault="0007307E" w:rsidP="003376E8">
      <w:pPr>
        <w:pStyle w:val="Paragraphedeliste"/>
        <w:numPr>
          <w:ilvl w:val="0"/>
          <w:numId w:val="1"/>
        </w:numPr>
        <w:jc w:val="both"/>
      </w:pPr>
      <w:r>
        <w:t>Assurer et faire respecter le bon ordre, la sauvegarde, la sécurité des personnes et des</w:t>
      </w:r>
      <w:r w:rsidR="00B64A35">
        <w:t xml:space="preserve"> </w:t>
      </w:r>
      <w:r>
        <w:t>installations mises à</w:t>
      </w:r>
      <w:r w:rsidR="00E22FDD">
        <w:t xml:space="preserve"> disposition notamment lors de l’animation sportive</w:t>
      </w:r>
      <w:r>
        <w:t>.</w:t>
      </w:r>
      <w:r w:rsidR="003376E8">
        <w:t xml:space="preserve"> </w:t>
      </w:r>
      <w:r>
        <w:t>Dans l'hypothèse ou des actes de</w:t>
      </w:r>
      <w:r w:rsidR="00E22FDD">
        <w:t xml:space="preserve"> violence ont été perpétrés sous la responsabilité de l’utilisateur</w:t>
      </w:r>
      <w:r>
        <w:t xml:space="preserve"> et ont fait l'objet d'une sanction, </w:t>
      </w:r>
      <w:r w:rsidR="00E22FDD">
        <w:t xml:space="preserve">le propriétaire de l’équipement </w:t>
      </w:r>
      <w:r>
        <w:t>se réserve le droit de procéder à l'annulation des créneaux mis à disposition.</w:t>
      </w:r>
    </w:p>
    <w:p w:rsidR="0007307E" w:rsidRPr="003376E8" w:rsidRDefault="003376E8" w:rsidP="003376E8">
      <w:pPr>
        <w:jc w:val="both"/>
        <w:rPr>
          <w:b/>
        </w:rPr>
      </w:pPr>
      <w:r w:rsidRPr="003376E8">
        <w:rPr>
          <w:b/>
        </w:rPr>
        <w:t>Article 12</w:t>
      </w:r>
      <w:r w:rsidR="0007307E" w:rsidRPr="003376E8">
        <w:rPr>
          <w:b/>
        </w:rPr>
        <w:t xml:space="preserve"> - OBLIGATIONS PARTICULIERES DE </w:t>
      </w:r>
      <w:r w:rsidR="00E22FDD">
        <w:rPr>
          <w:b/>
        </w:rPr>
        <w:t>l’UTILISATEUR</w:t>
      </w:r>
    </w:p>
    <w:p w:rsidR="003376E8" w:rsidRDefault="00E22FDD" w:rsidP="003376E8">
      <w:pPr>
        <w:jc w:val="both"/>
      </w:pPr>
      <w:r>
        <w:t>L’utilisateur</w:t>
      </w:r>
      <w:r w:rsidR="003376E8">
        <w:t xml:space="preserve"> s'engage expressément à :</w:t>
      </w:r>
    </w:p>
    <w:p w:rsidR="003376E8" w:rsidRDefault="0007307E" w:rsidP="003376E8">
      <w:pPr>
        <w:pStyle w:val="Paragraphedeliste"/>
        <w:numPr>
          <w:ilvl w:val="0"/>
          <w:numId w:val="1"/>
        </w:numPr>
        <w:jc w:val="both"/>
      </w:pPr>
      <w:r>
        <w:t>Mettre en œuvre tous les moyens nécessaires à la réalisation des objectifs fixés.</w:t>
      </w:r>
    </w:p>
    <w:p w:rsidR="00132B28" w:rsidRDefault="0007307E" w:rsidP="00132B28">
      <w:pPr>
        <w:pStyle w:val="Paragraphedeliste"/>
        <w:numPr>
          <w:ilvl w:val="0"/>
          <w:numId w:val="1"/>
        </w:numPr>
        <w:jc w:val="both"/>
      </w:pPr>
      <w:r>
        <w:t>Fournir à la fin de chaque année un compte-rendu d'exécution de la réalisation des</w:t>
      </w:r>
      <w:r w:rsidR="003376E8">
        <w:t xml:space="preserve"> </w:t>
      </w:r>
      <w:r>
        <w:t>objectifs et actions prévues.</w:t>
      </w:r>
    </w:p>
    <w:p w:rsidR="00132B28" w:rsidRPr="00132B28" w:rsidRDefault="00132B28" w:rsidP="00132B28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132B28">
        <w:rPr>
          <w:highlight w:val="yellow"/>
        </w:rPr>
        <w:t>Fournir son compte de résultat de fin d’exercice</w:t>
      </w:r>
    </w:p>
    <w:p w:rsidR="00132B28" w:rsidRPr="00D431F6" w:rsidRDefault="00132B28" w:rsidP="00D431F6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132B28">
        <w:rPr>
          <w:highlight w:val="yellow"/>
        </w:rPr>
        <w:t>Fournir un budget prévisionnel</w:t>
      </w:r>
    </w:p>
    <w:p w:rsidR="0007307E" w:rsidRPr="003376E8" w:rsidRDefault="0007307E" w:rsidP="003376E8">
      <w:pPr>
        <w:jc w:val="both"/>
        <w:rPr>
          <w:b/>
        </w:rPr>
      </w:pPr>
      <w:r w:rsidRPr="003376E8">
        <w:rPr>
          <w:b/>
        </w:rPr>
        <w:t>Article 1</w:t>
      </w:r>
      <w:r w:rsidR="003376E8" w:rsidRPr="003376E8">
        <w:rPr>
          <w:b/>
        </w:rPr>
        <w:t>3</w:t>
      </w:r>
      <w:r w:rsidRPr="003376E8">
        <w:rPr>
          <w:b/>
        </w:rPr>
        <w:t xml:space="preserve"> - RESILIATION</w:t>
      </w:r>
    </w:p>
    <w:p w:rsidR="0007307E" w:rsidRDefault="0007307E" w:rsidP="003376E8">
      <w:pPr>
        <w:jc w:val="both"/>
      </w:pPr>
      <w:r>
        <w:t>En cas de non-respect par l'une des parties de l'une des obligations contenues dans la présente</w:t>
      </w:r>
      <w:r w:rsidR="003376E8">
        <w:t xml:space="preserve"> </w:t>
      </w:r>
      <w:r>
        <w:t>convention, celle-ci sera résiliée de plein droit à expiration d'un dé</w:t>
      </w:r>
      <w:r w:rsidR="00132B28">
        <w:t>lai de 15 jours suivant l'envoi</w:t>
      </w:r>
      <w:r w:rsidR="003376E8">
        <w:t xml:space="preserve"> </w:t>
      </w:r>
      <w:r>
        <w:t>par l'autre partie d'une lettre recommandée avec accusé de réception contenant mise en demeure</w:t>
      </w:r>
      <w:r w:rsidR="003376E8">
        <w:t xml:space="preserve"> </w:t>
      </w:r>
      <w:r>
        <w:t>d'avoir à exécuter et restée sans effet.</w:t>
      </w:r>
    </w:p>
    <w:p w:rsidR="0007307E" w:rsidRDefault="0007307E" w:rsidP="003376E8">
      <w:pPr>
        <w:jc w:val="both"/>
      </w:pPr>
      <w:r>
        <w:lastRenderedPageBreak/>
        <w:t>La présente convention sera résiliée de plein droit en cas de dissol</w:t>
      </w:r>
      <w:r w:rsidR="003376E8">
        <w:t xml:space="preserve">ution </w:t>
      </w:r>
      <w:r w:rsidR="00E22FDD">
        <w:t>de l’utilisateur</w:t>
      </w:r>
      <w:r w:rsidR="003376E8">
        <w:t xml:space="preserve"> ou par la </w:t>
      </w:r>
      <w:r>
        <w:t>destruction des locaux par cas fortuit ou de force majeure.</w:t>
      </w:r>
    </w:p>
    <w:p w:rsidR="0007307E" w:rsidRDefault="0007307E" w:rsidP="003376E8">
      <w:pPr>
        <w:jc w:val="both"/>
      </w:pPr>
      <w:r>
        <w:t xml:space="preserve">Cette convention pourra être résiliée par </w:t>
      </w:r>
      <w:r w:rsidR="00E22FDD">
        <w:t>le propriétaire de l’équipement</w:t>
      </w:r>
      <w:r w:rsidR="00F7457F">
        <w:t xml:space="preserve"> </w:t>
      </w:r>
      <w:r>
        <w:t>à tout moment, moyennant un préavis d'un mois,</w:t>
      </w:r>
      <w:r w:rsidR="003376E8">
        <w:t xml:space="preserve"> </w:t>
      </w:r>
      <w:r>
        <w:t xml:space="preserve">en cas de </w:t>
      </w:r>
      <w:r w:rsidR="003376E8">
        <w:t>non-respect</w:t>
      </w:r>
      <w:r>
        <w:t xml:space="preserve"> des lois et règlements régissant les relations entre les collectivités</w:t>
      </w:r>
      <w:r w:rsidR="003376E8">
        <w:t xml:space="preserve"> </w:t>
      </w:r>
      <w:r>
        <w:t>publiques et les associations ou en raison des nécessités de l'administration des propriétés</w:t>
      </w:r>
      <w:r w:rsidR="003376E8">
        <w:t xml:space="preserve"> </w:t>
      </w:r>
      <w:r>
        <w:t>communales ou pour des motifs d'intérêt général.</w:t>
      </w:r>
    </w:p>
    <w:p w:rsidR="00132B28" w:rsidRDefault="0007307E" w:rsidP="0007307E">
      <w:r>
        <w:t xml:space="preserve">Dès que la résiliation sera devenue effective, </w:t>
      </w:r>
      <w:r w:rsidR="00E22FDD">
        <w:t>l’utilisateur</w:t>
      </w:r>
      <w:r>
        <w:t xml:space="preserve"> perdra tout droit à l'utilisation des locaux</w:t>
      </w:r>
      <w:r w:rsidR="003376E8">
        <w:t xml:space="preserve"> </w:t>
      </w:r>
      <w:r>
        <w:t>mis à disposition, sans pouvoir prétendre à aucune indemnisation du préjudice qu'elle pourrait</w:t>
      </w:r>
      <w:r w:rsidR="003376E8">
        <w:t xml:space="preserve"> </w:t>
      </w:r>
      <w:r>
        <w:t>subir du fait de la résiliation.</w:t>
      </w:r>
    </w:p>
    <w:p w:rsidR="0007307E" w:rsidRPr="003376E8" w:rsidRDefault="0007307E" w:rsidP="0007307E">
      <w:pPr>
        <w:rPr>
          <w:b/>
        </w:rPr>
      </w:pPr>
      <w:r w:rsidRPr="003376E8">
        <w:rPr>
          <w:b/>
        </w:rPr>
        <w:t>Article 1</w:t>
      </w:r>
      <w:r w:rsidR="003376E8">
        <w:rPr>
          <w:b/>
        </w:rPr>
        <w:t>4</w:t>
      </w:r>
      <w:r w:rsidRPr="003376E8">
        <w:rPr>
          <w:b/>
        </w:rPr>
        <w:t xml:space="preserve"> - TRANSMISSION AU REPRESENTANT DE L'ETAT</w:t>
      </w:r>
    </w:p>
    <w:p w:rsidR="0007307E" w:rsidRDefault="0007307E" w:rsidP="0007307E">
      <w:r w:rsidRPr="00E22FDD">
        <w:rPr>
          <w:highlight w:val="yellow"/>
        </w:rPr>
        <w:t>En application de l'article 2 de la loi du 2 mars 1982, la présente convention ne sera exécutoire</w:t>
      </w:r>
      <w:r w:rsidR="003376E8" w:rsidRPr="00E22FDD">
        <w:rPr>
          <w:highlight w:val="yellow"/>
        </w:rPr>
        <w:t xml:space="preserve"> </w:t>
      </w:r>
      <w:r w:rsidRPr="00E22FDD">
        <w:rPr>
          <w:highlight w:val="yellow"/>
        </w:rPr>
        <w:t>qu'après transmission au représentant de l'État dans le département.</w:t>
      </w:r>
    </w:p>
    <w:p w:rsidR="0007307E" w:rsidRDefault="0007307E" w:rsidP="0007307E">
      <w:r>
        <w:t xml:space="preserve">Fait en </w:t>
      </w:r>
      <w:r w:rsidRPr="00D431F6">
        <w:rPr>
          <w:highlight w:val="yellow"/>
        </w:rPr>
        <w:t>deux</w:t>
      </w:r>
      <w:r w:rsidR="00D431F6" w:rsidRPr="00D431F6">
        <w:rPr>
          <w:highlight w:val="yellow"/>
        </w:rPr>
        <w:t>/trois</w:t>
      </w:r>
      <w:r>
        <w:t xml:space="preserve"> exemplaires originaux</w:t>
      </w:r>
      <w:r w:rsidR="003376E8">
        <w:t xml:space="preserve">, </w:t>
      </w:r>
      <w:r>
        <w:t xml:space="preserve">à </w:t>
      </w:r>
      <w:r w:rsidR="00E22FDD">
        <w:t>………………</w:t>
      </w:r>
      <w:proofErr w:type="gramStart"/>
      <w:r w:rsidR="00E22FDD">
        <w:t>…….</w:t>
      </w:r>
      <w:proofErr w:type="gramEnd"/>
      <w:r w:rsidR="00E22FDD">
        <w:t>.</w:t>
      </w:r>
      <w:r>
        <w:t xml:space="preserve">, </w:t>
      </w:r>
      <w:r w:rsidRPr="00695FB9">
        <w:rPr>
          <w:highlight w:val="yellow"/>
        </w:rPr>
        <w:t>le</w:t>
      </w:r>
      <w:r w:rsidR="00695FB9" w:rsidRPr="00695FB9">
        <w:rPr>
          <w:highlight w:val="yellow"/>
        </w:rPr>
        <w:t xml:space="preserve"> XX MOIS XXXX</w:t>
      </w:r>
    </w:p>
    <w:p w:rsidR="00D431F6" w:rsidRDefault="00D431F6" w:rsidP="0007307E"/>
    <w:p w:rsidR="00D431F6" w:rsidRDefault="00D431F6" w:rsidP="0007307E"/>
    <w:p w:rsidR="0007307E" w:rsidRDefault="00E22FDD" w:rsidP="0007307E">
      <w:r>
        <w:t>Pour l</w:t>
      </w:r>
      <w:r w:rsidR="00D431F6">
        <w:t xml:space="preserve">e porteur de projet </w:t>
      </w:r>
      <w:r w:rsidR="00D431F6">
        <w:tab/>
      </w:r>
      <w:proofErr w:type="gramStart"/>
      <w:r w:rsidR="00D431F6">
        <w:tab/>
        <w:t xml:space="preserve">  Pour</w:t>
      </w:r>
      <w:proofErr w:type="gramEnd"/>
      <w:r w:rsidR="00D431F6">
        <w:t xml:space="preserve"> l’utilisateur</w:t>
      </w:r>
      <w:r w:rsidR="00D431F6">
        <w:tab/>
        <w:t xml:space="preserve">             </w:t>
      </w:r>
      <w:r w:rsidR="003376E8">
        <w:t xml:space="preserve"> </w:t>
      </w:r>
      <w:r w:rsidRPr="00D431F6">
        <w:rPr>
          <w:highlight w:val="yellow"/>
        </w:rPr>
        <w:t xml:space="preserve">Pour le propriétaire </w:t>
      </w:r>
      <w:r w:rsidR="00D431F6" w:rsidRPr="00D431F6">
        <w:rPr>
          <w:highlight w:val="yellow"/>
        </w:rPr>
        <w:t>foncier</w:t>
      </w:r>
    </w:p>
    <w:p w:rsidR="0007307E" w:rsidRDefault="0007307E" w:rsidP="0007307E">
      <w:r>
        <w:t xml:space="preserve"> </w:t>
      </w:r>
    </w:p>
    <w:p w:rsidR="00695FB9" w:rsidRDefault="00695FB9" w:rsidP="0007307E"/>
    <w:p w:rsidR="00695FB9" w:rsidRDefault="00695FB9" w:rsidP="0007307E"/>
    <w:p w:rsidR="00695FB9" w:rsidRDefault="00695FB9" w:rsidP="0007307E">
      <w:bookmarkStart w:id="0" w:name="_GoBack"/>
      <w:bookmarkEnd w:id="0"/>
    </w:p>
    <w:p w:rsidR="00695FB9" w:rsidRDefault="00695FB9" w:rsidP="0007307E"/>
    <w:p w:rsidR="00D431F6" w:rsidRDefault="00D431F6">
      <w:r>
        <w:br w:type="page"/>
      </w:r>
    </w:p>
    <w:p w:rsidR="00D431F6" w:rsidRDefault="00D431F6" w:rsidP="0007307E"/>
    <w:p w:rsidR="00695FB9" w:rsidRDefault="00695FB9" w:rsidP="0007307E"/>
    <w:p w:rsidR="0007307E" w:rsidRDefault="0007307E" w:rsidP="00D001F7">
      <w:pPr>
        <w:jc w:val="center"/>
        <w:rPr>
          <w:b/>
        </w:rPr>
      </w:pPr>
      <w:r w:rsidRPr="00D001F7">
        <w:rPr>
          <w:b/>
        </w:rPr>
        <w:t>ANNEXES</w:t>
      </w:r>
    </w:p>
    <w:p w:rsidR="00D001F7" w:rsidRDefault="00D001F7" w:rsidP="00D001F7">
      <w:pPr>
        <w:jc w:val="center"/>
        <w:rPr>
          <w:b/>
        </w:rPr>
      </w:pPr>
    </w:p>
    <w:p w:rsidR="00D001F7" w:rsidRDefault="00D001F7" w:rsidP="00D001F7">
      <w:pPr>
        <w:jc w:val="center"/>
        <w:rPr>
          <w:b/>
        </w:rPr>
      </w:pPr>
    </w:p>
    <w:p w:rsidR="00D001F7" w:rsidRDefault="00D001F7" w:rsidP="00D001F7">
      <w:pPr>
        <w:jc w:val="center"/>
        <w:rPr>
          <w:b/>
        </w:rPr>
      </w:pPr>
    </w:p>
    <w:p w:rsidR="00D001F7" w:rsidRPr="00D001F7" w:rsidRDefault="00D001F7" w:rsidP="00D001F7">
      <w:pPr>
        <w:jc w:val="center"/>
        <w:rPr>
          <w:b/>
        </w:rPr>
      </w:pP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ANNEXE N°1</w:t>
      </w: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• Désignation des équipements sportifs devant préciser, le nom et l'adresse de l'équipement</w:t>
      </w:r>
      <w:r w:rsidR="00695FB9">
        <w:rPr>
          <w:highlight w:val="yellow"/>
        </w:rPr>
        <w:t xml:space="preserve"> </w:t>
      </w:r>
      <w:r w:rsidRPr="00132B28">
        <w:rPr>
          <w:highlight w:val="yellow"/>
        </w:rPr>
        <w:t>sportif mis à disposition, le classement ERP, la capacité d'accueil, la situation cadastrale, la</w:t>
      </w:r>
      <w:r w:rsidR="00695FB9">
        <w:rPr>
          <w:highlight w:val="yellow"/>
        </w:rPr>
        <w:t xml:space="preserve"> </w:t>
      </w:r>
      <w:r w:rsidRPr="00132B28">
        <w:rPr>
          <w:highlight w:val="yellow"/>
        </w:rPr>
        <w:t>surface estimée du terrain ainsi que le descriptif des locaux.</w:t>
      </w: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ANNEXE N°2</w:t>
      </w: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• Planification des installations sportives devant préciser le nom et l'adresse de l'équipement</w:t>
      </w:r>
      <w:r w:rsidR="00695FB9">
        <w:rPr>
          <w:highlight w:val="yellow"/>
        </w:rPr>
        <w:t xml:space="preserve"> </w:t>
      </w:r>
      <w:r w:rsidRPr="00132B28">
        <w:rPr>
          <w:highlight w:val="yellow"/>
        </w:rPr>
        <w:t>sportifs, les jours et horaires des créneaux mis à disposition.</w:t>
      </w: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ANNEXE N°3</w:t>
      </w: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• Valorisation de la mise à disposition sur la base de l'annexe 2, à partir du coût horaire de</w:t>
      </w:r>
      <w:r w:rsidR="00695FB9">
        <w:rPr>
          <w:highlight w:val="yellow"/>
        </w:rPr>
        <w:t xml:space="preserve"> </w:t>
      </w:r>
      <w:r w:rsidRPr="00132B28">
        <w:rPr>
          <w:highlight w:val="yellow"/>
        </w:rPr>
        <w:t>fonctionnement de l'établissement approuvé par délibération du Conseil Municipal.</w:t>
      </w:r>
    </w:p>
    <w:p w:rsidR="0007307E" w:rsidRPr="00132B28" w:rsidRDefault="0007307E" w:rsidP="00D001F7">
      <w:pPr>
        <w:jc w:val="both"/>
        <w:rPr>
          <w:highlight w:val="yellow"/>
        </w:rPr>
      </w:pPr>
      <w:r w:rsidRPr="00132B28">
        <w:rPr>
          <w:highlight w:val="yellow"/>
        </w:rPr>
        <w:t>ANNEXE N°4</w:t>
      </w:r>
    </w:p>
    <w:p w:rsidR="00F52E65" w:rsidRDefault="0007307E" w:rsidP="00D001F7">
      <w:pPr>
        <w:jc w:val="both"/>
      </w:pPr>
      <w:r w:rsidRPr="00132B28">
        <w:rPr>
          <w:highlight w:val="yellow"/>
        </w:rPr>
        <w:t>• Cette annexe précise les modalités et les conditions de la délégation de l'organisation du</w:t>
      </w:r>
      <w:r w:rsidR="00695FB9">
        <w:rPr>
          <w:highlight w:val="yellow"/>
        </w:rPr>
        <w:t xml:space="preserve"> </w:t>
      </w:r>
      <w:r w:rsidRPr="00132B28">
        <w:rPr>
          <w:highlight w:val="yellow"/>
        </w:rPr>
        <w:t>service de sécurité pour les ERP mis à disposition.</w:t>
      </w:r>
    </w:p>
    <w:sectPr w:rsidR="00F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AFE"/>
    <w:multiLevelType w:val="hybridMultilevel"/>
    <w:tmpl w:val="8006FC3C"/>
    <w:lvl w:ilvl="0" w:tplc="F3744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53114"/>
    <w:multiLevelType w:val="hybridMultilevel"/>
    <w:tmpl w:val="FB9C37D8"/>
    <w:lvl w:ilvl="0" w:tplc="3676959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7E"/>
    <w:rsid w:val="0007307E"/>
    <w:rsid w:val="00132B28"/>
    <w:rsid w:val="00167465"/>
    <w:rsid w:val="00193533"/>
    <w:rsid w:val="003376E8"/>
    <w:rsid w:val="003D4C4F"/>
    <w:rsid w:val="00467057"/>
    <w:rsid w:val="005150C6"/>
    <w:rsid w:val="00592B35"/>
    <w:rsid w:val="00695FB9"/>
    <w:rsid w:val="00925CE5"/>
    <w:rsid w:val="00B150CC"/>
    <w:rsid w:val="00B21B2B"/>
    <w:rsid w:val="00B64A35"/>
    <w:rsid w:val="00D001F7"/>
    <w:rsid w:val="00D431F6"/>
    <w:rsid w:val="00DD577B"/>
    <w:rsid w:val="00E0241C"/>
    <w:rsid w:val="00E22FDD"/>
    <w:rsid w:val="00E72D0F"/>
    <w:rsid w:val="00EA63C8"/>
    <w:rsid w:val="00F20E24"/>
    <w:rsid w:val="00F41BCF"/>
    <w:rsid w:val="00F434D5"/>
    <w:rsid w:val="00F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EDB5"/>
  <w15:chartTrackingRefBased/>
  <w15:docId w15:val="{86EC5472-D3CB-4B24-85C2-E8D511F2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4A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1585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CORNETTE, Corentin</dc:creator>
  <cp:keywords/>
  <dc:description/>
  <cp:lastModifiedBy>SAPLANA, Valérie (AGC-AGENCE-NATIONALE-DU-SPORT)</cp:lastModifiedBy>
  <cp:revision>3</cp:revision>
  <dcterms:created xsi:type="dcterms:W3CDTF">2021-12-03T17:33:00Z</dcterms:created>
  <dcterms:modified xsi:type="dcterms:W3CDTF">2021-12-03T17:33:00Z</dcterms:modified>
</cp:coreProperties>
</file>